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E0D3" w14:textId="5C304499" w:rsidR="00583600" w:rsidRPr="009246B7" w:rsidRDefault="00583600" w:rsidP="00EA6418">
      <w:pPr>
        <w:shd w:val="clear" w:color="auto" w:fill="FFFFFF"/>
        <w:ind w:right="3075"/>
        <w:rPr>
          <w:rFonts w:asciiTheme="minorHAnsi" w:eastAsia="Times New Roman" w:hAnsiTheme="minorHAnsi" w:cstheme="minorHAnsi"/>
          <w:b/>
          <w:bCs/>
          <w:color w:val="000000"/>
          <w:sz w:val="28"/>
          <w:szCs w:val="28"/>
        </w:rPr>
      </w:pPr>
      <w:bookmarkStart w:id="0" w:name="_Hlk79174558"/>
      <w:r w:rsidRPr="009246B7">
        <w:rPr>
          <w:rFonts w:asciiTheme="minorHAnsi" w:eastAsia="Times New Roman" w:hAnsiTheme="minorHAnsi" w:cstheme="minorHAnsi"/>
          <w:b/>
          <w:bCs/>
          <w:color w:val="000000"/>
          <w:sz w:val="28"/>
          <w:szCs w:val="28"/>
        </w:rPr>
        <w:t>ZÁKON</w:t>
      </w:r>
      <w:r w:rsidR="00C06462" w:rsidRPr="009246B7">
        <w:rPr>
          <w:rFonts w:asciiTheme="minorHAnsi" w:eastAsia="Times New Roman" w:hAnsiTheme="minorHAnsi" w:cstheme="minorHAnsi"/>
          <w:b/>
          <w:bCs/>
          <w:color w:val="000000"/>
          <w:sz w:val="28"/>
          <w:szCs w:val="28"/>
        </w:rPr>
        <w:t xml:space="preserve"> </w:t>
      </w:r>
      <w:r w:rsidR="00C06462" w:rsidRPr="009246B7">
        <w:rPr>
          <w:rFonts w:asciiTheme="minorHAnsi" w:hAnsiTheme="minorHAnsi" w:cstheme="minorHAnsi"/>
          <w:b/>
          <w:bCs/>
          <w:color w:val="000000"/>
          <w:sz w:val="28"/>
          <w:szCs w:val="28"/>
        </w:rPr>
        <w:t>č. 33/2020 Sb.</w:t>
      </w:r>
    </w:p>
    <w:p w14:paraId="4D4DD38C" w14:textId="77777777" w:rsidR="00583600" w:rsidRPr="009246B7" w:rsidRDefault="00583600" w:rsidP="00EA6418">
      <w:pPr>
        <w:shd w:val="clear" w:color="auto" w:fill="FFFFFF"/>
        <w:ind w:right="3075"/>
        <w:rPr>
          <w:rFonts w:asciiTheme="minorHAnsi" w:eastAsia="Times New Roman" w:hAnsiTheme="minorHAnsi" w:cstheme="minorHAnsi"/>
          <w:color w:val="000000"/>
          <w:sz w:val="22"/>
          <w:szCs w:val="22"/>
        </w:rPr>
      </w:pPr>
      <w:r w:rsidRPr="009246B7">
        <w:rPr>
          <w:rFonts w:asciiTheme="minorHAnsi" w:eastAsia="Times New Roman" w:hAnsiTheme="minorHAnsi" w:cstheme="minorHAnsi"/>
          <w:color w:val="000000"/>
          <w:sz w:val="22"/>
          <w:szCs w:val="22"/>
        </w:rPr>
        <w:t>ze dne 21. ledna 2020,</w:t>
      </w:r>
    </w:p>
    <w:p w14:paraId="3DB973FB" w14:textId="77777777" w:rsidR="00583600" w:rsidRPr="009246B7" w:rsidRDefault="00583600" w:rsidP="00EA6418">
      <w:pPr>
        <w:shd w:val="clear" w:color="auto" w:fill="FFFFFF"/>
        <w:ind w:right="3075"/>
        <w:rPr>
          <w:rFonts w:asciiTheme="minorHAnsi" w:eastAsia="Times New Roman" w:hAnsiTheme="minorHAnsi" w:cstheme="minorHAnsi"/>
          <w:color w:val="000000"/>
          <w:sz w:val="22"/>
          <w:szCs w:val="22"/>
        </w:rPr>
      </w:pPr>
      <w:r w:rsidRPr="009246B7">
        <w:rPr>
          <w:rFonts w:asciiTheme="minorHAnsi" w:eastAsia="Times New Roman" w:hAnsiTheme="minorHAnsi" w:cstheme="minorHAnsi"/>
          <w:color w:val="000000"/>
          <w:sz w:val="22"/>
          <w:szCs w:val="22"/>
        </w:rPr>
        <w:t>kterým se mění zákon č. 90/2012 Sb., o obchodních společnostech a družstvech (zákon o obchodních korporacích), ve znění zákona č. 458/2016 Sb., a další související zákony</w:t>
      </w:r>
    </w:p>
    <w:p w14:paraId="0EA34106" w14:textId="77777777" w:rsidR="00583600" w:rsidRPr="009246B7" w:rsidRDefault="00583600" w:rsidP="00EA6418">
      <w:pPr>
        <w:shd w:val="clear" w:color="auto" w:fill="FFFFFF"/>
        <w:ind w:right="3075"/>
        <w:rPr>
          <w:rFonts w:asciiTheme="minorHAnsi" w:eastAsia="Times New Roman" w:hAnsiTheme="minorHAnsi" w:cstheme="minorHAnsi"/>
          <w:color w:val="000000"/>
          <w:sz w:val="22"/>
          <w:szCs w:val="22"/>
        </w:rPr>
      </w:pPr>
      <w:r w:rsidRPr="009246B7">
        <w:rPr>
          <w:rFonts w:asciiTheme="minorHAnsi" w:eastAsia="Times New Roman" w:hAnsiTheme="minorHAnsi" w:cstheme="minorHAnsi"/>
          <w:color w:val="000000"/>
          <w:sz w:val="22"/>
          <w:szCs w:val="22"/>
        </w:rPr>
        <w:t>Parlament se usnesl na tomto zákoně České republiky:</w:t>
      </w:r>
    </w:p>
    <w:bookmarkEnd w:id="0"/>
    <w:p w14:paraId="280238AE" w14:textId="77777777" w:rsidR="00583600" w:rsidRPr="00EA6418" w:rsidRDefault="009246B7" w:rsidP="00EA6418">
      <w:pPr>
        <w:shd w:val="clear" w:color="auto" w:fill="FFFFFF"/>
        <w:spacing w:before="24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pict w14:anchorId="50694292">
          <v:rect id="_x0000_i1025" style="width:513.75pt;height:1.5pt" o:hrpct="0" o:hrstd="t" o:hrnoshade="t" o:hr="t" fillcolor="#e0e0e0" stroked="f"/>
        </w:pict>
      </w:r>
    </w:p>
    <w:p w14:paraId="78453935" w14:textId="77777777" w:rsidR="00583600" w:rsidRPr="00EA6418" w:rsidRDefault="00583600" w:rsidP="00EA6418">
      <w:pPr>
        <w:shd w:val="clear" w:color="auto" w:fill="FFFFFF"/>
        <w:rPr>
          <w:rFonts w:asciiTheme="minorHAnsi" w:eastAsia="Times New Roman" w:hAnsiTheme="minorHAnsi" w:cstheme="minorHAnsi"/>
          <w:b/>
          <w:bCs/>
          <w:color w:val="202020"/>
          <w:sz w:val="22"/>
          <w:szCs w:val="22"/>
        </w:rPr>
      </w:pPr>
      <w:r w:rsidRPr="00EA6418">
        <w:rPr>
          <w:rFonts w:asciiTheme="minorHAnsi" w:eastAsia="Times New Roman" w:hAnsiTheme="minorHAnsi" w:cstheme="minorHAnsi"/>
          <w:b/>
          <w:bCs/>
          <w:color w:val="202020"/>
          <w:sz w:val="22"/>
          <w:szCs w:val="22"/>
        </w:rPr>
        <w:t>ČÁST PRVNÍ</w:t>
      </w:r>
    </w:p>
    <w:p w14:paraId="12B0A9D5"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Změna zákona o obchodních korporacích</w:t>
      </w:r>
    </w:p>
    <w:p w14:paraId="1E70025C"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I</w:t>
      </w:r>
    </w:p>
    <w:p w14:paraId="4A173CD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Zákon č. 90/2012 Sb., o obchodních společnostech a družstvech (zákon o obchodních korporacích), ve znění zákona č. 458/2016 Sb., se mění takto:</w:t>
      </w:r>
    </w:p>
    <w:p w14:paraId="7884FD02" w14:textId="77777777" w:rsidR="00583600" w:rsidRPr="00EA6418" w:rsidRDefault="00583600" w:rsidP="00EA6418">
      <w:pPr>
        <w:shd w:val="clear" w:color="auto" w:fill="FFFFFF"/>
        <w:rPr>
          <w:rFonts w:asciiTheme="minorHAnsi" w:eastAsia="Times New Roman" w:hAnsiTheme="minorHAnsi" w:cstheme="minorHAnsi"/>
          <w:sz w:val="22"/>
          <w:szCs w:val="22"/>
        </w:rPr>
      </w:pPr>
      <w:r w:rsidRPr="00EA6418">
        <w:rPr>
          <w:rFonts w:asciiTheme="minorHAnsi" w:eastAsia="Times New Roman" w:hAnsiTheme="minorHAnsi" w:cstheme="minorHAnsi"/>
          <w:b/>
          <w:bCs/>
          <w:sz w:val="22"/>
          <w:szCs w:val="22"/>
        </w:rPr>
        <w:t>1.</w:t>
      </w:r>
      <w:r w:rsidRPr="00EA6418">
        <w:rPr>
          <w:rFonts w:asciiTheme="minorHAnsi" w:eastAsia="Times New Roman" w:hAnsiTheme="minorHAnsi" w:cstheme="minorHAnsi"/>
          <w:sz w:val="22"/>
          <w:szCs w:val="22"/>
        </w:rPr>
        <w:t> V § 8 odst. 1 se věta třetí zrušuje.</w:t>
      </w:r>
    </w:p>
    <w:p w14:paraId="20EB22D3" w14:textId="77777777" w:rsidR="00583600" w:rsidRPr="00EA6418" w:rsidRDefault="00583600" w:rsidP="00EA6418">
      <w:pPr>
        <w:shd w:val="clear" w:color="auto" w:fill="FFFFFF"/>
        <w:rPr>
          <w:rFonts w:asciiTheme="minorHAnsi" w:eastAsia="Times New Roman" w:hAnsiTheme="minorHAnsi" w:cstheme="minorHAnsi"/>
          <w:sz w:val="22"/>
          <w:szCs w:val="22"/>
        </w:rPr>
      </w:pPr>
      <w:r w:rsidRPr="00EA6418">
        <w:rPr>
          <w:rFonts w:asciiTheme="minorHAnsi" w:eastAsia="Times New Roman" w:hAnsiTheme="minorHAnsi" w:cstheme="minorHAnsi"/>
          <w:b/>
          <w:bCs/>
          <w:sz w:val="22"/>
          <w:szCs w:val="22"/>
        </w:rPr>
        <w:t>2.</w:t>
      </w:r>
      <w:r w:rsidRPr="00EA6418">
        <w:rPr>
          <w:rFonts w:asciiTheme="minorHAnsi" w:eastAsia="Times New Roman" w:hAnsiTheme="minorHAnsi" w:cstheme="minorHAnsi"/>
          <w:sz w:val="22"/>
          <w:szCs w:val="22"/>
        </w:rPr>
        <w:t> V § 14 se za slova „společenské smlouvy“ vkládají slova „nebo ustanovením tohoto zákona“.</w:t>
      </w:r>
    </w:p>
    <w:p w14:paraId="77A3BE1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 § 15 odst. 1 se slova „nebo účetní“ zrušují.</w:t>
      </w:r>
    </w:p>
    <w:p w14:paraId="5FC1209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V § 23 se za odstavec 1 vkládá nový odstavec 2, který zní:</w:t>
      </w:r>
    </w:p>
    <w:p w14:paraId="0F0D55B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1" w:name="_Hlk78978625"/>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Peněžitý vklad do společnosti s ručením omezeným lze splatit i jiným způsobem, nepřesáhne-li výše všech peněžitých vkladů v souhrnu 20000 Kč.</w:t>
      </w:r>
      <w:bookmarkEnd w:id="1"/>
      <w:r w:rsidRPr="00EA6418">
        <w:rPr>
          <w:rFonts w:asciiTheme="minorHAnsi" w:eastAsia="Times New Roman" w:hAnsiTheme="minorHAnsi" w:cstheme="minorHAnsi"/>
          <w:color w:val="000000"/>
          <w:sz w:val="22"/>
          <w:szCs w:val="22"/>
        </w:rPr>
        <w:t>“.</w:t>
      </w:r>
    </w:p>
    <w:p w14:paraId="0D9D50A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2 se označuje jako odstavec 3.</w:t>
      </w:r>
    </w:p>
    <w:p w14:paraId="672BD8F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V § 26 odstavec 2 zní:</w:t>
      </w:r>
    </w:p>
    <w:p w14:paraId="182FE58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2" w:name="_Hlk78978710"/>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Převede-li vkladatel podíl na jiného, ručí za splnění povinnosti podle odstavce 1 nabyvatel podílu, ledaže jde o nabytí podílu na evropském regulovaném trhu.</w:t>
      </w:r>
      <w:bookmarkEnd w:id="2"/>
      <w:r w:rsidRPr="00EA6418">
        <w:rPr>
          <w:rFonts w:asciiTheme="minorHAnsi" w:eastAsia="Times New Roman" w:hAnsiTheme="minorHAnsi" w:cstheme="minorHAnsi"/>
          <w:color w:val="000000"/>
          <w:sz w:val="22"/>
          <w:szCs w:val="22"/>
        </w:rPr>
        <w:t>“.</w:t>
      </w:r>
    </w:p>
    <w:p w14:paraId="00847B4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V § 28 se slova „emisního kurzu“ nahrazují slovem „ocenění“.</w:t>
      </w:r>
    </w:p>
    <w:p w14:paraId="757A1E7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w:t>
      </w:r>
      <w:r w:rsidRPr="00EA6418">
        <w:rPr>
          <w:rFonts w:asciiTheme="minorHAnsi" w:eastAsia="Times New Roman" w:hAnsiTheme="minorHAnsi" w:cstheme="minorHAnsi"/>
          <w:color w:val="000000"/>
          <w:sz w:val="22"/>
          <w:szCs w:val="22"/>
        </w:rPr>
        <w:t> V § 28 se text „§ 26 odst. 1“ nahrazuje textem „§ 26 odst. 2“.</w:t>
      </w:r>
    </w:p>
    <w:p w14:paraId="68EFCCF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w:t>
      </w:r>
      <w:r w:rsidRPr="00EA6418">
        <w:rPr>
          <w:rFonts w:asciiTheme="minorHAnsi" w:eastAsia="Times New Roman" w:hAnsiTheme="minorHAnsi" w:cstheme="minorHAnsi"/>
          <w:color w:val="000000"/>
          <w:sz w:val="22"/>
          <w:szCs w:val="22"/>
        </w:rPr>
        <w:t> V § 32 se odstavec 3 zrušuje.</w:t>
      </w:r>
    </w:p>
    <w:p w14:paraId="5297105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odstavce 4 a 5 se označují jako odstavce 3 a 4.</w:t>
      </w:r>
    </w:p>
    <w:p w14:paraId="085B006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w:t>
      </w:r>
      <w:r w:rsidRPr="00EA6418">
        <w:rPr>
          <w:rFonts w:asciiTheme="minorHAnsi" w:eastAsia="Times New Roman" w:hAnsiTheme="minorHAnsi" w:cstheme="minorHAnsi"/>
          <w:color w:val="000000"/>
          <w:sz w:val="22"/>
          <w:szCs w:val="22"/>
        </w:rPr>
        <w:t> V § 32 se doplňuje odstavec 5, který zní:</w:t>
      </w:r>
    </w:p>
    <w:p w14:paraId="262B094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3" w:name="_Hlk78978942"/>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Na zřízení a vznik jiného věcného práva než zástavního práva k podílu v obchodní korporaci, který není představován cenným papírem nebo zaknihovaným cenným papírem, se použijí obdobně ustanovení občanského zákoníku o zřízení a vzniku zástavního práva k podílu v korporaci.</w:t>
      </w:r>
      <w:bookmarkEnd w:id="3"/>
      <w:r w:rsidRPr="00EA6418">
        <w:rPr>
          <w:rFonts w:asciiTheme="minorHAnsi" w:eastAsia="Times New Roman" w:hAnsiTheme="minorHAnsi" w:cstheme="minorHAnsi"/>
          <w:color w:val="000000"/>
          <w:sz w:val="22"/>
          <w:szCs w:val="22"/>
        </w:rPr>
        <w:t>“.</w:t>
      </w:r>
    </w:p>
    <w:p w14:paraId="5C0F691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w:t>
      </w:r>
      <w:r w:rsidRPr="00EA6418">
        <w:rPr>
          <w:rFonts w:asciiTheme="minorHAnsi" w:eastAsia="Times New Roman" w:hAnsiTheme="minorHAnsi" w:cstheme="minorHAnsi"/>
          <w:color w:val="000000"/>
          <w:sz w:val="22"/>
          <w:szCs w:val="22"/>
        </w:rPr>
        <w:t> Nadpis nad označením § 34 se zrušuje.</w:t>
      </w:r>
    </w:p>
    <w:p w14:paraId="563F8D1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w:t>
      </w:r>
      <w:r w:rsidRPr="00EA6418">
        <w:rPr>
          <w:rFonts w:asciiTheme="minorHAnsi" w:eastAsia="Times New Roman" w:hAnsiTheme="minorHAnsi" w:cstheme="minorHAnsi"/>
          <w:color w:val="000000"/>
          <w:sz w:val="22"/>
          <w:szCs w:val="22"/>
        </w:rPr>
        <w:t> § 34 a 35 včetně nadpisů znějí:</w:t>
      </w:r>
    </w:p>
    <w:p w14:paraId="5F13ACBA"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bookmarkStart w:id="4" w:name="_Hlk78979010"/>
      <w:r w:rsidRPr="00EA6418">
        <w:rPr>
          <w:rFonts w:asciiTheme="minorHAnsi" w:eastAsia="Times New Roman" w:hAnsiTheme="minorHAnsi" w:cstheme="minorHAnsi"/>
          <w:b/>
          <w:bCs/>
          <w:color w:val="FF8400"/>
          <w:sz w:val="22"/>
          <w:szCs w:val="22"/>
        </w:rPr>
        <w:t>„§ 34</w:t>
      </w:r>
    </w:p>
    <w:p w14:paraId="10D63676"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Podíl na zisku a na jiných vlastních zdrojích</w:t>
      </w:r>
    </w:p>
    <w:p w14:paraId="04F40D0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Podíl na zisku a na jiných vlastních zdrojích se stanoví na základě řádné nebo mimořádné účetní závěrky schválené nejvyšším orgánem obchodní korporace. Na základě účetní závěrky podle věty první lze rozdělit zisk a jiné vlastní zdroje do konce účetního období následujícího po účetním období, za něž byla účetní závěrka sestavena. Zisk a jiné vlastní zdroje lze rozdělit pouze mezi společníky, ledaže společenská smlouva určí jinak.</w:t>
      </w:r>
    </w:p>
    <w:p w14:paraId="21A3CBC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Částka k rozdělení nesmí v kapitálové společnosti nebo družstvu překročit součet výsledku hospodaření posledního skončeného účetního období, výsledku hospodaření minulých let a ostatních fondů, které může kapitálová společnost nebo družstvo použít podle svého uvážení, snížený o příděly do rezervních a jiných fondů v souladu se zákonem a společenskou smlouvou. Rozhodnutí nejvyššího orgánu učiněné v rozporu s větou první nemá právní účinky. K rozdělení nelze použít fondy, jejichž vznik, změnu nebo zánik upravuje právní předpis nebo společenská smlouva způsobem, který jejich rozdělení nepřipouští.</w:t>
      </w:r>
    </w:p>
    <w:p w14:paraId="23CDB17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O vyplacení podílu na zisku a na jiných vlastních zdrojích rozhoduje statutární orgán. Je-li rozdělení v rozporu se zákonem, podíly na zisku nebo jiných vlastních zdrojích se nevyplatí. Má se za to, že ti členové statutárního orgánu, kteří s vyplacením v rozporu se zákonem souhlasili, nejednali s péčí řádného hospodáře.</w:t>
      </w:r>
    </w:p>
    <w:p w14:paraId="251EEF9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Podíl na zisku a na jiných vlastních zdrojích je splatný do 3 měsíců ode dne, kdy bylo přijato rozhodnutí nejvyššího orgánu společnosti o jeho rozdělení, ledaže zákon, společenská smlouva nebo nejvyšší orgán určí jinak.</w:t>
      </w:r>
    </w:p>
    <w:p w14:paraId="2EDA2BE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Ustanovení tohoto zákona o rozdělení a výplatě jiných vlastních zdrojů se nepoužijí na snižování základního kapitálu.</w:t>
      </w:r>
    </w:p>
    <w:p w14:paraId="5720B47D" w14:textId="77777777" w:rsidR="00EA6418" w:rsidRDefault="00EA6418">
      <w:pPr>
        <w:spacing w:after="160" w:line="259" w:lineRule="auto"/>
        <w:rPr>
          <w:rFonts w:asciiTheme="minorHAnsi" w:eastAsia="Times New Roman" w:hAnsiTheme="minorHAnsi" w:cstheme="minorHAnsi"/>
          <w:b/>
          <w:bCs/>
          <w:color w:val="FF8400"/>
          <w:sz w:val="22"/>
          <w:szCs w:val="22"/>
        </w:rPr>
      </w:pPr>
      <w:r>
        <w:rPr>
          <w:rFonts w:asciiTheme="minorHAnsi" w:eastAsia="Times New Roman" w:hAnsiTheme="minorHAnsi" w:cstheme="minorHAnsi"/>
          <w:b/>
          <w:bCs/>
          <w:color w:val="FF8400"/>
          <w:sz w:val="22"/>
          <w:szCs w:val="22"/>
        </w:rPr>
        <w:br w:type="page"/>
      </w:r>
    </w:p>
    <w:p w14:paraId="02D311AA" w14:textId="51BCE818"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lastRenderedPageBreak/>
        <w:t>§ 35</w:t>
      </w:r>
    </w:p>
    <w:p w14:paraId="76596AF1"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Záloha na podíl na zisku</w:t>
      </w:r>
    </w:p>
    <w:p w14:paraId="5F6884A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Zálohu na podíl na zisku lze vyplácet jen na základě mezitímní účetní závěrky, ze které vyplyne, že obchodní korporace má dostatek zdrojů na rozdělení zisku. Součet záloh na podíl na zisku nemůže být vyšší, než kolik činí součet výsledku hospodaření běžného účetního období, výsledku hospodaření minulých let a ostatních fondů tvořených ze zisku, které může obchodní korporace použít podle svého uvážení, snížený o příděly do rezervních a jiných fondů v souladu se zákonem a společenskou smlouvou.</w:t>
      </w:r>
    </w:p>
    <w:p w14:paraId="47B5069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Záloha na podíl na zisku se vrací do 3 měsíců ode dne, kdy řádná nebo mimořádná účetní závěrka byla nebo měla být schválena, ledaže částka zisku k rozdělení vyplývající z řádné nebo mimořádné účetní závěrky dosahuje alespoň součtu záloh na podíl na zisku vyplacených v souladu se zákonem a nejvyšší orgán rozhodl o rozdělení této částky.“.</w:t>
      </w:r>
    </w:p>
    <w:bookmarkEnd w:id="4"/>
    <w:p w14:paraId="06CB344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w:t>
      </w:r>
      <w:r w:rsidRPr="00EA6418">
        <w:rPr>
          <w:rFonts w:asciiTheme="minorHAnsi" w:eastAsia="Times New Roman" w:hAnsiTheme="minorHAnsi" w:cstheme="minorHAnsi"/>
          <w:color w:val="000000"/>
          <w:sz w:val="22"/>
          <w:szCs w:val="22"/>
        </w:rPr>
        <w:t> Pod označení § 36 se vkládá nadpis, který zní: „</w:t>
      </w:r>
      <w:bookmarkStart w:id="5" w:name="_Hlk78979114"/>
      <w:r w:rsidRPr="00EA6418">
        <w:rPr>
          <w:rFonts w:asciiTheme="minorHAnsi" w:eastAsia="Times New Roman" w:hAnsiTheme="minorHAnsi" w:cstheme="minorHAnsi"/>
          <w:color w:val="000000"/>
          <w:sz w:val="22"/>
          <w:szCs w:val="22"/>
        </w:rPr>
        <w:t>Vypořádací podíl</w:t>
      </w:r>
      <w:bookmarkEnd w:id="5"/>
      <w:r w:rsidRPr="00EA6418">
        <w:rPr>
          <w:rFonts w:asciiTheme="minorHAnsi" w:eastAsia="Times New Roman" w:hAnsiTheme="minorHAnsi" w:cstheme="minorHAnsi"/>
          <w:color w:val="000000"/>
          <w:sz w:val="22"/>
          <w:szCs w:val="22"/>
        </w:rPr>
        <w:t>“.</w:t>
      </w:r>
    </w:p>
    <w:p w14:paraId="3CA1B56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w:t>
      </w:r>
      <w:r w:rsidRPr="00EA6418">
        <w:rPr>
          <w:rFonts w:asciiTheme="minorHAnsi" w:eastAsia="Times New Roman" w:hAnsiTheme="minorHAnsi" w:cstheme="minorHAnsi"/>
          <w:color w:val="000000"/>
          <w:sz w:val="22"/>
          <w:szCs w:val="22"/>
        </w:rPr>
        <w:t> V § 36 odst. 1 se slova „jinak než převodem podílu nebo udělením příklepu v řízení o výkonu rozhodnutí“ nahrazují slovy „</w:t>
      </w:r>
      <w:bookmarkStart w:id="6" w:name="_Hlk78979276"/>
      <w:r w:rsidRPr="00EA6418">
        <w:rPr>
          <w:rFonts w:asciiTheme="minorHAnsi" w:eastAsia="Times New Roman" w:hAnsiTheme="minorHAnsi" w:cstheme="minorHAnsi"/>
          <w:color w:val="000000"/>
          <w:sz w:val="22"/>
          <w:szCs w:val="22"/>
        </w:rPr>
        <w:t>bez právního nástupce</w:t>
      </w:r>
      <w:bookmarkEnd w:id="6"/>
      <w:r w:rsidRPr="00EA6418">
        <w:rPr>
          <w:rFonts w:asciiTheme="minorHAnsi" w:eastAsia="Times New Roman" w:hAnsiTheme="minorHAnsi" w:cstheme="minorHAnsi"/>
          <w:color w:val="000000"/>
          <w:sz w:val="22"/>
          <w:szCs w:val="22"/>
        </w:rPr>
        <w:t>“ a slova „společníkovi nebo jeho právnímu nástupci“ se zrušují.</w:t>
      </w:r>
    </w:p>
    <w:p w14:paraId="22B904F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w:t>
      </w:r>
      <w:r w:rsidRPr="00EA6418">
        <w:rPr>
          <w:rFonts w:asciiTheme="minorHAnsi" w:eastAsia="Times New Roman" w:hAnsiTheme="minorHAnsi" w:cstheme="minorHAnsi"/>
          <w:color w:val="000000"/>
          <w:sz w:val="22"/>
          <w:szCs w:val="22"/>
        </w:rPr>
        <w:t> V § 36 odstavce 2 a 3 znějí:</w:t>
      </w:r>
    </w:p>
    <w:p w14:paraId="2EFF40D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Neurčí-li společenská smlouva jiný vhodný způsob určení výše vypořádacího podílu, použijí se odstavce 3 a 4.</w:t>
      </w:r>
    </w:p>
    <w:p w14:paraId="1166F67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Vypořádací podíl se stanoví ke dni zániku účasti společníka v obchodní korporaci, a to z vlastního kapitálu zjištěného z mezitímní, řádné nebo mimořádné účetní závěrky sestavené ke dni zániku účasti společníka v obchodní korporaci. To neplatí, liší-li se podstatně reálná hodnota majetku společnosti od jeho ocenění v účetnictví. V takovém případě se při určení vypořádacího podílu vychází z reálné hodnoty majetku snížené o výši dluhů vykázaných v účetní závěrce podle věty první.“.</w:t>
      </w:r>
    </w:p>
    <w:p w14:paraId="3609C07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w:t>
      </w:r>
      <w:r w:rsidRPr="00EA6418">
        <w:rPr>
          <w:rFonts w:asciiTheme="minorHAnsi" w:eastAsia="Times New Roman" w:hAnsiTheme="minorHAnsi" w:cstheme="minorHAnsi"/>
          <w:color w:val="000000"/>
          <w:sz w:val="22"/>
          <w:szCs w:val="22"/>
        </w:rPr>
        <w:t> V § 36 odst. 4 se slova „a vyplácí v penězích bez zbytečného odkladu poté, co je nebo mohla být zjištěna jeho výše podle odstavce 2 nebo 3, ledaže společenská smlouva nebo dohoda mezi obchodní korporací a společníkem nebo společníkem, jehož účast zanikla, nebo jeho právním nástupcem určí jinak“ zrušují.</w:t>
      </w:r>
    </w:p>
    <w:p w14:paraId="2F2A816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w:t>
      </w:r>
      <w:r w:rsidRPr="00EA6418">
        <w:rPr>
          <w:rFonts w:asciiTheme="minorHAnsi" w:eastAsia="Times New Roman" w:hAnsiTheme="minorHAnsi" w:cstheme="minorHAnsi"/>
          <w:color w:val="000000"/>
          <w:sz w:val="22"/>
          <w:szCs w:val="22"/>
        </w:rPr>
        <w:t> V § 36 se doplňuje odstavec 5, který zní:</w:t>
      </w:r>
    </w:p>
    <w:p w14:paraId="0CB25DC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Vypořádací podíl se vyplácí v penězích bez zbytečného odkladu poté, co je nebo mohla být zjištěna jeho výše, ledaže společenská smlouva nebo dohoda určí jinak.“.</w:t>
      </w:r>
    </w:p>
    <w:p w14:paraId="31C35DB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w:t>
      </w:r>
      <w:r w:rsidRPr="00EA6418">
        <w:rPr>
          <w:rFonts w:asciiTheme="minorHAnsi" w:eastAsia="Times New Roman" w:hAnsiTheme="minorHAnsi" w:cstheme="minorHAnsi"/>
          <w:color w:val="000000"/>
          <w:sz w:val="22"/>
          <w:szCs w:val="22"/>
        </w:rPr>
        <w:t> V § 37 se odstavec 3 zrušuje.</w:t>
      </w:r>
    </w:p>
    <w:p w14:paraId="2EEF6D4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w:t>
      </w:r>
      <w:r w:rsidRPr="00EA6418">
        <w:rPr>
          <w:rFonts w:asciiTheme="minorHAnsi" w:eastAsia="Times New Roman" w:hAnsiTheme="minorHAnsi" w:cstheme="minorHAnsi"/>
          <w:color w:val="000000"/>
          <w:sz w:val="22"/>
          <w:szCs w:val="22"/>
        </w:rPr>
        <w:t> Nadpis nad označením § 40 se zrušuje.</w:t>
      </w:r>
    </w:p>
    <w:p w14:paraId="32402C4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w:t>
      </w:r>
      <w:r w:rsidRPr="00EA6418">
        <w:rPr>
          <w:rFonts w:asciiTheme="minorHAnsi" w:eastAsia="Times New Roman" w:hAnsiTheme="minorHAnsi" w:cstheme="minorHAnsi"/>
          <w:color w:val="000000"/>
          <w:sz w:val="22"/>
          <w:szCs w:val="22"/>
        </w:rPr>
        <w:t> § 40 včetně nadpisu zní:</w:t>
      </w:r>
    </w:p>
    <w:p w14:paraId="62EFD125"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40</w:t>
      </w:r>
    </w:p>
    <w:p w14:paraId="25377679"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Omezení rozdělení a výplaty podílu na zisku nebo jiných vlastních zdrojích</w:t>
      </w:r>
    </w:p>
    <w:p w14:paraId="5BC8C75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Kapitálová společnost nebo družstvo nesmí rozdělit zisk nebo jiné vlastní zdroje, pokud se ke dni skončení posledního účetního období vlastní kapitál vyplývající z řádné nebo mimořádné účetní závěrky nebo vlastní kapitál po tomto rozdělení sníží pod výši upsaného základního kapitálu zvýšeného o fondy, které nelze podle zákona nebo společenské smlouvy rozdělit. Rozhodnutí nejvyššího orgánu učiněné v rozporu s tím nemá právní účinky.</w:t>
      </w:r>
    </w:p>
    <w:p w14:paraId="4095189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Jsou-li v aktivech rozvahy vykazovány náklady na vývoj, nesmí kapitálová společnost nebo družstvo rozdělit zisk nebo jiné vlastní zdroje, pokud není částka k rozdělení podle § 34 odst. 2 alespoň rovna neodepsané části nákladů na vývoj. O částku neodepsaných nákladů na vývoj se snižuje částka k rozdělení podle § 34 odst. 2. Rozhodnutí nejvyššího orgánu učiněné v rozporu s tím nemá právní účinky.</w:t>
      </w:r>
    </w:p>
    <w:p w14:paraId="32DD68F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Obchodní korporace nesmí vyplatit podíl na zisku nebo jiných vlastních zdrojích, pokud by si tím přivodila úpadek podle jiného právního předpisu. To platí i pro výplatu zálohy na podíl na zisku.</w:t>
      </w:r>
    </w:p>
    <w:p w14:paraId="730FCAB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Právo na podíl na zisku nebo jiných vlastních zdrojích, který nebyl v důsledku odstavce 3 vyplacen do konce účetního období, zaniká. Nevyplacený zisk nebo jiné vlastní zdroje kapitálová společnost nebo družstvo převede na účet nerozděleného zisku minulých let. To neplatí pro společníky veřejné obchodní společnosti a komplementáře.</w:t>
      </w:r>
    </w:p>
    <w:p w14:paraId="3FE03D7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Obchodní korporace nesmí poskytnout bezúplatné plnění společníkovi nebo osobě jemu blízké. To neplatí, jedná-li se o</w:t>
      </w:r>
    </w:p>
    <w:p w14:paraId="18A31BF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a)</w:t>
      </w:r>
      <w:r w:rsidRPr="00EA6418">
        <w:rPr>
          <w:rFonts w:asciiTheme="minorHAnsi" w:eastAsia="Times New Roman" w:hAnsiTheme="minorHAnsi" w:cstheme="minorHAnsi"/>
          <w:color w:val="000000"/>
          <w:sz w:val="22"/>
          <w:szCs w:val="22"/>
        </w:rPr>
        <w:t> obvyklé příležitostné dary,</w:t>
      </w:r>
    </w:p>
    <w:p w14:paraId="4474470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věnování učiněné v přiměřené výši na veřejně prospěšný účel,</w:t>
      </w:r>
    </w:p>
    <w:p w14:paraId="3BD63DF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c)</w:t>
      </w:r>
      <w:r w:rsidRPr="00EA6418">
        <w:rPr>
          <w:rFonts w:asciiTheme="minorHAnsi" w:eastAsia="Times New Roman" w:hAnsiTheme="minorHAnsi" w:cstheme="minorHAnsi"/>
          <w:color w:val="000000"/>
          <w:sz w:val="22"/>
          <w:szCs w:val="22"/>
        </w:rPr>
        <w:t> plnění, kterým bylo vyhověno mravnímu závazku nebo ohledům slušnosti, nebo</w:t>
      </w:r>
    </w:p>
    <w:p w14:paraId="25135BA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d)</w:t>
      </w:r>
      <w:r w:rsidRPr="00EA6418">
        <w:rPr>
          <w:rFonts w:asciiTheme="minorHAnsi" w:eastAsia="Times New Roman" w:hAnsiTheme="minorHAnsi" w:cstheme="minorHAnsi"/>
          <w:color w:val="000000"/>
          <w:sz w:val="22"/>
          <w:szCs w:val="22"/>
        </w:rPr>
        <w:t> výhodu poskytovanou obchodní korporací podle zákona.“.</w:t>
      </w:r>
    </w:p>
    <w:p w14:paraId="72B027B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20.</w:t>
      </w:r>
      <w:r w:rsidRPr="00EA6418">
        <w:rPr>
          <w:rFonts w:asciiTheme="minorHAnsi" w:eastAsia="Times New Roman" w:hAnsiTheme="minorHAnsi" w:cstheme="minorHAnsi"/>
          <w:color w:val="000000"/>
          <w:sz w:val="22"/>
          <w:szCs w:val="22"/>
        </w:rPr>
        <w:t> V § 41 se číslo „1“ nahrazuje číslem „3“ a slovo „půjčky“ se nahrazuje slovem „zápůjčky“.</w:t>
      </w:r>
    </w:p>
    <w:p w14:paraId="6AEFFEE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21.</w:t>
      </w:r>
      <w:r w:rsidRPr="00EA6418">
        <w:rPr>
          <w:rFonts w:asciiTheme="minorHAnsi" w:eastAsia="Times New Roman" w:hAnsiTheme="minorHAnsi" w:cstheme="minorHAnsi"/>
          <w:color w:val="000000"/>
          <w:sz w:val="22"/>
          <w:szCs w:val="22"/>
        </w:rPr>
        <w:t> V § 45 se za odstavec 2 vkládá nový odstavec 3, který zní:</w:t>
      </w:r>
    </w:p>
    <w:p w14:paraId="1412CDF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Není-li rozhodnutí orgánu obchodní korporace v případech vyžadovaných zákonem osvědčeno veřejnou listinou sepsanou nejpozději do 60 dnů ode dne jeho přijetí, nemá právní účinky.“.</w:t>
      </w:r>
    </w:p>
    <w:p w14:paraId="3073714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odstavce 3 a 4 se označují jako odstavce 4 a 5.</w:t>
      </w:r>
    </w:p>
    <w:p w14:paraId="39DDE22E" w14:textId="77777777" w:rsidR="00EA6418" w:rsidRDefault="00EA6418" w:rsidP="00EA6418">
      <w:pPr>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57CDFC72" w14:textId="2FDFDAE9"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22.</w:t>
      </w:r>
      <w:r w:rsidRPr="00EA6418">
        <w:rPr>
          <w:rFonts w:asciiTheme="minorHAnsi" w:eastAsia="Times New Roman" w:hAnsiTheme="minorHAnsi" w:cstheme="minorHAnsi"/>
          <w:color w:val="000000"/>
          <w:sz w:val="22"/>
          <w:szCs w:val="22"/>
        </w:rPr>
        <w:t> V § 46 odstavec 1 zní:</w:t>
      </w:r>
    </w:p>
    <w:p w14:paraId="145A961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Osoba, která je členem orgánu a je do funkce volena, jmenována či jinak povolávána (dále jen „člen voleného orgánu“), musí být také bezúhonná podle zákona o živnostenském podnikání a nesmí u ní existovat překážka provozování živnosti.“.</w:t>
      </w:r>
    </w:p>
    <w:p w14:paraId="723C4FF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23.</w:t>
      </w:r>
      <w:r w:rsidRPr="00EA6418">
        <w:rPr>
          <w:rFonts w:asciiTheme="minorHAnsi" w:eastAsia="Times New Roman" w:hAnsiTheme="minorHAnsi" w:cstheme="minorHAnsi"/>
          <w:color w:val="000000"/>
          <w:sz w:val="22"/>
          <w:szCs w:val="22"/>
        </w:rPr>
        <w:t> V § 46 odst. 2 se za slova „stát členem“ vkládá slovo „voleného“, za slova „jako člen“ se vkládá slovo „voleného“, slova „až 65“ a slovo „jiná“ se zrušují a za slovo „překážka“ se vkládá slovo „výkonu“.</w:t>
      </w:r>
    </w:p>
    <w:p w14:paraId="0ED564C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24.</w:t>
      </w:r>
      <w:r w:rsidRPr="00EA6418">
        <w:rPr>
          <w:rFonts w:asciiTheme="minorHAnsi" w:eastAsia="Times New Roman" w:hAnsiTheme="minorHAnsi" w:cstheme="minorHAnsi"/>
          <w:color w:val="000000"/>
          <w:sz w:val="22"/>
          <w:szCs w:val="22"/>
        </w:rPr>
        <w:t> V § 46 se za odstavec 2 vkládá nový odstavec 3, který zní:</w:t>
      </w:r>
    </w:p>
    <w:p w14:paraId="2B87948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Je-li členem voleného orgánu kapitálové společnosti nebo družstva právnická osoba, zmocní bez zbytečného odkladu jedinou fyzickou osobu, která splňuje požadavky a předpoklady pro výkon funkce stanovené zákonem pro samotného člena voleného orgánu, aby ji v orgánu zastupovala. Ustanovení občanského zákoníku o důsledcích nezpůsobilosti a ztráty způsobilosti pro výkon funkce se použijí na zástupce obdobně.“.</w:t>
      </w:r>
    </w:p>
    <w:p w14:paraId="0B5A23B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odstavce 3 a 4 se označují jako odstavce 4 a 5.</w:t>
      </w:r>
    </w:p>
    <w:p w14:paraId="1C19C69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25.</w:t>
      </w:r>
      <w:r w:rsidRPr="00EA6418">
        <w:rPr>
          <w:rFonts w:asciiTheme="minorHAnsi" w:eastAsia="Times New Roman" w:hAnsiTheme="minorHAnsi" w:cstheme="minorHAnsi"/>
          <w:color w:val="000000"/>
          <w:sz w:val="22"/>
          <w:szCs w:val="22"/>
        </w:rPr>
        <w:t> V § 46 odst. 4 se za slova „je členem“ vkládá slovo „voleného“, slova „musí splňovat požadavky a předpoklady pro výkon funkce stanovené zákonem pro samotného člena orgánu a“ se nahrazují slovem „nahradí“, slovo „nahradí“ za slovy „obchodní korporaci“ se zrušuje a část věty za středníkem se včetně středníku zrušuje.</w:t>
      </w:r>
    </w:p>
    <w:p w14:paraId="23E3E91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26.</w:t>
      </w:r>
      <w:r w:rsidRPr="00EA6418">
        <w:rPr>
          <w:rFonts w:asciiTheme="minorHAnsi" w:eastAsia="Times New Roman" w:hAnsiTheme="minorHAnsi" w:cstheme="minorHAnsi"/>
          <w:color w:val="000000"/>
          <w:sz w:val="22"/>
          <w:szCs w:val="22"/>
        </w:rPr>
        <w:t> V § 46 odst. 5 se za slova „je členem“ vkládá slovo „voleného“ a slova „právního předpisu“ se nahrazují slovy „občanského zákoníku a tohoto zákona“.</w:t>
      </w:r>
    </w:p>
    <w:p w14:paraId="7972029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27.</w:t>
      </w:r>
      <w:r w:rsidRPr="00EA6418">
        <w:rPr>
          <w:rFonts w:asciiTheme="minorHAnsi" w:eastAsia="Times New Roman" w:hAnsiTheme="minorHAnsi" w:cstheme="minorHAnsi"/>
          <w:color w:val="000000"/>
          <w:sz w:val="22"/>
          <w:szCs w:val="22"/>
        </w:rPr>
        <w:t> V § 46 se doplňují odstavce 6 až 8, které znějí:</w:t>
      </w:r>
    </w:p>
    <w:p w14:paraId="25D9BED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Bez zápisu zástupce právnické osoby podle odstavce 3 do obchodního rejstříku nelze právnickou osobu jako člena voleného orgánu kapitálové společnosti nebo družstva zapsat do obchodního rejstříku.</w:t>
      </w:r>
    </w:p>
    <w:p w14:paraId="2D7ACDE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w:t>
      </w:r>
      <w:r w:rsidRPr="00EA6418">
        <w:rPr>
          <w:rFonts w:asciiTheme="minorHAnsi" w:eastAsia="Times New Roman" w:hAnsiTheme="minorHAnsi" w:cstheme="minorHAnsi"/>
          <w:color w:val="000000"/>
          <w:sz w:val="22"/>
          <w:szCs w:val="22"/>
        </w:rPr>
        <w:t> Nezmocní-li právnická osoba zástupce podle odstavce 3 a nebude-li zapsán do obchodního rejstříku ve lhůtě 3 měsíců ode dne, kdy jí vznikla funkce, její funkce zaniká.</w:t>
      </w:r>
    </w:p>
    <w:p w14:paraId="5B3A705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w:t>
      </w:r>
      <w:r w:rsidRPr="00EA6418">
        <w:rPr>
          <w:rFonts w:asciiTheme="minorHAnsi" w:eastAsia="Times New Roman" w:hAnsiTheme="minorHAnsi" w:cstheme="minorHAnsi"/>
          <w:color w:val="000000"/>
          <w:sz w:val="22"/>
          <w:szCs w:val="22"/>
        </w:rPr>
        <w:t> Zaniklo-li fyzické osobě zmocnění podle odstavce 3, zmocní právnická osoba bez zbytečného odkladu jinou fyzickou osobu, aby ji v orgánu zastupovala; nebude-li však tato zapsána do obchodního rejstříku ve lhůtě 3 měsíců ode dne zániku zmocnění předešlého zástupce, zaniká právnické osobě funkce člena voleného orgánu.“.</w:t>
      </w:r>
    </w:p>
    <w:p w14:paraId="6BF557E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28.</w:t>
      </w:r>
      <w:r w:rsidRPr="00EA6418">
        <w:rPr>
          <w:rFonts w:asciiTheme="minorHAnsi" w:eastAsia="Times New Roman" w:hAnsiTheme="minorHAnsi" w:cstheme="minorHAnsi"/>
          <w:color w:val="000000"/>
          <w:sz w:val="22"/>
          <w:szCs w:val="22"/>
        </w:rPr>
        <w:t> V nadpisu nad označením § 51 se za slovo „členů“ vkládá slovo „voleného“.</w:t>
      </w:r>
    </w:p>
    <w:p w14:paraId="3E3A3AF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29.</w:t>
      </w:r>
      <w:r w:rsidRPr="00EA6418">
        <w:rPr>
          <w:rFonts w:asciiTheme="minorHAnsi" w:eastAsia="Times New Roman" w:hAnsiTheme="minorHAnsi" w:cstheme="minorHAnsi"/>
          <w:color w:val="000000"/>
          <w:sz w:val="22"/>
          <w:szCs w:val="22"/>
        </w:rPr>
        <w:t> V § 52 odst. 1 a 2 se za slova „zda člen“ vkládá slovo „voleného“.</w:t>
      </w:r>
    </w:p>
    <w:p w14:paraId="5AF608B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30.</w:t>
      </w:r>
      <w:r w:rsidRPr="00EA6418">
        <w:rPr>
          <w:rFonts w:asciiTheme="minorHAnsi" w:eastAsia="Times New Roman" w:hAnsiTheme="minorHAnsi" w:cstheme="minorHAnsi"/>
          <w:color w:val="000000"/>
          <w:sz w:val="22"/>
          <w:szCs w:val="22"/>
        </w:rPr>
        <w:t> V § 53 odst. 2 se slova „jejích orgánů“ nahrazují slovy „jejího voleného orgánu“.</w:t>
      </w:r>
    </w:p>
    <w:p w14:paraId="2BB8A07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31.</w:t>
      </w:r>
      <w:r w:rsidRPr="00EA6418">
        <w:rPr>
          <w:rFonts w:asciiTheme="minorHAnsi" w:eastAsia="Times New Roman" w:hAnsiTheme="minorHAnsi" w:cstheme="minorHAnsi"/>
          <w:color w:val="000000"/>
          <w:sz w:val="22"/>
          <w:szCs w:val="22"/>
        </w:rPr>
        <w:t> V § 54 odst. 1 větě první se za slova „se člen“ a ve větě druhé se za slova „osob členovi“ vkládá slovo „voleného“, slova „ostatní členy orgánu“ se nahrazují slovem „orgán“ a za větu první se vkládá věta „Člen kontrolního orgánu informuje kontrolní orgán; je-li jeho jediným členem, informuje nejvyšší orgán.“.</w:t>
      </w:r>
    </w:p>
    <w:p w14:paraId="64F1664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32.</w:t>
      </w:r>
      <w:r w:rsidRPr="00EA6418">
        <w:rPr>
          <w:rFonts w:asciiTheme="minorHAnsi" w:eastAsia="Times New Roman" w:hAnsiTheme="minorHAnsi" w:cstheme="minorHAnsi"/>
          <w:color w:val="000000"/>
          <w:sz w:val="22"/>
          <w:szCs w:val="22"/>
        </w:rPr>
        <w:t> V § 54 odst. 2 se za slovo „Člen“ vkládá slovo „voleného“.</w:t>
      </w:r>
    </w:p>
    <w:p w14:paraId="1BED723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33.</w:t>
      </w:r>
      <w:r w:rsidRPr="00EA6418">
        <w:rPr>
          <w:rFonts w:asciiTheme="minorHAnsi" w:eastAsia="Times New Roman" w:hAnsiTheme="minorHAnsi" w:cstheme="minorHAnsi"/>
          <w:color w:val="000000"/>
          <w:sz w:val="22"/>
          <w:szCs w:val="22"/>
        </w:rPr>
        <w:t> V § 54 odst. 3 se za slovo „člena“ vkládá slovo „voleného“.</w:t>
      </w:r>
    </w:p>
    <w:p w14:paraId="7F44235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34.</w:t>
      </w:r>
      <w:r w:rsidRPr="00EA6418">
        <w:rPr>
          <w:rFonts w:asciiTheme="minorHAnsi" w:eastAsia="Times New Roman" w:hAnsiTheme="minorHAnsi" w:cstheme="minorHAnsi"/>
          <w:color w:val="000000"/>
          <w:sz w:val="22"/>
          <w:szCs w:val="22"/>
        </w:rPr>
        <w:t> V § 54 odst. 4 se za slovo „členu“ vkládá slovo „voleného“ a slova „ , který oznámí střet zájmu podle odstavce 1“ se nahrazují slovy „při střetu zájmů“.</w:t>
      </w:r>
    </w:p>
    <w:p w14:paraId="740D902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35.</w:t>
      </w:r>
      <w:r w:rsidRPr="00EA6418">
        <w:rPr>
          <w:rFonts w:asciiTheme="minorHAnsi" w:eastAsia="Times New Roman" w:hAnsiTheme="minorHAnsi" w:cstheme="minorHAnsi"/>
          <w:color w:val="000000"/>
          <w:sz w:val="22"/>
          <w:szCs w:val="22"/>
        </w:rPr>
        <w:t> V § 54 se doplňuje odstavec 5, který zní:</w:t>
      </w:r>
    </w:p>
    <w:p w14:paraId="475F512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Kontrolní orgán podá nejvyššímu orgánu zprávu o informacích, které obdržel podle odstavce 1, případně o jím pozastaveném výkonu funkce podle odstavce 4.“.</w:t>
      </w:r>
    </w:p>
    <w:p w14:paraId="2EBA09A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36.</w:t>
      </w:r>
      <w:r w:rsidRPr="00EA6418">
        <w:rPr>
          <w:rFonts w:asciiTheme="minorHAnsi" w:eastAsia="Times New Roman" w:hAnsiTheme="minorHAnsi" w:cstheme="minorHAnsi"/>
          <w:color w:val="000000"/>
          <w:sz w:val="22"/>
          <w:szCs w:val="22"/>
        </w:rPr>
        <w:t> V § 55 odst. 1 se za slova „Hodlá-li člen“ vkládá slovo „voleného“ a za větu první se vkládá věta „Člen kontrolního orgánu informuje kontrolní orgán; je-li jeho jediným členem, informuje nejvyšší orgán.“.</w:t>
      </w:r>
    </w:p>
    <w:p w14:paraId="32124C5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37.</w:t>
      </w:r>
      <w:r w:rsidRPr="00EA6418">
        <w:rPr>
          <w:rFonts w:asciiTheme="minorHAnsi" w:eastAsia="Times New Roman" w:hAnsiTheme="minorHAnsi" w:cstheme="minorHAnsi"/>
          <w:color w:val="000000"/>
          <w:sz w:val="22"/>
          <w:szCs w:val="22"/>
        </w:rPr>
        <w:t> V § 55 se za odstavec 1 vkládá nový odstavec 2, který zní:</w:t>
      </w:r>
    </w:p>
    <w:p w14:paraId="0307E10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Hodlá-li obchodní korporace uzavřít smlouvu s osobou vlivnou nebo ovládající anebo s osobou, jež je ovládána stejnou ovládající osobou, informuje o tom člen statutárního orgánu bez zbytečného odkladu kontrolní orgán, byl-li zřízen, jinak nejvyšší orgán. To neplatí, je-li smlouva uzavírána s osobou řídící nebo s jinou osobou tvořící koncern.“.</w:t>
      </w:r>
    </w:p>
    <w:p w14:paraId="604FA1B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odstavce 2 a 3 se označují jako odstavce 3 a 4.</w:t>
      </w:r>
    </w:p>
    <w:p w14:paraId="69FB550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38.</w:t>
      </w:r>
      <w:r w:rsidRPr="00EA6418">
        <w:rPr>
          <w:rFonts w:asciiTheme="minorHAnsi" w:eastAsia="Times New Roman" w:hAnsiTheme="minorHAnsi" w:cstheme="minorHAnsi"/>
          <w:color w:val="000000"/>
          <w:sz w:val="22"/>
          <w:szCs w:val="22"/>
        </w:rPr>
        <w:t> V § 55 odst. 3 se za slovo „Člen“ vkládá slovo „voleného“ a za slova „odstavce 1“ se vkládají slova „nebo 2“.</w:t>
      </w:r>
    </w:p>
    <w:p w14:paraId="69F9C7D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39.</w:t>
      </w:r>
      <w:r w:rsidRPr="00EA6418">
        <w:rPr>
          <w:rFonts w:asciiTheme="minorHAnsi" w:eastAsia="Times New Roman" w:hAnsiTheme="minorHAnsi" w:cstheme="minorHAnsi"/>
          <w:color w:val="000000"/>
          <w:sz w:val="22"/>
          <w:szCs w:val="22"/>
        </w:rPr>
        <w:t> V § 55 odst. 4 se za slova „odstavce 1“ vkládají slova „nebo 2“.</w:t>
      </w:r>
    </w:p>
    <w:p w14:paraId="2E740B8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40.</w:t>
      </w:r>
      <w:r w:rsidRPr="00EA6418">
        <w:rPr>
          <w:rFonts w:asciiTheme="minorHAnsi" w:eastAsia="Times New Roman" w:hAnsiTheme="minorHAnsi" w:cstheme="minorHAnsi"/>
          <w:color w:val="000000"/>
          <w:sz w:val="22"/>
          <w:szCs w:val="22"/>
        </w:rPr>
        <w:t> § 58 včetně nadpisu zní:</w:t>
      </w:r>
    </w:p>
    <w:p w14:paraId="34E9EE2A"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58</w:t>
      </w:r>
    </w:p>
    <w:p w14:paraId="0D6291BC"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Odstoupení z funkce</w:t>
      </w:r>
    </w:p>
    <w:p w14:paraId="197D8FE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Člen voleného orgánu obchodní korporace může ze své funkce odstoupit. Výkon funkce končí dnem, kdy odstoupení projednal nebo měl projednat orgán, který ho zvolil, nestanoví-li společenská smlouva, že postačí, projednal-li je nebo měl projednat orgán, jehož je členem. Příslušný orgán je povinen projednat odstoupení bez zbytečného odkladu, nejpozději však na nejbližším zasedání poté, co bylo odstoupení obchodní korporaci doručeno. V případě člena voleného orgánu družstva výkon funkce končí nejpozději 3 měsíce od doručení odstoupení. Odstupující člen, který nebyl zvolen orgánem obchodní korporace, oznámí své odstoupení orgánu, jehož je členem, a jeho funkce končí dnem, kdy odstoupení projednal nebo měl projednat orgán, jehož je členem.</w:t>
      </w:r>
    </w:p>
    <w:p w14:paraId="0107142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(2)</w:t>
      </w:r>
      <w:r w:rsidRPr="00EA6418">
        <w:rPr>
          <w:rFonts w:asciiTheme="minorHAnsi" w:eastAsia="Times New Roman" w:hAnsiTheme="minorHAnsi" w:cstheme="minorHAnsi"/>
          <w:color w:val="000000"/>
          <w:sz w:val="22"/>
          <w:szCs w:val="22"/>
        </w:rPr>
        <w:t> Jestliže odstupující člen oznámí své odstoupení na zasedání příslušného orgánu, končí výkon funkce uplynutím 2 měsíců po takovém oznámení, neschválí-li příslušný orgán na jeho žádost jiný okamžik zániku funkce.</w:t>
      </w:r>
    </w:p>
    <w:p w14:paraId="079DA1B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Vykonává-li působnost valné hromady jediný společník, končí výkon funkce uplynutím 2 měsíců ode dne doručení oznámení odstoupení jedinému společníkovi, neschválí-li na žádost odstupujícího člena jiný okamžik zániku funkce.“.</w:t>
      </w:r>
    </w:p>
    <w:p w14:paraId="4552D3F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41.</w:t>
      </w:r>
      <w:r w:rsidRPr="00EA6418">
        <w:rPr>
          <w:rFonts w:asciiTheme="minorHAnsi" w:eastAsia="Times New Roman" w:hAnsiTheme="minorHAnsi" w:cstheme="minorHAnsi"/>
          <w:color w:val="000000"/>
          <w:sz w:val="22"/>
          <w:szCs w:val="22"/>
        </w:rPr>
        <w:t> V § 59 odst. 1 se za slova „členem jejího“ vkládá slovo „voleného“ a slova „z tohoto“ se nahrazují slovem „ze“.</w:t>
      </w:r>
    </w:p>
    <w:p w14:paraId="159B475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42.</w:t>
      </w:r>
      <w:r w:rsidRPr="00EA6418">
        <w:rPr>
          <w:rFonts w:asciiTheme="minorHAnsi" w:eastAsia="Times New Roman" w:hAnsiTheme="minorHAnsi" w:cstheme="minorHAnsi"/>
          <w:color w:val="000000"/>
          <w:sz w:val="22"/>
          <w:szCs w:val="22"/>
        </w:rPr>
        <w:t> V § 59 odstavec 2 zní:</w:t>
      </w:r>
    </w:p>
    <w:p w14:paraId="010CE69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Smlouva o výkonu funkce se v kapitálové společnosti sjednává písemně a schvaluje ji, včetně jejích změn, nejvyšší orgán společnosti; bez tohoto schválení nenabude smlouva účinnosti. Nerozhodl-li nejvyšší orgán společnosti jinak, je schválená smlouva účinná ode dne jejího uzavření, nebo ode dne vzniku funkce, podle toho, který z těchto dnů nastal později.“.</w:t>
      </w:r>
    </w:p>
    <w:p w14:paraId="66F61C3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43.</w:t>
      </w:r>
      <w:r w:rsidRPr="00EA6418">
        <w:rPr>
          <w:rFonts w:asciiTheme="minorHAnsi" w:eastAsia="Times New Roman" w:hAnsiTheme="minorHAnsi" w:cstheme="minorHAnsi"/>
          <w:color w:val="000000"/>
          <w:sz w:val="22"/>
          <w:szCs w:val="22"/>
        </w:rPr>
        <w:t> V § 59 odst. 3 se za slovo „odměňování“ vkládají slova „v kapitálové společnosti sjednáno“, slova „sjednáno v souladu s tímto zákonem“ se zrušují a na konci odstavce se doplňuje věta „Ustanovení § 61 odst. 1 tím není dotčeno.“.</w:t>
      </w:r>
    </w:p>
    <w:p w14:paraId="0AA57E7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44.</w:t>
      </w:r>
      <w:r w:rsidRPr="00EA6418">
        <w:rPr>
          <w:rFonts w:asciiTheme="minorHAnsi" w:eastAsia="Times New Roman" w:hAnsiTheme="minorHAnsi" w:cstheme="minorHAnsi"/>
          <w:color w:val="000000"/>
          <w:sz w:val="22"/>
          <w:szCs w:val="22"/>
        </w:rPr>
        <w:t> V § 59 odstavce 4 a 5 znějí:</w:t>
      </w:r>
    </w:p>
    <w:p w14:paraId="09F2672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Jsou-li smlouva o výkonu funkce nebo v ní obsažené ujednání o odměně neplatné z důvodu na straně kapitálové společnosti nebo není-li smlouva o výkonu funkce uzavřena z důvodu překážek na straně kapitálové společnosti nebo z důvodu vyšší moci či jiné překážky vzniklé nezávisle na vůli člena voleného orgánu kapitálové společnosti anebo ji nejvyšší orgán neschválí bez zbytečného odkladu po jejím uzavření z uvedených důvodů, odstavec 3 se nepoužije. Odměna se v takovém případě určuje jako odměna obvyklá v době uzavření smlouvy nebo, nebyla-li smlouva uzavřena, jako odměna obvyklá v době vzniku funkce za činnost obdobnou činnosti, kterou člen voleného orgánu vykonával. Ustanovení § 61 odst. 1 tím není dotčeno.</w:t>
      </w:r>
    </w:p>
    <w:p w14:paraId="336C835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V případě rozporu mezi smlouvou o výkonu funkce a společenskou smlouvou se použijí ujednání společenské smlouvy; byla-li smlouva o výkonu funkce schválena většinou vyžadovanou pro změnu společenské smlouvy, použijí se ujednání ve smlouvě o výkonu funkce.“.</w:t>
      </w:r>
    </w:p>
    <w:p w14:paraId="64F836B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45.</w:t>
      </w:r>
      <w:r w:rsidRPr="00EA6418">
        <w:rPr>
          <w:rFonts w:asciiTheme="minorHAnsi" w:eastAsia="Times New Roman" w:hAnsiTheme="minorHAnsi" w:cstheme="minorHAnsi"/>
          <w:color w:val="000000"/>
          <w:sz w:val="22"/>
          <w:szCs w:val="22"/>
        </w:rPr>
        <w:t> V § 60 písm. a) se za slovo „členovi“ vkládá slovo „voleného“.</w:t>
      </w:r>
    </w:p>
    <w:p w14:paraId="2158D41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46.</w:t>
      </w:r>
      <w:r w:rsidRPr="00EA6418">
        <w:rPr>
          <w:rFonts w:asciiTheme="minorHAnsi" w:eastAsia="Times New Roman" w:hAnsiTheme="minorHAnsi" w:cstheme="minorHAnsi"/>
          <w:color w:val="000000"/>
          <w:sz w:val="22"/>
          <w:szCs w:val="22"/>
        </w:rPr>
        <w:t> V § 60 písm. c) a d) se za slovo „člena“ vkládá slovo „voleného“.</w:t>
      </w:r>
    </w:p>
    <w:p w14:paraId="67CD519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47.</w:t>
      </w:r>
      <w:r w:rsidRPr="00EA6418">
        <w:rPr>
          <w:rFonts w:asciiTheme="minorHAnsi" w:eastAsia="Times New Roman" w:hAnsiTheme="minorHAnsi" w:cstheme="minorHAnsi"/>
          <w:color w:val="000000"/>
          <w:sz w:val="22"/>
          <w:szCs w:val="22"/>
        </w:rPr>
        <w:t> V § 60 písm. d) a v § 61 odst. 1 se za slovo „členem“ vkládá slovo „voleného“.</w:t>
      </w:r>
    </w:p>
    <w:p w14:paraId="4AC0FD6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48.</w:t>
      </w:r>
      <w:r w:rsidRPr="00EA6418">
        <w:rPr>
          <w:rFonts w:asciiTheme="minorHAnsi" w:eastAsia="Times New Roman" w:hAnsiTheme="minorHAnsi" w:cstheme="minorHAnsi"/>
          <w:color w:val="000000"/>
          <w:sz w:val="22"/>
          <w:szCs w:val="22"/>
        </w:rPr>
        <w:t> V § 61 se odstavec 3 zrušuje.</w:t>
      </w:r>
    </w:p>
    <w:p w14:paraId="68C54A0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49.</w:t>
      </w:r>
      <w:r w:rsidRPr="00EA6418">
        <w:rPr>
          <w:rFonts w:asciiTheme="minorHAnsi" w:eastAsia="Times New Roman" w:hAnsiTheme="minorHAnsi" w:cstheme="minorHAnsi"/>
          <w:color w:val="000000"/>
          <w:sz w:val="22"/>
          <w:szCs w:val="22"/>
        </w:rPr>
        <w:t> § 62 zní:</w:t>
      </w:r>
    </w:p>
    <w:p w14:paraId="73B6D06D"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62</w:t>
      </w:r>
    </w:p>
    <w:p w14:paraId="4766E18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Na osobu, která se fakticky nachází v postavení člena voleného orgánu, přestože jím není, a bez zřetele k tomu, jaký vztah k obchodní korporaci má, se použijí ustanovení tohoto zákona o nepřípustnosti konkurenčního jednání a ustanovení občanského zákoníku a tohoto zákona o povinnosti jednat s péčí řádného hospodáře a následcích porušení této povinnosti.</w:t>
      </w:r>
    </w:p>
    <w:p w14:paraId="50E6E2A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Ustanovení tohoto zákona o střetu zájmů člena voleného orgánu se na osobu uvedenou v odstavci 1 použijí obdobně, s výjimkou § 54 odst. 4 a § 56 odst. 2. O možném střetu zájmů nebo o úmyslu uzavřít smlouvu s obchodní korporací informuje osoba uvedená v odstavci 1 statutární orgán a kontrolní orgán; nebyl-li kontrolní orgán zřízen, informuje nejvyšší orgán.“.</w:t>
      </w:r>
    </w:p>
    <w:p w14:paraId="44927FC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50.</w:t>
      </w:r>
      <w:r w:rsidRPr="00EA6418">
        <w:rPr>
          <w:rFonts w:asciiTheme="minorHAnsi" w:eastAsia="Times New Roman" w:hAnsiTheme="minorHAnsi" w:cstheme="minorHAnsi"/>
          <w:color w:val="000000"/>
          <w:sz w:val="22"/>
          <w:szCs w:val="22"/>
        </w:rPr>
        <w:t> V části první hlavě I se označení dílu 8 včetně nadpisu zrušuje a dosavadní díly 9 až 11 se označují jako díly 8 až 10.</w:t>
      </w:r>
    </w:p>
    <w:p w14:paraId="433DD8D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51.</w:t>
      </w:r>
      <w:r w:rsidRPr="00EA6418">
        <w:rPr>
          <w:rFonts w:asciiTheme="minorHAnsi" w:eastAsia="Times New Roman" w:hAnsiTheme="minorHAnsi" w:cstheme="minorHAnsi"/>
          <w:color w:val="000000"/>
          <w:sz w:val="22"/>
          <w:szCs w:val="22"/>
        </w:rPr>
        <w:t> § 63 až 66 včetně nadpisů znějí:</w:t>
      </w:r>
    </w:p>
    <w:p w14:paraId="36B4126F"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„Vyloučení člena statutárního orgánu z výkonu funkce</w:t>
      </w:r>
    </w:p>
    <w:p w14:paraId="353408DD"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63</w:t>
      </w:r>
    </w:p>
    <w:p w14:paraId="2844C64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Soud může i bez návrhu rozhodnout, že člen statutárního orgánu obchodní korporace, který v posledních 3 letech před zahájením řízení opakovaně nebo závažně porušil své povinnosti při výkonu funkce, nesmí až po dobu 3 let od právní moci rozhodnutí o vyloučení vykonávat funkci člena statutárního orgánu jakékoli obchodní korporace (dále jen „vyloučení člena statutárního orgánu“).</w:t>
      </w:r>
    </w:p>
    <w:p w14:paraId="717749E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Soud rozhodne i bez návrhu o vyloučení člena statutárního orgánu, jestliže byla tomuto členovi statutárního orgánu uložena povinnost podle § 66 odst. 1.</w:t>
      </w:r>
    </w:p>
    <w:p w14:paraId="085B71B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Návrh na vydání rozhodnutí o vyloučení člena statutárního orgánu může podat každý, kdo na něm má důležitý zájem.</w:t>
      </w:r>
    </w:p>
    <w:p w14:paraId="37268646"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64</w:t>
      </w:r>
    </w:p>
    <w:p w14:paraId="5BF9EA8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Právní mocí rozhodnutí o vyloučení člena statutárního orgánu přestává být osoba, které se rozhodnutí týká, členem statutárního orgánu ve všech obchodních korporacích; zánik funkce oznámí soud, který o tom rozhodl, bez zbytečného odkladu soudu, který podle jiného právního předpisu vede obchodní rejstřík (dále jen „rejstříkový soud“).</w:t>
      </w:r>
    </w:p>
    <w:p w14:paraId="1DA6C7E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xml:space="preserve"> Soud může rozhodnout, že osoba, u níž jsou dány důvody pro vyloučení člena statutárního orgánu, může za podmínek stanovených v tomto rozhodnutí zůstat členem statutárního orgánu jiné obchodní korporace, pokud </w:t>
      </w:r>
      <w:r w:rsidRPr="00EA6418">
        <w:rPr>
          <w:rFonts w:asciiTheme="minorHAnsi" w:eastAsia="Times New Roman" w:hAnsiTheme="minorHAnsi" w:cstheme="minorHAnsi"/>
          <w:color w:val="000000"/>
          <w:sz w:val="22"/>
          <w:szCs w:val="22"/>
        </w:rPr>
        <w:lastRenderedPageBreak/>
        <w:t>okolnosti případu dokládají, že dosavadní výkon její funkce v této obchodní korporaci neodůvodňuje vyloučení z výkonu funkce, a pokud by vyloučení mohlo vést k poškození oprávněných zájmů této obchodní korporace nebo jejích věřitelů. Rozhodnutí může být vydáno jen na návrh osoby, o jejímž vyloučení soud rozhoduje, nebo dotčené obchodní korporace.</w:t>
      </w:r>
    </w:p>
    <w:p w14:paraId="224FF616"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65</w:t>
      </w:r>
    </w:p>
    <w:p w14:paraId="70A0658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Osoba, která poruší zákaz uložený jí rozhodnutím o vyloučení člena statutárního orgánu, ručí za splnění všech povinností obchodní korporace, které vznikly v době, kdy přes zákaz fakticky vykonávala činnost člena jejího statutárního orgánu. Soud i bez návrhu rozhodne, že se této osobě opětovně zakazuje vykonávat funkci člena statutárního orgánu, a to až na dobu 10 let; ustanovení § 63 odst. 3 se použije obdobně.</w:t>
      </w:r>
    </w:p>
    <w:p w14:paraId="5465084C"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66</w:t>
      </w:r>
    </w:p>
    <w:p w14:paraId="42FC346F"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Zvláštní povinnosti při úpadku obchodní korporace</w:t>
      </w:r>
    </w:p>
    <w:p w14:paraId="6074649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Přispěl-li člen statutárního orgánu porušením svých povinností k úpadku obchodní korporace a bylo-li v insolvenčním řízení již rozhodnuto o způsobu řešení úpadku obchodní korporace, insolvenční soud na návrh insolvenčního správce</w:t>
      </w:r>
    </w:p>
    <w:p w14:paraId="6C43954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a)</w:t>
      </w:r>
      <w:r w:rsidRPr="00EA6418">
        <w:rPr>
          <w:rFonts w:asciiTheme="minorHAnsi" w:eastAsia="Times New Roman" w:hAnsiTheme="minorHAnsi" w:cstheme="minorHAnsi"/>
          <w:color w:val="000000"/>
          <w:sz w:val="22"/>
          <w:szCs w:val="22"/>
        </w:rPr>
        <w:t> rozhodne o povinnosti tohoto člena vydat do majetkové podstaty prospěch získaný ze smlouvy o výkonu funkce, jakož i případný jiný prospěch, který od obchodní korporace obdržel, a to až za období 2 let zpět před zahájením insolvenčního řízení, jedná-li se o insolvenční řízení zahájené na návrh jiné osoby než dlužníka; není-li vydání prospěchu možné, nahradí jej člen statutárního orgánu v penězích, a</w:t>
      </w:r>
    </w:p>
    <w:p w14:paraId="77C3776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byl-li na majetek obchodní korporace prohlášen konkurs, může také rozhodnout, že tento člen je povinen poskytnout do majetkové podstaty plnění až do výše rozdílu mezi souhrnem dluhů a hodnotou majetku obchodní korporace; při určení výše plnění insolvenční soud přihlédne zejména k tomu, jakou měrou přispělo porušení povinnosti k nedostatečné výši majetkové podstaty.</w:t>
      </w:r>
    </w:p>
    <w:p w14:paraId="20C8686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Insolvenční správce podá návrh podle odstavce 1 také tehdy, rozhodne-li o tom věřitelský výbor. Nejsou-li v majetkové podstatě peněžní prostředky potřebné ke krytí nákladů na podání návrhu a vedení řízení, může insolvenční správce podmínit podání návrhu nebo další pokračování v řízení tím, aby mu věřitelé poskytli na úhradu těchto nákladů přiměřenou zálohu. Skončí-li řízení úspěchem insolvenčního správce, mohou věřitelé, kteří zálohu poskytli, požadovat její náhradu jako pohledávku za majetkovou podstatou.</w:t>
      </w:r>
    </w:p>
    <w:p w14:paraId="435959D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Řízení podle odstavce 1 je incidenčním sporem podle insolvenčního zákona. Insolvenční soud oznámí bez zbytečného odkladu své rozhodnutí soudu, který je oprávněn rozhodnout o vyloučení člena statutárního orgánu obchodní korporace.“.</w:t>
      </w:r>
    </w:p>
    <w:p w14:paraId="55D81F3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52.</w:t>
      </w:r>
      <w:r w:rsidRPr="00EA6418">
        <w:rPr>
          <w:rFonts w:asciiTheme="minorHAnsi" w:eastAsia="Times New Roman" w:hAnsiTheme="minorHAnsi" w:cstheme="minorHAnsi"/>
          <w:color w:val="000000"/>
          <w:sz w:val="22"/>
          <w:szCs w:val="22"/>
        </w:rPr>
        <w:t> § 67 a 68 se včetně nadpisu zrušují.</w:t>
      </w:r>
    </w:p>
    <w:p w14:paraId="5F333F5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53.</w:t>
      </w:r>
      <w:r w:rsidRPr="00EA6418">
        <w:rPr>
          <w:rFonts w:asciiTheme="minorHAnsi" w:eastAsia="Times New Roman" w:hAnsiTheme="minorHAnsi" w:cstheme="minorHAnsi"/>
          <w:color w:val="000000"/>
          <w:sz w:val="22"/>
          <w:szCs w:val="22"/>
        </w:rPr>
        <w:t> V § 69 odst. 1 se slova „statutárním orgánem“ nahrazují slovy „členem statutárního orgánu“, slova „o vyloučení z výkonu funkce člena orgánu obchodní korporace“ se nahrazují slovy „§ 63 až 66“ a slova „byla touto právnickou osobou určena k tomu, aby funkci statutárního orgánu za ni vykonávala“ se nahrazují slovy „tuto právnickou osobu při výkonu funkce zastupuje“.</w:t>
      </w:r>
    </w:p>
    <w:p w14:paraId="4C12318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54.</w:t>
      </w:r>
      <w:r w:rsidRPr="00EA6418">
        <w:rPr>
          <w:rFonts w:asciiTheme="minorHAnsi" w:eastAsia="Times New Roman" w:hAnsiTheme="minorHAnsi" w:cstheme="minorHAnsi"/>
          <w:color w:val="000000"/>
          <w:sz w:val="22"/>
          <w:szCs w:val="22"/>
        </w:rPr>
        <w:t> V § 69 odst. 2 se slova „Tento díl se použije“ nahrazují slovy „Ustanovení § 63 až 66 se použijí“, za slova „obdobně na“ se vkládají slova „bývalého člena statutárního orgánu, na“ a na konci textu odstavce se doplňují slova „a na každou další osobu, která se fakticky v takovém postavení nachází, přestože není členem orgánu, a bez zřetele k tomu, jaký vztah k obchodní korporaci má“.</w:t>
      </w:r>
    </w:p>
    <w:p w14:paraId="71027C4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55.</w:t>
      </w:r>
      <w:r w:rsidRPr="00EA6418">
        <w:rPr>
          <w:rFonts w:asciiTheme="minorHAnsi" w:eastAsia="Times New Roman" w:hAnsiTheme="minorHAnsi" w:cstheme="minorHAnsi"/>
          <w:color w:val="000000"/>
          <w:sz w:val="22"/>
          <w:szCs w:val="22"/>
        </w:rPr>
        <w:t> § 70 se zrušuje.</w:t>
      </w:r>
    </w:p>
    <w:p w14:paraId="07669C2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56.</w:t>
      </w:r>
      <w:r w:rsidRPr="00EA6418">
        <w:rPr>
          <w:rFonts w:asciiTheme="minorHAnsi" w:eastAsia="Times New Roman" w:hAnsiTheme="minorHAnsi" w:cstheme="minorHAnsi"/>
          <w:color w:val="000000"/>
          <w:sz w:val="22"/>
          <w:szCs w:val="22"/>
        </w:rPr>
        <w:t> V § 71 odst. 5 se za slovo „členů“ vkládá slovo „volených“ a slova „a jejího prokuristu“ se zrušují.</w:t>
      </w:r>
    </w:p>
    <w:p w14:paraId="0680DDB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57.</w:t>
      </w:r>
      <w:r w:rsidRPr="00EA6418">
        <w:rPr>
          <w:rFonts w:asciiTheme="minorHAnsi" w:eastAsia="Times New Roman" w:hAnsiTheme="minorHAnsi" w:cstheme="minorHAnsi"/>
          <w:color w:val="000000"/>
          <w:sz w:val="22"/>
          <w:szCs w:val="22"/>
        </w:rPr>
        <w:t> V § 72 odst. 1 se slova „osoba podle § 79“ nahrazují slovem „osoba“ a slova „řídící osoby nebo jiné osoby, se kterou tvoří koncern podle § 79,“ se nahrazují slovem „koncernu“.</w:t>
      </w:r>
    </w:p>
    <w:p w14:paraId="18C721C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58.</w:t>
      </w:r>
      <w:r w:rsidRPr="00EA6418">
        <w:rPr>
          <w:rFonts w:asciiTheme="minorHAnsi" w:eastAsia="Times New Roman" w:hAnsiTheme="minorHAnsi" w:cstheme="minorHAnsi"/>
          <w:color w:val="000000"/>
          <w:sz w:val="22"/>
          <w:szCs w:val="22"/>
        </w:rPr>
        <w:t> V § 75 odst. 4 se slova „získá podíl“ nahrazují slovy „nakládá s podílem“ a slovo „představující“ se nahrazuje slovem „představujícím“.</w:t>
      </w:r>
    </w:p>
    <w:p w14:paraId="2A68B1A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59.</w:t>
      </w:r>
      <w:r w:rsidRPr="00EA6418">
        <w:rPr>
          <w:rFonts w:asciiTheme="minorHAnsi" w:eastAsia="Times New Roman" w:hAnsiTheme="minorHAnsi" w:cstheme="minorHAnsi"/>
          <w:color w:val="000000"/>
          <w:sz w:val="22"/>
          <w:szCs w:val="22"/>
        </w:rPr>
        <w:t> § 76 zní:</w:t>
      </w:r>
    </w:p>
    <w:p w14:paraId="0D734682"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76</w:t>
      </w:r>
    </w:p>
    <w:p w14:paraId="1A64949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Ustanovení § 54 se použije obdobně, je-li jednání člena voleného orgánu obchodní korporace ovlivněno chováním vlivné nebo ovládající osoby, ledaže jde o řídící osobu.“.</w:t>
      </w:r>
    </w:p>
    <w:p w14:paraId="1FA6050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60.</w:t>
      </w:r>
      <w:r w:rsidRPr="00EA6418">
        <w:rPr>
          <w:rFonts w:asciiTheme="minorHAnsi" w:eastAsia="Times New Roman" w:hAnsiTheme="minorHAnsi" w:cstheme="minorHAnsi"/>
          <w:color w:val="000000"/>
          <w:sz w:val="22"/>
          <w:szCs w:val="22"/>
        </w:rPr>
        <w:t> V § 77 se číslo „9“ nahrazuje číslem „8“.</w:t>
      </w:r>
    </w:p>
    <w:p w14:paraId="3F1BCE0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61.</w:t>
      </w:r>
      <w:r w:rsidRPr="00EA6418">
        <w:rPr>
          <w:rFonts w:asciiTheme="minorHAnsi" w:eastAsia="Times New Roman" w:hAnsiTheme="minorHAnsi" w:cstheme="minorHAnsi"/>
          <w:color w:val="000000"/>
          <w:sz w:val="22"/>
          <w:szCs w:val="22"/>
        </w:rPr>
        <w:t> V § 78 odst. 2 se na konci textu písmene b) doplňují slova „nebo pouze jí ovládané osoby“.</w:t>
      </w:r>
    </w:p>
    <w:p w14:paraId="28BB153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62.</w:t>
      </w:r>
      <w:r w:rsidRPr="00EA6418">
        <w:rPr>
          <w:rFonts w:asciiTheme="minorHAnsi" w:eastAsia="Times New Roman" w:hAnsiTheme="minorHAnsi" w:cstheme="minorHAnsi"/>
          <w:color w:val="000000"/>
          <w:sz w:val="22"/>
          <w:szCs w:val="22"/>
        </w:rPr>
        <w:t> V § 81 odst. 1 se slova „řídící osoby nebo jiné osoby, se kterou tvoří řídící osoba koncern“ nahrazují slovem „koncernu“.</w:t>
      </w:r>
    </w:p>
    <w:p w14:paraId="2C29CDC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63.</w:t>
      </w:r>
      <w:r w:rsidRPr="00EA6418">
        <w:rPr>
          <w:rFonts w:asciiTheme="minorHAnsi" w:eastAsia="Times New Roman" w:hAnsiTheme="minorHAnsi" w:cstheme="minorHAnsi"/>
          <w:color w:val="000000"/>
          <w:sz w:val="22"/>
          <w:szCs w:val="22"/>
        </w:rPr>
        <w:t> V § 81 odst. 2 se za slovo „Člen“ vkládá slovo „voleného“, slova „nebo její prokurista nejsou“ se nahrazují slovem „není“, slova „funkcí zbaveni“ se nahrazují slovy „funkce zbaven“, slovo „</w:t>
      </w:r>
      <w:proofErr w:type="gramStart"/>
      <w:r w:rsidRPr="00EA6418">
        <w:rPr>
          <w:rFonts w:asciiTheme="minorHAnsi" w:eastAsia="Times New Roman" w:hAnsiTheme="minorHAnsi" w:cstheme="minorHAnsi"/>
          <w:color w:val="000000"/>
          <w:sz w:val="22"/>
          <w:szCs w:val="22"/>
        </w:rPr>
        <w:t>prokáží</w:t>
      </w:r>
      <w:proofErr w:type="gramEnd"/>
      <w:r w:rsidRPr="00EA6418">
        <w:rPr>
          <w:rFonts w:asciiTheme="minorHAnsi" w:eastAsia="Times New Roman" w:hAnsiTheme="minorHAnsi" w:cstheme="minorHAnsi"/>
          <w:color w:val="000000"/>
          <w:sz w:val="22"/>
          <w:szCs w:val="22"/>
        </w:rPr>
        <w:t>-li“ se nahrazuje slovem „prokáže-li“ a slovo „mohli“ se nahrazuje slovem „mohl“.</w:t>
      </w:r>
    </w:p>
    <w:p w14:paraId="5AC8FDC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64.</w:t>
      </w:r>
      <w:r w:rsidRPr="00EA6418">
        <w:rPr>
          <w:rFonts w:asciiTheme="minorHAnsi" w:eastAsia="Times New Roman" w:hAnsiTheme="minorHAnsi" w:cstheme="minorHAnsi"/>
          <w:color w:val="000000"/>
          <w:sz w:val="22"/>
          <w:szCs w:val="22"/>
        </w:rPr>
        <w:t> V § 82 odst. 2 písm. b) se slova „v něm“ nahrazují slovy „ve struktuře vztahů podle písmene a)“.</w:t>
      </w:r>
    </w:p>
    <w:p w14:paraId="6BBB852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65.</w:t>
      </w:r>
      <w:r w:rsidRPr="00EA6418">
        <w:rPr>
          <w:rFonts w:asciiTheme="minorHAnsi" w:eastAsia="Times New Roman" w:hAnsiTheme="minorHAnsi" w:cstheme="minorHAnsi"/>
          <w:color w:val="000000"/>
          <w:sz w:val="22"/>
          <w:szCs w:val="22"/>
        </w:rPr>
        <w:t> V § 82 odst. 2 písm. d) se slova „poslední účetní závěrky,“ nahrazují slovy „účetní závěrky za účetní období bezprostředně předcházející účetnímu období, za něž se zpracovává zpráva o vztazích, a“.</w:t>
      </w:r>
    </w:p>
    <w:p w14:paraId="13EFA07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66.</w:t>
      </w:r>
      <w:r w:rsidRPr="00EA6418">
        <w:rPr>
          <w:rFonts w:asciiTheme="minorHAnsi" w:eastAsia="Times New Roman" w:hAnsiTheme="minorHAnsi" w:cstheme="minorHAnsi"/>
          <w:color w:val="000000"/>
          <w:sz w:val="22"/>
          <w:szCs w:val="22"/>
        </w:rPr>
        <w:t> V § 82 odst. 2 se na konci písmene e) slovo „a“ nahrazuje tečkou a písmeno f) se zrušuje.</w:t>
      </w:r>
    </w:p>
    <w:p w14:paraId="6AEC3F7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67.</w:t>
      </w:r>
      <w:r w:rsidRPr="00EA6418">
        <w:rPr>
          <w:rFonts w:asciiTheme="minorHAnsi" w:eastAsia="Times New Roman" w:hAnsiTheme="minorHAnsi" w:cstheme="minorHAnsi"/>
          <w:color w:val="000000"/>
          <w:sz w:val="22"/>
          <w:szCs w:val="22"/>
        </w:rPr>
        <w:t> V § 82 se doplňují odstavce 5 a 6, které včetně poznámky pod čarou č. 2 znějí:</w:t>
      </w:r>
    </w:p>
    <w:p w14:paraId="044B753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Ve zprávě o vztazích se neuvádí informace, které podléhají ochraně nebo utajení podle jiného právního předpisu</w:t>
      </w:r>
      <w:r w:rsidRPr="00EA6418">
        <w:rPr>
          <w:rFonts w:asciiTheme="minorHAnsi" w:eastAsia="Times New Roman" w:hAnsiTheme="minorHAnsi" w:cstheme="minorHAnsi"/>
          <w:color w:val="000000"/>
          <w:sz w:val="22"/>
          <w:szCs w:val="22"/>
          <w:vertAlign w:val="superscript"/>
        </w:rPr>
        <w:t>2</w:t>
      </w:r>
      <w:r w:rsidRPr="00EA6418">
        <w:rPr>
          <w:rFonts w:asciiTheme="minorHAnsi" w:eastAsia="Times New Roman" w:hAnsiTheme="minorHAnsi" w:cstheme="minorHAnsi"/>
          <w:color w:val="000000"/>
          <w:sz w:val="22"/>
          <w:szCs w:val="22"/>
        </w:rPr>
        <w:t>). V takovém případě musí zpráva obsahovat sdělení, že je neúplná a z jakého důvodu se jinak vyžadované informace neuvádějí.</w:t>
      </w:r>
    </w:p>
    <w:p w14:paraId="5DDCE02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Informace, které tvoří předmět obchodního tajemství, se ve zprávě o vztazích uvádí v přiměřené míře zobecnění, která odpovídá účelu zprávy o vztazích.</w:t>
      </w:r>
    </w:p>
    <w:p w14:paraId="7D9006D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vertAlign w:val="superscript"/>
        </w:rPr>
        <w:t>2</w:t>
      </w:r>
      <w:r w:rsidRPr="00EA6418">
        <w:rPr>
          <w:rFonts w:asciiTheme="minorHAnsi" w:eastAsia="Times New Roman" w:hAnsiTheme="minorHAnsi" w:cstheme="minorHAnsi"/>
          <w:b/>
          <w:bCs/>
          <w:color w:val="000000"/>
          <w:sz w:val="22"/>
          <w:szCs w:val="22"/>
        </w:rPr>
        <w:t>)</w:t>
      </w:r>
      <w:r w:rsidRPr="00EA6418">
        <w:rPr>
          <w:rFonts w:asciiTheme="minorHAnsi" w:eastAsia="Times New Roman" w:hAnsiTheme="minorHAnsi" w:cstheme="minorHAnsi"/>
          <w:color w:val="000000"/>
          <w:sz w:val="22"/>
          <w:szCs w:val="22"/>
        </w:rPr>
        <w:t> Například zákon č. 412/2005 Sb., o ochraně utajovaných informací a o bezpečnostní způsobilosti, nařízení Evropského parlamentu a Rady (EU) 596/2014 ze dne 16. dubna 2014 o zneužívání trhu (nařízení o zneužívání trhu) a o zrušení směrnice Evropského parlamentu a Rady 2003/6/ES a směrnic Komise 2003/124/ES, 2003/125/ES a 2004/72/ES.“.</w:t>
      </w:r>
    </w:p>
    <w:p w14:paraId="19635BA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68.</w:t>
      </w:r>
      <w:r w:rsidRPr="00EA6418">
        <w:rPr>
          <w:rFonts w:asciiTheme="minorHAnsi" w:eastAsia="Times New Roman" w:hAnsiTheme="minorHAnsi" w:cstheme="minorHAnsi"/>
          <w:color w:val="000000"/>
          <w:sz w:val="22"/>
          <w:szCs w:val="22"/>
        </w:rPr>
        <w:t> V § 83 se doplňuje odstavec 4, který zní:</w:t>
      </w:r>
    </w:p>
    <w:p w14:paraId="13C088D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Vyhotovuje-li ovládaná osoba výroční zprávu, je zpráva o vztazích její součástí a podléhá tak ověření auditorem.“.</w:t>
      </w:r>
    </w:p>
    <w:p w14:paraId="5C4D574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69.</w:t>
      </w:r>
      <w:r w:rsidRPr="00EA6418">
        <w:rPr>
          <w:rFonts w:asciiTheme="minorHAnsi" w:eastAsia="Times New Roman" w:hAnsiTheme="minorHAnsi" w:cstheme="minorHAnsi"/>
          <w:color w:val="000000"/>
          <w:sz w:val="22"/>
          <w:szCs w:val="22"/>
        </w:rPr>
        <w:t> V § 84 odst. 1 se slova „těchto zpráv“ nahrazují slovy „zprávy o vztazích a popřípadě s výsledkem ověření zprávy o vztazích auditorem“.</w:t>
      </w:r>
    </w:p>
    <w:p w14:paraId="1E1AE03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70.</w:t>
      </w:r>
      <w:r w:rsidRPr="00EA6418">
        <w:rPr>
          <w:rFonts w:asciiTheme="minorHAnsi" w:eastAsia="Times New Roman" w:hAnsiTheme="minorHAnsi" w:cstheme="minorHAnsi"/>
          <w:color w:val="000000"/>
          <w:sz w:val="22"/>
          <w:szCs w:val="22"/>
        </w:rPr>
        <w:t> V § 84 odstavec 2 zní:</w:t>
      </w:r>
    </w:p>
    <w:p w14:paraId="0819780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Vyhotovuje-li ovládaná osoba výroční zprávu, uloží zprávu o vztazích do sbírky listin jako součást výroční zprávy. V opačném případě ji ovládaná osoba uloží do sbírky listin ve lhůtě pro uložení účetní závěrky sestavené za účetní období, za něž se zpráva o vztazích zpracovává.“.</w:t>
      </w:r>
    </w:p>
    <w:p w14:paraId="541D6AC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71.</w:t>
      </w:r>
      <w:r w:rsidRPr="00EA6418">
        <w:rPr>
          <w:rFonts w:asciiTheme="minorHAnsi" w:eastAsia="Times New Roman" w:hAnsiTheme="minorHAnsi" w:cstheme="minorHAnsi"/>
          <w:color w:val="000000"/>
          <w:sz w:val="22"/>
          <w:szCs w:val="22"/>
        </w:rPr>
        <w:t> V § 85 odstavec 1 zní:</w:t>
      </w:r>
    </w:p>
    <w:p w14:paraId="0796E2F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Každý společník osobní společnosti, která je ovládanou osobou, nebo společník nebo společníci podle § 187, 365 nebo § 639 odst. 3 ovládané osoby mohou z vážných důvodů navrhnout soudu, aby pro účely přezkumu zprávy o vztazích jmenoval znalce.“.</w:t>
      </w:r>
    </w:p>
    <w:p w14:paraId="428CC7F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72.</w:t>
      </w:r>
      <w:r w:rsidRPr="00EA6418">
        <w:rPr>
          <w:rFonts w:asciiTheme="minorHAnsi" w:eastAsia="Times New Roman" w:hAnsiTheme="minorHAnsi" w:cstheme="minorHAnsi"/>
          <w:color w:val="000000"/>
          <w:sz w:val="22"/>
          <w:szCs w:val="22"/>
        </w:rPr>
        <w:t> V § 85 odst. 3 se slovo „kvalifikovaný“ zrušuje.</w:t>
      </w:r>
    </w:p>
    <w:p w14:paraId="2DDFF9B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73.</w:t>
      </w:r>
      <w:r w:rsidRPr="00EA6418">
        <w:rPr>
          <w:rFonts w:asciiTheme="minorHAnsi" w:eastAsia="Times New Roman" w:hAnsiTheme="minorHAnsi" w:cstheme="minorHAnsi"/>
          <w:color w:val="000000"/>
          <w:sz w:val="22"/>
          <w:szCs w:val="22"/>
        </w:rPr>
        <w:t> V § 86 odst. 1 se slova „ ; místně příslušným k rozhodování je soud, v jehož obvodu sídlí ovládaná osoba“, slova „ , jinak platí, že navrženého znalce schválil“ a věta poslední zrušují.</w:t>
      </w:r>
    </w:p>
    <w:p w14:paraId="047CAB8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74.</w:t>
      </w:r>
      <w:r w:rsidRPr="00EA6418">
        <w:rPr>
          <w:rFonts w:asciiTheme="minorHAnsi" w:eastAsia="Times New Roman" w:hAnsiTheme="minorHAnsi" w:cstheme="minorHAnsi"/>
          <w:color w:val="000000"/>
          <w:sz w:val="22"/>
          <w:szCs w:val="22"/>
        </w:rPr>
        <w:t> V § 86 se na konci textu odstavce 3 doplňují slova „ ; tuto povinnost uloží soud ovládané osobě v rozhodnutí o jmenování znalce“.</w:t>
      </w:r>
    </w:p>
    <w:p w14:paraId="3DCDABD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75.</w:t>
      </w:r>
      <w:r w:rsidRPr="00EA6418">
        <w:rPr>
          <w:rFonts w:asciiTheme="minorHAnsi" w:eastAsia="Times New Roman" w:hAnsiTheme="minorHAnsi" w:cstheme="minorHAnsi"/>
          <w:color w:val="000000"/>
          <w:sz w:val="22"/>
          <w:szCs w:val="22"/>
        </w:rPr>
        <w:t> V § 86 odst. 4 se slova „jednoho měsíce“ nahrazují slovy „3 měsíců“, slova „doručí znalec soudu, který ho jmenoval, a osobě, která přezkoumávanou zprávu vyhotovila“ se nahrazují slovy „uloží znalec do sbírky listin a doručí ostatním účastníkům řízení“ a věta poslední se zrušuje.</w:t>
      </w:r>
    </w:p>
    <w:p w14:paraId="164647B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76.</w:t>
      </w:r>
      <w:r w:rsidRPr="00EA6418">
        <w:rPr>
          <w:rFonts w:asciiTheme="minorHAnsi" w:eastAsia="Times New Roman" w:hAnsiTheme="minorHAnsi" w:cstheme="minorHAnsi"/>
          <w:color w:val="000000"/>
          <w:sz w:val="22"/>
          <w:szCs w:val="22"/>
        </w:rPr>
        <w:t> V § 87 odst. 1 se za slova „Nedohodnou-li se“ vkládá slovo „navrhovatel,“.</w:t>
      </w:r>
    </w:p>
    <w:p w14:paraId="213A5E4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77.</w:t>
      </w:r>
      <w:r w:rsidRPr="00EA6418">
        <w:rPr>
          <w:rFonts w:asciiTheme="minorHAnsi" w:eastAsia="Times New Roman" w:hAnsiTheme="minorHAnsi" w:cstheme="minorHAnsi"/>
          <w:color w:val="000000"/>
          <w:sz w:val="22"/>
          <w:szCs w:val="22"/>
        </w:rPr>
        <w:t> V § 87 odst. 2 se za slovo „Soud“ vkládají slova „ , který jmenoval znalce,“.</w:t>
      </w:r>
    </w:p>
    <w:p w14:paraId="573F63A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78.</w:t>
      </w:r>
      <w:r w:rsidRPr="00EA6418">
        <w:rPr>
          <w:rFonts w:asciiTheme="minorHAnsi" w:eastAsia="Times New Roman" w:hAnsiTheme="minorHAnsi" w:cstheme="minorHAnsi"/>
          <w:color w:val="000000"/>
          <w:sz w:val="22"/>
          <w:szCs w:val="22"/>
        </w:rPr>
        <w:t> V § 88 odst. 1 se slova „podle § 85 odst. 1“ zrušují.</w:t>
      </w:r>
    </w:p>
    <w:p w14:paraId="35DE7DF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79.</w:t>
      </w:r>
      <w:r w:rsidRPr="00EA6418">
        <w:rPr>
          <w:rFonts w:asciiTheme="minorHAnsi" w:eastAsia="Times New Roman" w:hAnsiTheme="minorHAnsi" w:cstheme="minorHAnsi"/>
          <w:color w:val="000000"/>
          <w:sz w:val="22"/>
          <w:szCs w:val="22"/>
        </w:rPr>
        <w:t> V § 88 odst. 2 se slova „podle § 85 odst. 1“ zrušují a slova „mohly být“ se nahrazují slovem „byly“.</w:t>
      </w:r>
    </w:p>
    <w:p w14:paraId="3393627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80.</w:t>
      </w:r>
      <w:r w:rsidRPr="00EA6418">
        <w:rPr>
          <w:rFonts w:asciiTheme="minorHAnsi" w:eastAsia="Times New Roman" w:hAnsiTheme="minorHAnsi" w:cstheme="minorHAnsi"/>
          <w:color w:val="000000"/>
          <w:sz w:val="22"/>
          <w:szCs w:val="22"/>
        </w:rPr>
        <w:t> V § 88 se za odstavec 2 vkládá nový odstavec 3, který zní:</w:t>
      </w:r>
    </w:p>
    <w:p w14:paraId="3834709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Právo navrhnout jmenování znalce pro účely přezkumu zprávy o vztazích má také každý společník ovládané osoby, obsahuje-li vyjádření auditora uvedené ve zprávě auditora jakékoliv výhrady vztahující se ke zprávě o vztazích.“.</w:t>
      </w:r>
    </w:p>
    <w:p w14:paraId="4ED09ED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3 se označuje jako odstavec 4.</w:t>
      </w:r>
    </w:p>
    <w:p w14:paraId="346A37E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81.</w:t>
      </w:r>
      <w:r w:rsidRPr="00EA6418">
        <w:rPr>
          <w:rFonts w:asciiTheme="minorHAnsi" w:eastAsia="Times New Roman" w:hAnsiTheme="minorHAnsi" w:cstheme="minorHAnsi"/>
          <w:color w:val="000000"/>
          <w:sz w:val="22"/>
          <w:szCs w:val="22"/>
        </w:rPr>
        <w:t> V § 89 se část věty za středníkem včetně středníku zrušuje.</w:t>
      </w:r>
    </w:p>
    <w:p w14:paraId="69EE9F2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82.</w:t>
      </w:r>
      <w:r w:rsidRPr="00EA6418">
        <w:rPr>
          <w:rFonts w:asciiTheme="minorHAnsi" w:eastAsia="Times New Roman" w:hAnsiTheme="minorHAnsi" w:cstheme="minorHAnsi"/>
          <w:color w:val="000000"/>
          <w:sz w:val="22"/>
          <w:szCs w:val="22"/>
        </w:rPr>
        <w:t> V § 89 se dosavadní text označuje jako odstavec 1 a doplňují se odstavce 2 a 3, které znějí:</w:t>
      </w:r>
    </w:p>
    <w:p w14:paraId="025CBB5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Právo podle odstavce 1 lze u ovládající osoby uplatnit do 1 roku ode dne, kdy se společník o podstatném zhoršení svého postavení nebo o jiném podstatném poškození svých oprávněných zájmů dozvěděl nebo mohl dozvědět, nejpozději však do 3 let ode dne, kdy k podstatnému zhoršení jeho postavení nebo k jinému podstatnému poškození jeho oprávněných zájmů došlo, jinak toto právo zaniká.</w:t>
      </w:r>
    </w:p>
    <w:p w14:paraId="3A8CC5F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Nepředloží-li ovládající osoba bez zbytečného odkladu po uplatnění práva podle odstavce 1 společníkovi návrh na odkoupení podílu, může se společník domáhat uzavření smlouvy u soudu; rozhodnutí je co do základu přiznaného práva závazné i pro další společníky v obdobném postavení.“.</w:t>
      </w:r>
    </w:p>
    <w:p w14:paraId="45934CC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83.</w:t>
      </w:r>
      <w:r w:rsidRPr="00EA6418">
        <w:rPr>
          <w:rFonts w:asciiTheme="minorHAnsi" w:eastAsia="Times New Roman" w:hAnsiTheme="minorHAnsi" w:cstheme="minorHAnsi"/>
          <w:color w:val="000000"/>
          <w:sz w:val="22"/>
          <w:szCs w:val="22"/>
        </w:rPr>
        <w:t> V § 90 odst. 2 se slova „osobě ovládající“ nahrazují slovy „osobě ovládané“, slova „tom, zda“ se nahrazují slovy „tom, že“ a slovo „došlo“ se nahrazuje slovem „nedošlo“.</w:t>
      </w:r>
    </w:p>
    <w:p w14:paraId="0B083592" w14:textId="77777777" w:rsidR="00EA6418" w:rsidRDefault="00EA6418">
      <w:pPr>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438363D7" w14:textId="229A0D98" w:rsid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84.</w:t>
      </w:r>
      <w:r w:rsidRPr="00EA6418">
        <w:rPr>
          <w:rFonts w:asciiTheme="minorHAnsi" w:eastAsia="Times New Roman" w:hAnsiTheme="minorHAnsi" w:cstheme="minorHAnsi"/>
          <w:color w:val="000000"/>
          <w:sz w:val="22"/>
          <w:szCs w:val="22"/>
        </w:rPr>
        <w:t> V § 91 odstavec 1 zní:</w:t>
      </w:r>
    </w:p>
    <w:p w14:paraId="658C131D" w14:textId="559801A1"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Cena podílu při postupu podle § 89 se určí i s přihlédnutím k budoucímu provozu závodu na základě posudku znalce jmenovaného soudem. Znalec určí hodnotu závodu ovládané osoby, kterou měl v době, než došlo ke zhoršení postavení společníků nebo jinému podstatnému poškození jejich oprávněných zájmů.“.</w:t>
      </w:r>
    </w:p>
    <w:p w14:paraId="49C62570" w14:textId="103AC7C5"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85.</w:t>
      </w:r>
      <w:r w:rsidRPr="00EA6418">
        <w:rPr>
          <w:rFonts w:asciiTheme="minorHAnsi" w:eastAsia="Times New Roman" w:hAnsiTheme="minorHAnsi" w:cstheme="minorHAnsi"/>
          <w:color w:val="000000"/>
          <w:sz w:val="22"/>
          <w:szCs w:val="22"/>
        </w:rPr>
        <w:t> V § 91 se za odstavec 1 vkládají nové odstavce 2 a 3, které znějí:</w:t>
      </w:r>
    </w:p>
    <w:p w14:paraId="519714B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Nepostupuje-li se podle § 89 odst. 3, ustanovení § 86 se použije obdobně s tím, že účastníkem řízení je také ovládající osoba a znalecký posudek se neukládá do sbírky listin. Ovládaná osoba zpřístupní znalecký posudek bez zbytečného odkladu na žádost každému společníkovi.</w:t>
      </w:r>
    </w:p>
    <w:p w14:paraId="2C02F1A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Odměnu znalce za zpracování znaleckého posudku určí soud, který znalce jmenoval, a hradí ji ovládající osoba. Vedle odměny náleží znalci náhrada účelně vynaložených nákladů spojených s vypracováním znaleckého posudku.“.</w:t>
      </w:r>
    </w:p>
    <w:p w14:paraId="07FD2B2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2 se označuje jako odstavec 4.</w:t>
      </w:r>
    </w:p>
    <w:p w14:paraId="166C187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86.</w:t>
      </w:r>
      <w:r w:rsidRPr="00EA6418">
        <w:rPr>
          <w:rFonts w:asciiTheme="minorHAnsi" w:eastAsia="Times New Roman" w:hAnsiTheme="minorHAnsi" w:cstheme="minorHAnsi"/>
          <w:color w:val="000000"/>
          <w:sz w:val="22"/>
          <w:szCs w:val="22"/>
        </w:rPr>
        <w:t> V § 94 se odstavec 2 zrušuje a zároveň se zrušuje označení odstavce 1.</w:t>
      </w:r>
    </w:p>
    <w:p w14:paraId="4BF406D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87.</w:t>
      </w:r>
      <w:r w:rsidRPr="00EA6418">
        <w:rPr>
          <w:rFonts w:asciiTheme="minorHAnsi" w:eastAsia="Times New Roman" w:hAnsiTheme="minorHAnsi" w:cstheme="minorHAnsi"/>
          <w:color w:val="000000"/>
          <w:sz w:val="22"/>
          <w:szCs w:val="22"/>
        </w:rPr>
        <w:t> V § 95 odst. 3 se slova „byl návrh na zahájení insolvenčního řízení zamítnut pro nedostatek majetku, anebo“ zrušují.</w:t>
      </w:r>
    </w:p>
    <w:p w14:paraId="6BB65B7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88.</w:t>
      </w:r>
      <w:r w:rsidRPr="00EA6418">
        <w:rPr>
          <w:rFonts w:asciiTheme="minorHAnsi" w:eastAsia="Times New Roman" w:hAnsiTheme="minorHAnsi" w:cstheme="minorHAnsi"/>
          <w:color w:val="000000"/>
          <w:sz w:val="22"/>
          <w:szCs w:val="22"/>
        </w:rPr>
        <w:t> Pod označení § 108 se vkládá nadpis, který zní: „Společnická žaloba“.</w:t>
      </w:r>
    </w:p>
    <w:p w14:paraId="4DE0A2E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89.</w:t>
      </w:r>
      <w:r w:rsidRPr="00EA6418">
        <w:rPr>
          <w:rFonts w:asciiTheme="minorHAnsi" w:eastAsia="Times New Roman" w:hAnsiTheme="minorHAnsi" w:cstheme="minorHAnsi"/>
          <w:color w:val="000000"/>
          <w:sz w:val="22"/>
          <w:szCs w:val="22"/>
        </w:rPr>
        <w:t> V § 108 odstavec 2 zní:</w:t>
      </w:r>
    </w:p>
    <w:p w14:paraId="3DD63F5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Přestane-li být společník, který společnickou žalobu podal, společníkem, zastupuje v řízení společnost jeho právní nástupce. Zanikne-li společníkovi účast bez právního nástupce, společnost nadále zastupuje, má-li na vydání rozhodnutí právní zájem. Nemá-li na vydání rozhodnutí právní zájem, soud řízení zastaví, pokud ve lhůtě 3 měsíců od vyvěšení rozhodnutí soudu na úřední desce soudu, v němž soud společníky poučí, že mohou společnost v řízení zastoupit, nezastoupí společnost jiný společník.“.</w:t>
      </w:r>
    </w:p>
    <w:p w14:paraId="5F4830F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90.</w:t>
      </w:r>
      <w:r w:rsidRPr="00EA6418">
        <w:rPr>
          <w:rFonts w:asciiTheme="minorHAnsi" w:eastAsia="Times New Roman" w:hAnsiTheme="minorHAnsi" w:cstheme="minorHAnsi"/>
          <w:color w:val="000000"/>
          <w:sz w:val="22"/>
          <w:szCs w:val="22"/>
        </w:rPr>
        <w:t> V § 112 odstavec 1 zní:</w:t>
      </w:r>
    </w:p>
    <w:p w14:paraId="6F8B371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Veškerý zisk, jiné vlastní zdroje a ztráta se dělí mezi společníky rovným dílem, neurčí-li společenská smlouva jiný poměr.“.</w:t>
      </w:r>
    </w:p>
    <w:p w14:paraId="4ACD528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91.</w:t>
      </w:r>
      <w:r w:rsidRPr="00EA6418">
        <w:rPr>
          <w:rFonts w:asciiTheme="minorHAnsi" w:eastAsia="Times New Roman" w:hAnsiTheme="minorHAnsi" w:cstheme="minorHAnsi"/>
          <w:color w:val="000000"/>
          <w:sz w:val="22"/>
          <w:szCs w:val="22"/>
        </w:rPr>
        <w:t> V § 112 odst. 3 se slova „2 nebo 3“ nahrazují slovy „1 nebo 2“.</w:t>
      </w:r>
    </w:p>
    <w:p w14:paraId="41E3277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92.</w:t>
      </w:r>
      <w:r w:rsidRPr="00EA6418">
        <w:rPr>
          <w:rFonts w:asciiTheme="minorHAnsi" w:eastAsia="Times New Roman" w:hAnsiTheme="minorHAnsi" w:cstheme="minorHAnsi"/>
          <w:color w:val="000000"/>
          <w:sz w:val="22"/>
          <w:szCs w:val="22"/>
        </w:rPr>
        <w:t> V § 112 odst. 5 se slova „1 až“ nahrazují slovy „2 a“.</w:t>
      </w:r>
    </w:p>
    <w:p w14:paraId="426D925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93.</w:t>
      </w:r>
      <w:r w:rsidRPr="00EA6418">
        <w:rPr>
          <w:rFonts w:asciiTheme="minorHAnsi" w:eastAsia="Times New Roman" w:hAnsiTheme="minorHAnsi" w:cstheme="minorHAnsi"/>
          <w:color w:val="000000"/>
          <w:sz w:val="22"/>
          <w:szCs w:val="22"/>
        </w:rPr>
        <w:t> V § 112 se doplňuje odstavec 6, který zní:</w:t>
      </w:r>
    </w:p>
    <w:p w14:paraId="0094D1F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Podíl na zisku je splatný do 6 měsíců od konce účetního období, ledaže společenská smlouva nebo rozhodnutí nejvyššího orgánu určí jinak.“.</w:t>
      </w:r>
    </w:p>
    <w:p w14:paraId="684835A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94.</w:t>
      </w:r>
      <w:r w:rsidRPr="00EA6418">
        <w:rPr>
          <w:rFonts w:asciiTheme="minorHAnsi" w:eastAsia="Times New Roman" w:hAnsiTheme="minorHAnsi" w:cstheme="minorHAnsi"/>
          <w:color w:val="000000"/>
          <w:sz w:val="22"/>
          <w:szCs w:val="22"/>
        </w:rPr>
        <w:t> V § 113 odst. 1 písmena e) a f) znějí:</w:t>
      </w:r>
    </w:p>
    <w:p w14:paraId="353EBBE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e)</w:t>
      </w:r>
      <w:r w:rsidRPr="00EA6418">
        <w:rPr>
          <w:rFonts w:asciiTheme="minorHAnsi" w:eastAsia="Times New Roman" w:hAnsiTheme="minorHAnsi" w:cstheme="minorHAnsi"/>
          <w:color w:val="000000"/>
          <w:sz w:val="22"/>
          <w:szCs w:val="22"/>
        </w:rPr>
        <w:t> okamžikem, kdy nastávají účinky prohlášení konkursu na majetek některého ze společníků,</w:t>
      </w:r>
    </w:p>
    <w:p w14:paraId="42BB84B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f)</w:t>
      </w:r>
      <w:r w:rsidRPr="00EA6418">
        <w:rPr>
          <w:rFonts w:asciiTheme="minorHAnsi" w:eastAsia="Times New Roman" w:hAnsiTheme="minorHAnsi" w:cstheme="minorHAnsi"/>
          <w:color w:val="000000"/>
          <w:sz w:val="22"/>
          <w:szCs w:val="22"/>
        </w:rPr>
        <w:t> okamžikem, kdy nastávají účinky schválení oddlužení zpeněžením majetkové podstaty některého ze společníků,“.</w:t>
      </w:r>
    </w:p>
    <w:p w14:paraId="2EDFBE6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95.</w:t>
      </w:r>
      <w:r w:rsidRPr="00EA6418">
        <w:rPr>
          <w:rFonts w:asciiTheme="minorHAnsi" w:eastAsia="Times New Roman" w:hAnsiTheme="minorHAnsi" w:cstheme="minorHAnsi"/>
          <w:color w:val="000000"/>
          <w:sz w:val="22"/>
          <w:szCs w:val="22"/>
        </w:rPr>
        <w:t xml:space="preserve"> V § 113 odst. 1 písm. g)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„o tomto“ nahrazují slovy „ , kterým bylo řízení o zastavení exekuce zastaveno, nebo kterým byl návrh na zastavení exekuce odmítnut nebo zamítnut“.</w:t>
      </w:r>
    </w:p>
    <w:p w14:paraId="5898E97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96.</w:t>
      </w:r>
      <w:r w:rsidRPr="00EA6418">
        <w:rPr>
          <w:rFonts w:asciiTheme="minorHAnsi" w:eastAsia="Times New Roman" w:hAnsiTheme="minorHAnsi" w:cstheme="minorHAnsi"/>
          <w:color w:val="000000"/>
          <w:sz w:val="22"/>
          <w:szCs w:val="22"/>
        </w:rPr>
        <w:t> V § 113 odst. 1 písm. i) se text „§ 115 odst. 1“ nahrazuje textem „§ 115 odst. 2“.</w:t>
      </w:r>
    </w:p>
    <w:p w14:paraId="7D411E7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97.</w:t>
      </w:r>
      <w:r w:rsidRPr="00EA6418">
        <w:rPr>
          <w:rFonts w:asciiTheme="minorHAnsi" w:eastAsia="Times New Roman" w:hAnsiTheme="minorHAnsi" w:cstheme="minorHAnsi"/>
          <w:color w:val="000000"/>
          <w:sz w:val="22"/>
          <w:szCs w:val="22"/>
        </w:rPr>
        <w:t> V § 114 odst. 1 se slova „dnem právní moci takového rozhodnutí obnovuje, ledaže se společníci, včetně společníka, na jehož majetek byl prohlášen konkurs, dohodnou jinak“ nahrazují slovy „obnoví dnem, kdy je společnosti doručen projev vůle společníka účast obnovit; nestane-li se tak do 4 měsíců od právní moci takového rozhodnutí, toto právo zaniká“ a na konci odstavce se doplňuje věta „Vyplatila-li společnost vypořádací podíl, společník ho nahradí společnosti spolu s projevem vůle účast obnovit, jinak se mu účast ve společnosti neobnoví.“.</w:t>
      </w:r>
    </w:p>
    <w:p w14:paraId="463BC4A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98.</w:t>
      </w:r>
      <w:r w:rsidRPr="00EA6418">
        <w:rPr>
          <w:rFonts w:asciiTheme="minorHAnsi" w:eastAsia="Times New Roman" w:hAnsiTheme="minorHAnsi" w:cstheme="minorHAnsi"/>
          <w:color w:val="000000"/>
          <w:sz w:val="22"/>
          <w:szCs w:val="22"/>
        </w:rPr>
        <w:t> V § 114 odstavec 2 zní:</w:t>
      </w:r>
    </w:p>
    <w:p w14:paraId="7DF5194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Odstavec 1 se použije obdobně i v případě, kdy byl skončen výkon rozhodnutí, nebo zanikly účinky exekučního příkazu k postižení podílu, ledaže byla vymáhaná povinnost alespoň zčásti splněna z prostředků získaných postižením podílu.“.</w:t>
      </w:r>
    </w:p>
    <w:p w14:paraId="3ED6CED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99.</w:t>
      </w:r>
      <w:r w:rsidRPr="00EA6418">
        <w:rPr>
          <w:rFonts w:asciiTheme="minorHAnsi" w:eastAsia="Times New Roman" w:hAnsiTheme="minorHAnsi" w:cstheme="minorHAnsi"/>
          <w:color w:val="000000"/>
          <w:sz w:val="22"/>
          <w:szCs w:val="22"/>
        </w:rPr>
        <w:t> V § 114 odst. 3 se slovo „až“ nahrazuje slovem „a“.</w:t>
      </w:r>
    </w:p>
    <w:p w14:paraId="51CA149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100.</w:t>
      </w:r>
      <w:r w:rsidRPr="00EA6418">
        <w:rPr>
          <w:rFonts w:asciiTheme="minorHAnsi" w:eastAsia="Times New Roman" w:hAnsiTheme="minorHAnsi" w:cstheme="minorHAnsi"/>
          <w:color w:val="000000"/>
          <w:sz w:val="22"/>
          <w:szCs w:val="22"/>
        </w:rPr>
        <w:t> V § 114 se doplňuje odstavec 4, který zní:</w:t>
      </w:r>
    </w:p>
    <w:p w14:paraId="5085338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Projev vůle podle odstavce 1 vyžaduje písemnou formu s úředně ověřeným podpisem.“.</w:t>
      </w:r>
    </w:p>
    <w:p w14:paraId="2115DAB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101.</w:t>
      </w:r>
      <w:r w:rsidRPr="00EA6418">
        <w:rPr>
          <w:rFonts w:asciiTheme="minorHAnsi" w:eastAsia="Times New Roman" w:hAnsiTheme="minorHAnsi" w:cstheme="minorHAnsi"/>
          <w:color w:val="000000"/>
          <w:sz w:val="22"/>
          <w:szCs w:val="22"/>
        </w:rPr>
        <w:t> V § 127 odst. 1 se na začátek písmene a) vkládají slova „</w:t>
      </w:r>
      <w:bookmarkStart w:id="7" w:name="_Hlk79062128"/>
      <w:r w:rsidRPr="00EA6418">
        <w:rPr>
          <w:rFonts w:asciiTheme="minorHAnsi" w:eastAsia="Times New Roman" w:hAnsiTheme="minorHAnsi" w:cstheme="minorHAnsi"/>
          <w:color w:val="000000"/>
          <w:sz w:val="22"/>
          <w:szCs w:val="22"/>
        </w:rPr>
        <w:t>nastoupení účinků</w:t>
      </w:r>
      <w:bookmarkEnd w:id="7"/>
      <w:r w:rsidRPr="00EA6418">
        <w:rPr>
          <w:rFonts w:asciiTheme="minorHAnsi" w:eastAsia="Times New Roman" w:hAnsiTheme="minorHAnsi" w:cstheme="minorHAnsi"/>
          <w:color w:val="000000"/>
          <w:sz w:val="22"/>
          <w:szCs w:val="22"/>
        </w:rPr>
        <w:t>“ a slova „nebo zamítnutí návrhu na zahájení insolvenčního řízení pro nedostatek majetku komanditisty anebo zrušení konkursu proto, že je komanditistův majetek zcela nepostačující“ se zrušují.</w:t>
      </w:r>
    </w:p>
    <w:p w14:paraId="5E748C2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102.</w:t>
      </w:r>
      <w:r w:rsidRPr="00EA6418">
        <w:rPr>
          <w:rFonts w:asciiTheme="minorHAnsi" w:eastAsia="Times New Roman" w:hAnsiTheme="minorHAnsi" w:cstheme="minorHAnsi"/>
          <w:color w:val="000000"/>
          <w:sz w:val="22"/>
          <w:szCs w:val="22"/>
        </w:rPr>
        <w:t> V § 127 odst. 1 se na začátek písmene b) vkládají slova „nastoupení účinků“ a za slovo „oddlužení“ se vkládají slova „</w:t>
      </w:r>
      <w:bookmarkStart w:id="8" w:name="_Hlk79062198"/>
      <w:r w:rsidRPr="00EA6418">
        <w:rPr>
          <w:rFonts w:asciiTheme="minorHAnsi" w:eastAsia="Times New Roman" w:hAnsiTheme="minorHAnsi" w:cstheme="minorHAnsi"/>
          <w:color w:val="000000"/>
          <w:sz w:val="22"/>
          <w:szCs w:val="22"/>
        </w:rPr>
        <w:t>zpeněžením majetkové podstaty</w:t>
      </w:r>
      <w:bookmarkEnd w:id="8"/>
      <w:r w:rsidRPr="00EA6418">
        <w:rPr>
          <w:rFonts w:asciiTheme="minorHAnsi" w:eastAsia="Times New Roman" w:hAnsiTheme="minorHAnsi" w:cstheme="minorHAnsi"/>
          <w:color w:val="000000"/>
          <w:sz w:val="22"/>
          <w:szCs w:val="22"/>
        </w:rPr>
        <w:t>“.</w:t>
      </w:r>
    </w:p>
    <w:p w14:paraId="3832713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103.</w:t>
      </w:r>
      <w:r w:rsidRPr="00EA6418">
        <w:rPr>
          <w:rFonts w:asciiTheme="minorHAnsi" w:eastAsia="Times New Roman" w:hAnsiTheme="minorHAnsi" w:cstheme="minorHAnsi"/>
          <w:color w:val="000000"/>
          <w:sz w:val="22"/>
          <w:szCs w:val="22"/>
        </w:rPr>
        <w:t xml:space="preserve"> V § 127 odst. 1 písm. c)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„doručení vyrozumění o neúspěšné opakované dražbě v řízení o výkonu rozhodnutí nebo v exekuci nebo, není-li podíl komanditisty převoditelný,“ zrušují a slova „o tomto návrhu, nebo“ se nahrazují slovy „ </w:t>
      </w:r>
      <w:bookmarkStart w:id="9" w:name="_Hlk79062302"/>
      <w:r w:rsidRPr="00EA6418">
        <w:rPr>
          <w:rFonts w:asciiTheme="minorHAnsi" w:eastAsia="Times New Roman" w:hAnsiTheme="minorHAnsi" w:cstheme="minorHAnsi"/>
          <w:color w:val="000000"/>
          <w:sz w:val="22"/>
          <w:szCs w:val="22"/>
        </w:rPr>
        <w:t>, kterým bylo řízení o zastavení exekuce zastaveno, nebo kterým byl návrh na zastavení exekuce odmítnut nebo zamítnut, není-li podíl komanditisty převoditelný,</w:t>
      </w:r>
      <w:bookmarkEnd w:id="9"/>
      <w:r w:rsidRPr="00EA6418">
        <w:rPr>
          <w:rFonts w:asciiTheme="minorHAnsi" w:eastAsia="Times New Roman" w:hAnsiTheme="minorHAnsi" w:cstheme="minorHAnsi"/>
          <w:color w:val="000000"/>
          <w:sz w:val="22"/>
          <w:szCs w:val="22"/>
        </w:rPr>
        <w:t>“.</w:t>
      </w:r>
    </w:p>
    <w:p w14:paraId="00E31175" w14:textId="77777777" w:rsidR="00EA6418" w:rsidRDefault="00EA6418">
      <w:pPr>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022D2C49" w14:textId="13C8293F"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104.</w:t>
      </w:r>
      <w:r w:rsidRPr="00EA6418">
        <w:rPr>
          <w:rFonts w:asciiTheme="minorHAnsi" w:eastAsia="Times New Roman" w:hAnsiTheme="minorHAnsi" w:cstheme="minorHAnsi"/>
          <w:color w:val="000000"/>
          <w:sz w:val="22"/>
          <w:szCs w:val="22"/>
        </w:rPr>
        <w:t> V § 127 se na konci odstavce 1 tečka nahrazuje čárkou a doplňují se písmena e) a f), která znějí:</w:t>
      </w:r>
    </w:p>
    <w:p w14:paraId="1A08AAF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10" w:name="_Hlk79062379"/>
      <w:r w:rsidRPr="00EA6418">
        <w:rPr>
          <w:rFonts w:asciiTheme="minorHAnsi" w:eastAsia="Times New Roman" w:hAnsiTheme="minorHAnsi" w:cstheme="minorHAnsi"/>
          <w:b/>
          <w:bCs/>
          <w:color w:val="000000"/>
          <w:sz w:val="22"/>
          <w:szCs w:val="22"/>
        </w:rPr>
        <w:t>e)</w:t>
      </w:r>
      <w:r w:rsidRPr="00EA6418">
        <w:rPr>
          <w:rFonts w:asciiTheme="minorHAnsi" w:eastAsia="Times New Roman" w:hAnsiTheme="minorHAnsi" w:cstheme="minorHAnsi"/>
          <w:color w:val="000000"/>
          <w:sz w:val="22"/>
          <w:szCs w:val="22"/>
        </w:rPr>
        <w:t> výpověď komanditisty podle § 113 odst. 1 písm. a), nebo</w:t>
      </w:r>
    </w:p>
    <w:p w14:paraId="5992786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f)</w:t>
      </w:r>
      <w:r w:rsidRPr="00EA6418">
        <w:rPr>
          <w:rFonts w:asciiTheme="minorHAnsi" w:eastAsia="Times New Roman" w:hAnsiTheme="minorHAnsi" w:cstheme="minorHAnsi"/>
          <w:color w:val="000000"/>
          <w:sz w:val="22"/>
          <w:szCs w:val="22"/>
        </w:rPr>
        <w:t> vyloučení komanditisty podle § 115 odst. 2.“.</w:t>
      </w:r>
    </w:p>
    <w:bookmarkEnd w:id="10"/>
    <w:p w14:paraId="6322EA2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105.</w:t>
      </w:r>
      <w:r w:rsidRPr="00EA6418">
        <w:rPr>
          <w:rFonts w:asciiTheme="minorHAnsi" w:eastAsia="Times New Roman" w:hAnsiTheme="minorHAnsi" w:cstheme="minorHAnsi"/>
          <w:color w:val="000000"/>
          <w:sz w:val="22"/>
          <w:szCs w:val="22"/>
        </w:rPr>
        <w:t> V § 127 se doplňuje odstavec 4, který zní:</w:t>
      </w:r>
    </w:p>
    <w:p w14:paraId="4D7CC97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11" w:name="_Hlk79062418"/>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Účast komanditisty zaniká i doručením vyrozumění o neúspěšné opakované dražbě v řízení o výkonu rozhodnutí nebo v exekuci.“.</w:t>
      </w:r>
    </w:p>
    <w:bookmarkEnd w:id="11"/>
    <w:p w14:paraId="474A573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106.</w:t>
      </w:r>
      <w:r w:rsidRPr="00EA6418">
        <w:rPr>
          <w:rFonts w:asciiTheme="minorHAnsi" w:eastAsia="Times New Roman" w:hAnsiTheme="minorHAnsi" w:cstheme="minorHAnsi"/>
          <w:color w:val="000000"/>
          <w:sz w:val="22"/>
          <w:szCs w:val="22"/>
        </w:rPr>
        <w:t> § 128 zní:</w:t>
      </w:r>
    </w:p>
    <w:p w14:paraId="09FFAEAC"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128</w:t>
      </w:r>
    </w:p>
    <w:p w14:paraId="30DCB4F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2" w:name="_Hlk79062449"/>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Jestliže je zrušen konkurs na majetek komanditisty z jiných důvodů než pro splnění rozvrhového usnesení nebo proto, že komanditistův majetek byl zcela nepostačující, účast komanditisty ve společnosti se obnoví dnem, kdy je společnosti doručen projev vůle komanditisty účast obnovit; nestane-li se tak do 4 měsíců od právní moci takového rozhodnutí, toto právo zaniká. Vyplatila-li společnost vypořádací podíl, komanditista ho nahradí společnosti spolu s projevem vůle účast obnovit, jinak se mu účast ve společnosti neobnoví.</w:t>
      </w:r>
    </w:p>
    <w:p w14:paraId="1E17D96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Odstavec 1 se použije obdobně i v případě, kdy byl skončen výkon rozhodnutí, nebo zanikly účinky exekučního příkazu k postižení podílu, ledaže byla vymáhaná povinnost alespoň zčásti splněna z prostředků získaných postižením podílu.</w:t>
      </w:r>
    </w:p>
    <w:p w14:paraId="13FB09B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Projev vůle podle odstavce 1 musí mít písemnou formu s úředně ověřeným podpisem.“.</w:t>
      </w:r>
    </w:p>
    <w:bookmarkEnd w:id="12"/>
    <w:p w14:paraId="20AFD8F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107.</w:t>
      </w:r>
      <w:r w:rsidRPr="00EA6418">
        <w:rPr>
          <w:rFonts w:asciiTheme="minorHAnsi" w:eastAsia="Times New Roman" w:hAnsiTheme="minorHAnsi" w:cstheme="minorHAnsi"/>
          <w:color w:val="000000"/>
          <w:sz w:val="22"/>
          <w:szCs w:val="22"/>
        </w:rPr>
        <w:t> V § 135 se doplňují odstavce 3 a 4, které znějí:</w:t>
      </w:r>
    </w:p>
    <w:p w14:paraId="15244E4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3" w:name="_Hlk7906254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Upraví-li společenská smlouva podíly, se kterými není spojeno hlasovací právo, není tím dotčeno ustanovení § 171 odst. 2.</w:t>
      </w:r>
    </w:p>
    <w:p w14:paraId="2CDB067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Ve společnosti musí být alespoň jeden podíl, se kterým je spojeno hlasovací právo.“.</w:t>
      </w:r>
    </w:p>
    <w:bookmarkEnd w:id="13"/>
    <w:p w14:paraId="6994619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108.</w:t>
      </w:r>
      <w:r w:rsidRPr="00EA6418">
        <w:rPr>
          <w:rFonts w:asciiTheme="minorHAnsi" w:eastAsia="Times New Roman" w:hAnsiTheme="minorHAnsi" w:cstheme="minorHAnsi"/>
          <w:color w:val="000000"/>
          <w:sz w:val="22"/>
          <w:szCs w:val="22"/>
        </w:rPr>
        <w:t> V § 138 odst. 1 písmeno e) zní:</w:t>
      </w:r>
    </w:p>
    <w:p w14:paraId="7C71C86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14" w:name="_Hlk79062589"/>
      <w:r w:rsidRPr="00EA6418">
        <w:rPr>
          <w:rFonts w:asciiTheme="minorHAnsi" w:eastAsia="Times New Roman" w:hAnsiTheme="minorHAnsi" w:cstheme="minorHAnsi"/>
          <w:b/>
          <w:bCs/>
          <w:color w:val="000000"/>
          <w:sz w:val="22"/>
          <w:szCs w:val="22"/>
        </w:rPr>
        <w:t>e)</w:t>
      </w:r>
      <w:r w:rsidRPr="00EA6418">
        <w:rPr>
          <w:rFonts w:asciiTheme="minorHAnsi" w:eastAsia="Times New Roman" w:hAnsiTheme="minorHAnsi" w:cstheme="minorHAnsi"/>
          <w:color w:val="000000"/>
          <w:sz w:val="22"/>
          <w:szCs w:val="22"/>
        </w:rPr>
        <w:t> název druhu podílu, k němuž je kmenový list vydán, upravuje-li společenská smlouva více druhů podílů, a označení podílu, k němuž je kmenový list vydán, a“.</w:t>
      </w:r>
    </w:p>
    <w:bookmarkEnd w:id="14"/>
    <w:p w14:paraId="3423229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109.</w:t>
      </w:r>
      <w:r w:rsidRPr="00EA6418">
        <w:rPr>
          <w:rFonts w:asciiTheme="minorHAnsi" w:eastAsia="Times New Roman" w:hAnsiTheme="minorHAnsi" w:cstheme="minorHAnsi"/>
          <w:color w:val="000000"/>
          <w:sz w:val="22"/>
          <w:szCs w:val="22"/>
        </w:rPr>
        <w:t xml:space="preserve"> V § 138 odst. 1 písm. f)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„označení kmenového listu, jeho“ zrušují a za slovo „číslo“ se vkládají slova „kmenového listu“.</w:t>
      </w:r>
    </w:p>
    <w:p w14:paraId="42F2D3C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110.</w:t>
      </w:r>
      <w:r w:rsidRPr="00EA6418">
        <w:rPr>
          <w:rFonts w:asciiTheme="minorHAnsi" w:eastAsia="Times New Roman" w:hAnsiTheme="minorHAnsi" w:cstheme="minorHAnsi"/>
          <w:color w:val="000000"/>
          <w:sz w:val="22"/>
          <w:szCs w:val="22"/>
        </w:rPr>
        <w:t> V § 139 odst. 2 větě první se slova „jeho podíl, označení podílu“ nahrazují slovy „</w:t>
      </w:r>
      <w:bookmarkStart w:id="15" w:name="_Hlk79062730"/>
      <w:r w:rsidRPr="00EA6418">
        <w:rPr>
          <w:rFonts w:asciiTheme="minorHAnsi" w:eastAsia="Times New Roman" w:hAnsiTheme="minorHAnsi" w:cstheme="minorHAnsi"/>
          <w:color w:val="000000"/>
          <w:sz w:val="22"/>
          <w:szCs w:val="22"/>
        </w:rPr>
        <w:t>výše jeho podílu</w:t>
      </w:r>
      <w:bookmarkEnd w:id="15"/>
      <w:r w:rsidRPr="00EA6418">
        <w:rPr>
          <w:rFonts w:asciiTheme="minorHAnsi" w:eastAsia="Times New Roman" w:hAnsiTheme="minorHAnsi" w:cstheme="minorHAnsi"/>
          <w:color w:val="000000"/>
          <w:sz w:val="22"/>
          <w:szCs w:val="22"/>
        </w:rPr>
        <w:t>“, slova „a den zápisu do seznamu společníků“ se nahrazují slovy „</w:t>
      </w:r>
      <w:bookmarkStart w:id="16" w:name="_Hlk79062788"/>
      <w:r w:rsidRPr="00EA6418">
        <w:rPr>
          <w:rFonts w:asciiTheme="minorHAnsi" w:eastAsia="Times New Roman" w:hAnsiTheme="minorHAnsi" w:cstheme="minorHAnsi"/>
          <w:color w:val="000000"/>
          <w:sz w:val="22"/>
          <w:szCs w:val="22"/>
        </w:rPr>
        <w:t>den zápisu do seznamu společníků a označení podílu, může-li společník vlastnit více podílů</w:t>
      </w:r>
      <w:bookmarkEnd w:id="16"/>
      <w:r w:rsidRPr="00EA6418">
        <w:rPr>
          <w:rFonts w:asciiTheme="minorHAnsi" w:eastAsia="Times New Roman" w:hAnsiTheme="minorHAnsi" w:cstheme="minorHAnsi"/>
          <w:color w:val="000000"/>
          <w:sz w:val="22"/>
          <w:szCs w:val="22"/>
        </w:rPr>
        <w:t>“ a věta poslední se nahrazuje větou „</w:t>
      </w:r>
      <w:bookmarkStart w:id="17" w:name="_Hlk79062833"/>
      <w:r w:rsidRPr="00EA6418">
        <w:rPr>
          <w:rFonts w:asciiTheme="minorHAnsi" w:eastAsia="Times New Roman" w:hAnsiTheme="minorHAnsi" w:cstheme="minorHAnsi"/>
          <w:color w:val="000000"/>
          <w:sz w:val="22"/>
          <w:szCs w:val="22"/>
        </w:rPr>
        <w:t>Upravuje-li společenská smlouva více druhů podílů, uvede se i jejich název.“.</w:t>
      </w:r>
    </w:p>
    <w:bookmarkEnd w:id="17"/>
    <w:p w14:paraId="78B403E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111.</w:t>
      </w:r>
      <w:r w:rsidRPr="00EA6418">
        <w:rPr>
          <w:rFonts w:asciiTheme="minorHAnsi" w:eastAsia="Times New Roman" w:hAnsiTheme="minorHAnsi" w:cstheme="minorHAnsi"/>
          <w:color w:val="000000"/>
          <w:sz w:val="22"/>
          <w:szCs w:val="22"/>
        </w:rPr>
        <w:t> V § 146 odst. 1 písmeno d) zní:</w:t>
      </w:r>
    </w:p>
    <w:p w14:paraId="2D05FFF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18" w:name="_Hlk79062883"/>
      <w:r w:rsidRPr="00EA6418">
        <w:rPr>
          <w:rFonts w:asciiTheme="minorHAnsi" w:eastAsia="Times New Roman" w:hAnsiTheme="minorHAnsi" w:cstheme="minorHAnsi"/>
          <w:b/>
          <w:bCs/>
          <w:color w:val="000000"/>
          <w:sz w:val="22"/>
          <w:szCs w:val="22"/>
        </w:rPr>
        <w:t>d)</w:t>
      </w:r>
      <w:r w:rsidRPr="00EA6418">
        <w:rPr>
          <w:rFonts w:asciiTheme="minorHAnsi" w:eastAsia="Times New Roman" w:hAnsiTheme="minorHAnsi" w:cstheme="minorHAnsi"/>
          <w:color w:val="000000"/>
          <w:sz w:val="22"/>
          <w:szCs w:val="22"/>
        </w:rPr>
        <w:t> označení podílů, může-li společník vlastnit více podílů, a název druhu podílu a práva a povinnosti s ním spojené, upravuje-li společenská smlouva více druhů podílů,“.</w:t>
      </w:r>
    </w:p>
    <w:bookmarkEnd w:id="18"/>
    <w:p w14:paraId="5A38B0B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112.</w:t>
      </w:r>
      <w:r w:rsidRPr="00EA6418">
        <w:rPr>
          <w:rFonts w:asciiTheme="minorHAnsi" w:eastAsia="Times New Roman" w:hAnsiTheme="minorHAnsi" w:cstheme="minorHAnsi"/>
          <w:color w:val="000000"/>
          <w:sz w:val="22"/>
          <w:szCs w:val="22"/>
        </w:rPr>
        <w:t> V § 146 odst. 2 písm. b) se za slova „členy jiných“ vkládá slovo „volených“ a slova „ , kteří mají být podle tohoto zákona voleni valnou hromadou“ se zrušují.</w:t>
      </w:r>
    </w:p>
    <w:p w14:paraId="4BE0597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113.</w:t>
      </w:r>
      <w:r w:rsidRPr="00EA6418">
        <w:rPr>
          <w:rFonts w:asciiTheme="minorHAnsi" w:eastAsia="Times New Roman" w:hAnsiTheme="minorHAnsi" w:cstheme="minorHAnsi"/>
          <w:color w:val="000000"/>
          <w:sz w:val="22"/>
          <w:szCs w:val="22"/>
        </w:rPr>
        <w:t> V § 146 odst. 2 písm. d) se slovo „provede“ nahrazuje slovem „provedl“.</w:t>
      </w:r>
    </w:p>
    <w:p w14:paraId="78D4DCC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114.</w:t>
      </w:r>
      <w:r w:rsidRPr="00EA6418">
        <w:rPr>
          <w:rFonts w:asciiTheme="minorHAnsi" w:eastAsia="Times New Roman" w:hAnsiTheme="minorHAnsi" w:cstheme="minorHAnsi"/>
          <w:color w:val="000000"/>
          <w:sz w:val="22"/>
          <w:szCs w:val="22"/>
        </w:rPr>
        <w:t> V § 146 odstavec 3 zní:</w:t>
      </w:r>
    </w:p>
    <w:p w14:paraId="1927BBF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19" w:name="_Hlk79063029"/>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Údaje podle odstavce 2 lze po vzniku společnosti a po splnění vkladové povinnosti ze společenské smlouvy vypustit; společenská smlouva může svěřit toto rozhodnutí do působnosti jednatele. Rozhodnutí podle tohoto odstavce se nepovažuje za rozhodnutí o změně společenské smlouvy.“.</w:t>
      </w:r>
    </w:p>
    <w:bookmarkEnd w:id="19"/>
    <w:p w14:paraId="24634A7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115.</w:t>
      </w:r>
      <w:r w:rsidRPr="00EA6418">
        <w:rPr>
          <w:rFonts w:asciiTheme="minorHAnsi" w:eastAsia="Times New Roman" w:hAnsiTheme="minorHAnsi" w:cstheme="minorHAnsi"/>
          <w:color w:val="000000"/>
          <w:sz w:val="22"/>
          <w:szCs w:val="22"/>
        </w:rPr>
        <w:t> V § 147 odst. 3 se věta druhá nahrazuje větou „</w:t>
      </w:r>
      <w:bookmarkStart w:id="20" w:name="_Hlk79063081"/>
      <w:r w:rsidRPr="00EA6418">
        <w:rPr>
          <w:rFonts w:asciiTheme="minorHAnsi" w:eastAsia="Times New Roman" w:hAnsiTheme="minorHAnsi" w:cstheme="minorHAnsi"/>
          <w:color w:val="000000"/>
          <w:sz w:val="22"/>
          <w:szCs w:val="22"/>
        </w:rPr>
        <w:t>Rozhodnutí jednatele o změně obsahu společenské smlouvy má formu veřejné listiny; tvoří-li více jednatelů kolektivní orgán, osvědčuje se rozhodnutí veřejnou listinou.</w:t>
      </w:r>
      <w:bookmarkEnd w:id="20"/>
      <w:r w:rsidRPr="00EA6418">
        <w:rPr>
          <w:rFonts w:asciiTheme="minorHAnsi" w:eastAsia="Times New Roman" w:hAnsiTheme="minorHAnsi" w:cstheme="minorHAnsi"/>
          <w:color w:val="000000"/>
          <w:sz w:val="22"/>
          <w:szCs w:val="22"/>
        </w:rPr>
        <w:t>“.</w:t>
      </w:r>
    </w:p>
    <w:p w14:paraId="102BF57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116.</w:t>
      </w:r>
      <w:r w:rsidRPr="00EA6418">
        <w:rPr>
          <w:rFonts w:asciiTheme="minorHAnsi" w:eastAsia="Times New Roman" w:hAnsiTheme="minorHAnsi" w:cstheme="minorHAnsi"/>
          <w:color w:val="000000"/>
          <w:sz w:val="22"/>
          <w:szCs w:val="22"/>
        </w:rPr>
        <w:t> V § 149 odst. 1 se část věty za středníkem včetně středníku zrušuje.</w:t>
      </w:r>
    </w:p>
    <w:p w14:paraId="0173DDD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117.</w:t>
      </w:r>
      <w:r w:rsidRPr="00EA6418">
        <w:rPr>
          <w:rFonts w:asciiTheme="minorHAnsi" w:eastAsia="Times New Roman" w:hAnsiTheme="minorHAnsi" w:cstheme="minorHAnsi"/>
          <w:color w:val="000000"/>
          <w:sz w:val="22"/>
          <w:szCs w:val="22"/>
        </w:rPr>
        <w:t> V § 149 odst. 3, § 309 odst. 2, § 352 odst. 1 až 3 a v § 586 odst. 1 se za slova „na zisku“ vkládají slova „</w:t>
      </w:r>
      <w:bookmarkStart w:id="21" w:name="_Hlk79063221"/>
      <w:r w:rsidRPr="00EA6418">
        <w:rPr>
          <w:rFonts w:asciiTheme="minorHAnsi" w:eastAsia="Times New Roman" w:hAnsiTheme="minorHAnsi" w:cstheme="minorHAnsi"/>
          <w:color w:val="000000"/>
          <w:sz w:val="22"/>
          <w:szCs w:val="22"/>
        </w:rPr>
        <w:t>nebo jiných vlastních zdrojích</w:t>
      </w:r>
      <w:bookmarkEnd w:id="21"/>
      <w:r w:rsidRPr="00EA6418">
        <w:rPr>
          <w:rFonts w:asciiTheme="minorHAnsi" w:eastAsia="Times New Roman" w:hAnsiTheme="minorHAnsi" w:cstheme="minorHAnsi"/>
          <w:color w:val="000000"/>
          <w:sz w:val="22"/>
          <w:szCs w:val="22"/>
        </w:rPr>
        <w:t>“.</w:t>
      </w:r>
    </w:p>
    <w:p w14:paraId="55119F1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118.</w:t>
      </w:r>
      <w:r w:rsidRPr="00EA6418">
        <w:rPr>
          <w:rFonts w:asciiTheme="minorHAnsi" w:eastAsia="Times New Roman" w:hAnsiTheme="minorHAnsi" w:cstheme="minorHAnsi"/>
          <w:color w:val="000000"/>
          <w:sz w:val="22"/>
          <w:szCs w:val="22"/>
        </w:rPr>
        <w:t> V § 149 odst. 3 a v § 309 odst. 2 se za slovo „zisk“ vkládají slova „nebo jiné vlastní zdroje“.</w:t>
      </w:r>
    </w:p>
    <w:p w14:paraId="20116BC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119.</w:t>
      </w:r>
      <w:r w:rsidRPr="00EA6418">
        <w:rPr>
          <w:rFonts w:asciiTheme="minorHAnsi" w:eastAsia="Times New Roman" w:hAnsiTheme="minorHAnsi" w:cstheme="minorHAnsi"/>
          <w:color w:val="000000"/>
          <w:sz w:val="22"/>
          <w:szCs w:val="22"/>
        </w:rPr>
        <w:t> V § 149 se doplňují odstavce 5 a 6, které znějí:</w:t>
      </w:r>
    </w:p>
    <w:p w14:paraId="5761AE7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22" w:name="_Hlk79063549"/>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Převádí-li společnost vlastní podíl, mají k němu společníci předkupní právo. Využije-li předkupní právo více společníků, rozdělí se převáděný podíl mezi tyto společníky podle poměru jejich podílů.</w:t>
      </w:r>
    </w:p>
    <w:p w14:paraId="596E723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Odstavce 1, 2 a 4 se použijí obdobně pro nabytí podílu společnosti jí ovládanou osobou nebo osobou jednající svým jménem na účet této ovládané osoby.“.</w:t>
      </w:r>
    </w:p>
    <w:bookmarkEnd w:id="22"/>
    <w:p w14:paraId="7D201B7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120.</w:t>
      </w:r>
      <w:r w:rsidRPr="00EA6418">
        <w:rPr>
          <w:rFonts w:asciiTheme="minorHAnsi" w:eastAsia="Times New Roman" w:hAnsiTheme="minorHAnsi" w:cstheme="minorHAnsi"/>
          <w:color w:val="000000"/>
          <w:sz w:val="22"/>
          <w:szCs w:val="22"/>
        </w:rPr>
        <w:t> V § 151 odst. 2 se za slova „vkladové povinnosti,“ vkládají slova „</w:t>
      </w:r>
      <w:bookmarkStart w:id="23" w:name="_Hlk79063604"/>
      <w:r w:rsidRPr="00EA6418">
        <w:rPr>
          <w:rFonts w:asciiTheme="minorHAnsi" w:eastAsia="Times New Roman" w:hAnsiTheme="minorHAnsi" w:cstheme="minorHAnsi"/>
          <w:color w:val="000000"/>
          <w:sz w:val="22"/>
          <w:szCs w:val="22"/>
        </w:rPr>
        <w:t>ačkoliv byl k jejímu plnění vyzván a na možnost vyloučení upozorněn,</w:t>
      </w:r>
      <w:bookmarkEnd w:id="23"/>
      <w:r w:rsidRPr="00EA6418">
        <w:rPr>
          <w:rFonts w:asciiTheme="minorHAnsi" w:eastAsia="Times New Roman" w:hAnsiTheme="minorHAnsi" w:cstheme="minorHAnsi"/>
          <w:color w:val="000000"/>
          <w:sz w:val="22"/>
          <w:szCs w:val="22"/>
        </w:rPr>
        <w:t>“ a věta poslední se zrušuje.</w:t>
      </w:r>
    </w:p>
    <w:p w14:paraId="53CA979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121.</w:t>
      </w:r>
      <w:r w:rsidRPr="00EA6418">
        <w:rPr>
          <w:rFonts w:asciiTheme="minorHAnsi" w:eastAsia="Times New Roman" w:hAnsiTheme="minorHAnsi" w:cstheme="minorHAnsi"/>
          <w:color w:val="000000"/>
          <w:sz w:val="22"/>
          <w:szCs w:val="22"/>
        </w:rPr>
        <w:t> V § 151 odst. 3 se slova „ , s upozorněním, že jinak bude postupováno podle § 152 až 154“ zrušují.</w:t>
      </w:r>
    </w:p>
    <w:p w14:paraId="1E277E1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122.</w:t>
      </w:r>
      <w:r w:rsidRPr="00EA6418">
        <w:rPr>
          <w:rFonts w:asciiTheme="minorHAnsi" w:eastAsia="Times New Roman" w:hAnsiTheme="minorHAnsi" w:cstheme="minorHAnsi"/>
          <w:color w:val="000000"/>
          <w:sz w:val="22"/>
          <w:szCs w:val="22"/>
        </w:rPr>
        <w:t> V § 152 odst. 3 se slovo „držitelům“ nahrazuje slovem „společníkům“.</w:t>
      </w:r>
    </w:p>
    <w:p w14:paraId="6C1DDFB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123.</w:t>
      </w:r>
      <w:r w:rsidRPr="00EA6418">
        <w:rPr>
          <w:rFonts w:asciiTheme="minorHAnsi" w:eastAsia="Times New Roman" w:hAnsiTheme="minorHAnsi" w:cstheme="minorHAnsi"/>
          <w:color w:val="000000"/>
          <w:sz w:val="22"/>
          <w:szCs w:val="22"/>
        </w:rPr>
        <w:t> V § 153 odst. 2 se slovo „bývalým“ zrušuje.</w:t>
      </w:r>
    </w:p>
    <w:p w14:paraId="511C971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124.</w:t>
      </w:r>
      <w:r w:rsidRPr="00EA6418">
        <w:rPr>
          <w:rFonts w:asciiTheme="minorHAnsi" w:eastAsia="Times New Roman" w:hAnsiTheme="minorHAnsi" w:cstheme="minorHAnsi"/>
          <w:color w:val="000000"/>
          <w:sz w:val="22"/>
          <w:szCs w:val="22"/>
        </w:rPr>
        <w:t> V § 153 se odstavec 4 zrušuje.</w:t>
      </w:r>
    </w:p>
    <w:p w14:paraId="50DD5A4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125.</w:t>
      </w:r>
      <w:r w:rsidRPr="00EA6418">
        <w:rPr>
          <w:rFonts w:asciiTheme="minorHAnsi" w:eastAsia="Times New Roman" w:hAnsiTheme="minorHAnsi" w:cstheme="minorHAnsi"/>
          <w:color w:val="000000"/>
          <w:sz w:val="22"/>
          <w:szCs w:val="22"/>
        </w:rPr>
        <w:t> V § 154 odst. 1 se slova „kupní ceny nebo částky odpovídající výši splněné vkladové povinnosti“ nahrazují slovy „</w:t>
      </w:r>
      <w:bookmarkStart w:id="24" w:name="_Hlk79063803"/>
      <w:r w:rsidRPr="00EA6418">
        <w:rPr>
          <w:rFonts w:asciiTheme="minorHAnsi" w:eastAsia="Times New Roman" w:hAnsiTheme="minorHAnsi" w:cstheme="minorHAnsi"/>
          <w:color w:val="000000"/>
          <w:sz w:val="22"/>
          <w:szCs w:val="22"/>
        </w:rPr>
        <w:t>vypořádacího podílu</w:t>
      </w:r>
      <w:bookmarkEnd w:id="24"/>
      <w:r w:rsidRPr="00EA6418">
        <w:rPr>
          <w:rFonts w:asciiTheme="minorHAnsi" w:eastAsia="Times New Roman" w:hAnsiTheme="minorHAnsi" w:cstheme="minorHAnsi"/>
          <w:color w:val="000000"/>
          <w:sz w:val="22"/>
          <w:szCs w:val="22"/>
        </w:rPr>
        <w:t>“.</w:t>
      </w:r>
    </w:p>
    <w:p w14:paraId="56DDE2A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126.</w:t>
      </w:r>
      <w:r w:rsidRPr="00EA6418">
        <w:rPr>
          <w:rFonts w:asciiTheme="minorHAnsi" w:eastAsia="Times New Roman" w:hAnsiTheme="minorHAnsi" w:cstheme="minorHAnsi"/>
          <w:color w:val="000000"/>
          <w:sz w:val="22"/>
          <w:szCs w:val="22"/>
        </w:rPr>
        <w:t> V § 154 odst. 2 se slova „nebo po zápisu snížení základního kapitálu do obchodního rejstříku“ zrušují.</w:t>
      </w:r>
    </w:p>
    <w:p w14:paraId="194C569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127.</w:t>
      </w:r>
      <w:r w:rsidRPr="00EA6418">
        <w:rPr>
          <w:rFonts w:asciiTheme="minorHAnsi" w:eastAsia="Times New Roman" w:hAnsiTheme="minorHAnsi" w:cstheme="minorHAnsi"/>
          <w:color w:val="000000"/>
          <w:sz w:val="22"/>
          <w:szCs w:val="22"/>
        </w:rPr>
        <w:t> V § 154 se odstavec 3 zrušuje.</w:t>
      </w:r>
    </w:p>
    <w:p w14:paraId="20A1B9D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odstavce 4 a 5 se označují jako odstavce 3 a 4.</w:t>
      </w:r>
    </w:p>
    <w:p w14:paraId="77642E2C" w14:textId="5A7F0512"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128.</w:t>
      </w:r>
      <w:r w:rsidRPr="00EA6418">
        <w:rPr>
          <w:rFonts w:asciiTheme="minorHAnsi" w:eastAsia="Times New Roman" w:hAnsiTheme="minorHAnsi" w:cstheme="minorHAnsi"/>
          <w:color w:val="000000"/>
          <w:sz w:val="22"/>
          <w:szCs w:val="22"/>
        </w:rPr>
        <w:t> V § 157 se odstavec 2 zrušuje.</w:t>
      </w:r>
    </w:p>
    <w:p w14:paraId="594C347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odstavce 3 a 4 se označují jako odstavce 2 a 3.</w:t>
      </w:r>
    </w:p>
    <w:p w14:paraId="5B86657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129.</w:t>
      </w:r>
      <w:r w:rsidRPr="00EA6418">
        <w:rPr>
          <w:rFonts w:asciiTheme="minorHAnsi" w:eastAsia="Times New Roman" w:hAnsiTheme="minorHAnsi" w:cstheme="minorHAnsi"/>
          <w:color w:val="000000"/>
          <w:sz w:val="22"/>
          <w:szCs w:val="22"/>
        </w:rPr>
        <w:t> V § 157 odst. 2 písm. d) se slova „pro neplnění vkladové povinnosti“ nahrazují slovy „</w:t>
      </w:r>
      <w:bookmarkStart w:id="25" w:name="_Hlk79064021"/>
      <w:r w:rsidRPr="00EA6418">
        <w:rPr>
          <w:rFonts w:asciiTheme="minorHAnsi" w:eastAsia="Times New Roman" w:hAnsiTheme="minorHAnsi" w:cstheme="minorHAnsi"/>
          <w:color w:val="000000"/>
          <w:sz w:val="22"/>
          <w:szCs w:val="22"/>
        </w:rPr>
        <w:t>podle § 204</w:t>
      </w:r>
      <w:bookmarkEnd w:id="25"/>
      <w:r w:rsidRPr="00EA6418">
        <w:rPr>
          <w:rFonts w:asciiTheme="minorHAnsi" w:eastAsia="Times New Roman" w:hAnsiTheme="minorHAnsi" w:cstheme="minorHAnsi"/>
          <w:color w:val="000000"/>
          <w:sz w:val="22"/>
          <w:szCs w:val="22"/>
        </w:rPr>
        <w:t>“.</w:t>
      </w:r>
    </w:p>
    <w:p w14:paraId="4DEF801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130.</w:t>
      </w:r>
      <w:r w:rsidRPr="00EA6418">
        <w:rPr>
          <w:rFonts w:asciiTheme="minorHAnsi" w:eastAsia="Times New Roman" w:hAnsiTheme="minorHAnsi" w:cstheme="minorHAnsi"/>
          <w:color w:val="000000"/>
          <w:sz w:val="22"/>
          <w:szCs w:val="22"/>
        </w:rPr>
        <w:t xml:space="preserve"> Na konci textu § 158 se doplňují slova „ </w:t>
      </w:r>
      <w:bookmarkStart w:id="26" w:name="_Hlk79064114"/>
      <w:r w:rsidRPr="00EA6418">
        <w:rPr>
          <w:rFonts w:asciiTheme="minorHAnsi" w:eastAsia="Times New Roman" w:hAnsiTheme="minorHAnsi" w:cstheme="minorHAnsi"/>
          <w:color w:val="000000"/>
          <w:sz w:val="22"/>
          <w:szCs w:val="22"/>
        </w:rPr>
        <w:t>; směřuje-li uplatnění práva vůči jiné osobě než jednateli, informuje společník písemně o svém záměru všechny jednatele</w:t>
      </w:r>
      <w:bookmarkEnd w:id="26"/>
      <w:r w:rsidRPr="00EA6418">
        <w:rPr>
          <w:rFonts w:asciiTheme="minorHAnsi" w:eastAsia="Times New Roman" w:hAnsiTheme="minorHAnsi" w:cstheme="minorHAnsi"/>
          <w:color w:val="000000"/>
          <w:sz w:val="22"/>
          <w:szCs w:val="22"/>
        </w:rPr>
        <w:t>“.</w:t>
      </w:r>
    </w:p>
    <w:p w14:paraId="7810CCF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131.</w:t>
      </w:r>
      <w:r w:rsidRPr="00EA6418">
        <w:rPr>
          <w:rFonts w:asciiTheme="minorHAnsi" w:eastAsia="Times New Roman" w:hAnsiTheme="minorHAnsi" w:cstheme="minorHAnsi"/>
          <w:color w:val="000000"/>
          <w:sz w:val="22"/>
          <w:szCs w:val="22"/>
        </w:rPr>
        <w:t> Na konci § 160 se doplňují věty „</w:t>
      </w:r>
      <w:bookmarkStart w:id="27" w:name="_Hlk79064183"/>
      <w:r w:rsidRPr="00EA6418">
        <w:rPr>
          <w:rFonts w:asciiTheme="minorHAnsi" w:eastAsia="Times New Roman" w:hAnsiTheme="minorHAnsi" w:cstheme="minorHAnsi"/>
          <w:color w:val="000000"/>
          <w:sz w:val="22"/>
          <w:szCs w:val="22"/>
        </w:rPr>
        <w:t>Zanikne-li společníkovi účast bez právního nástupce, společnost nadále zastupuje, má-li tento společník na vydání rozhodnutí právní zájem. Nemá-li na vydání rozhodnutí právní zájem, soud řízení zastaví, pokud ve lhůtě 3 měsíců od vyvěšení rozhodnutí soudu na úřední desce soudu, v němž soud společníky poučí, že mohou společnost v řízení zastoupit, nezastoupí společnost jiný společník.“</w:t>
      </w:r>
      <w:bookmarkEnd w:id="27"/>
      <w:r w:rsidRPr="00EA6418">
        <w:rPr>
          <w:rFonts w:asciiTheme="minorHAnsi" w:eastAsia="Times New Roman" w:hAnsiTheme="minorHAnsi" w:cstheme="minorHAnsi"/>
          <w:color w:val="000000"/>
          <w:sz w:val="22"/>
          <w:szCs w:val="22"/>
        </w:rPr>
        <w:t>.</w:t>
      </w:r>
    </w:p>
    <w:p w14:paraId="3794E45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132.</w:t>
      </w:r>
      <w:r w:rsidRPr="00EA6418">
        <w:rPr>
          <w:rFonts w:asciiTheme="minorHAnsi" w:eastAsia="Times New Roman" w:hAnsiTheme="minorHAnsi" w:cstheme="minorHAnsi"/>
          <w:color w:val="000000"/>
          <w:sz w:val="22"/>
          <w:szCs w:val="22"/>
        </w:rPr>
        <w:t> Na konci textu nadpisu pod označením § 161 se doplňují slova „</w:t>
      </w:r>
      <w:bookmarkStart w:id="28" w:name="_Hlk79064517"/>
      <w:r w:rsidRPr="00EA6418">
        <w:rPr>
          <w:rFonts w:asciiTheme="minorHAnsi" w:eastAsia="Times New Roman" w:hAnsiTheme="minorHAnsi" w:cstheme="minorHAnsi"/>
          <w:color w:val="000000"/>
          <w:sz w:val="22"/>
          <w:szCs w:val="22"/>
        </w:rPr>
        <w:t>a na jiných vlastních zdrojích</w:t>
      </w:r>
      <w:bookmarkEnd w:id="28"/>
      <w:r w:rsidRPr="00EA6418">
        <w:rPr>
          <w:rFonts w:asciiTheme="minorHAnsi" w:eastAsia="Times New Roman" w:hAnsiTheme="minorHAnsi" w:cstheme="minorHAnsi"/>
          <w:color w:val="000000"/>
          <w:sz w:val="22"/>
          <w:szCs w:val="22"/>
        </w:rPr>
        <w:t>“.</w:t>
      </w:r>
    </w:p>
    <w:p w14:paraId="6607F28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133.</w:t>
      </w:r>
      <w:r w:rsidRPr="00EA6418">
        <w:rPr>
          <w:rFonts w:asciiTheme="minorHAnsi" w:eastAsia="Times New Roman" w:hAnsiTheme="minorHAnsi" w:cstheme="minorHAnsi"/>
          <w:color w:val="000000"/>
          <w:sz w:val="22"/>
          <w:szCs w:val="22"/>
        </w:rPr>
        <w:t> V § 161 odst. 1 se za slovo „zisku“ vkládají slova „a na jiných vlastních zdrojích“, slovo „určeném“ se nahrazuje slovy „určených“ a slova „nebo valná hromada“ se zrušují.</w:t>
      </w:r>
    </w:p>
    <w:p w14:paraId="59F035F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134.</w:t>
      </w:r>
      <w:r w:rsidRPr="00EA6418">
        <w:rPr>
          <w:rFonts w:asciiTheme="minorHAnsi" w:eastAsia="Times New Roman" w:hAnsiTheme="minorHAnsi" w:cstheme="minorHAnsi"/>
          <w:color w:val="000000"/>
          <w:sz w:val="22"/>
          <w:szCs w:val="22"/>
        </w:rPr>
        <w:t> V § 161 odst. 2 se za slovo „zisku“ vkládají slova „a na jiných vlastních zdrojích“.</w:t>
      </w:r>
    </w:p>
    <w:p w14:paraId="6F52B6B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135.</w:t>
      </w:r>
      <w:r w:rsidRPr="00EA6418">
        <w:rPr>
          <w:rFonts w:asciiTheme="minorHAnsi" w:eastAsia="Times New Roman" w:hAnsiTheme="minorHAnsi" w:cstheme="minorHAnsi"/>
          <w:color w:val="000000"/>
          <w:sz w:val="22"/>
          <w:szCs w:val="22"/>
        </w:rPr>
        <w:t> V § 161 odst. 3 větě druhé se slovo „Pevný“ nahrazuje slovy „</w:t>
      </w:r>
      <w:bookmarkStart w:id="29" w:name="_Hlk79064699"/>
      <w:r w:rsidRPr="00EA6418">
        <w:rPr>
          <w:rFonts w:asciiTheme="minorHAnsi" w:eastAsia="Times New Roman" w:hAnsiTheme="minorHAnsi" w:cstheme="minorHAnsi"/>
          <w:color w:val="000000"/>
          <w:sz w:val="22"/>
          <w:szCs w:val="22"/>
        </w:rPr>
        <w:t>Nestanoví-li společenská smlouva jinak, pevný</w:t>
      </w:r>
      <w:bookmarkEnd w:id="29"/>
      <w:r w:rsidRPr="00EA6418">
        <w:rPr>
          <w:rFonts w:asciiTheme="minorHAnsi" w:eastAsia="Times New Roman" w:hAnsiTheme="minorHAnsi" w:cstheme="minorHAnsi"/>
          <w:color w:val="000000"/>
          <w:sz w:val="22"/>
          <w:szCs w:val="22"/>
        </w:rPr>
        <w:t>“.</w:t>
      </w:r>
    </w:p>
    <w:p w14:paraId="53388BF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136.</w:t>
      </w:r>
      <w:r w:rsidRPr="00EA6418">
        <w:rPr>
          <w:rFonts w:asciiTheme="minorHAnsi" w:eastAsia="Times New Roman" w:hAnsiTheme="minorHAnsi" w:cstheme="minorHAnsi"/>
          <w:color w:val="000000"/>
          <w:sz w:val="22"/>
          <w:szCs w:val="22"/>
        </w:rPr>
        <w:t> V § 161 se odstavec 4 zrušuje.</w:t>
      </w:r>
    </w:p>
    <w:p w14:paraId="3B5E0B0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137.</w:t>
      </w:r>
      <w:r w:rsidRPr="00EA6418">
        <w:rPr>
          <w:rFonts w:asciiTheme="minorHAnsi" w:eastAsia="Times New Roman" w:hAnsiTheme="minorHAnsi" w:cstheme="minorHAnsi"/>
          <w:color w:val="000000"/>
          <w:sz w:val="22"/>
          <w:szCs w:val="22"/>
        </w:rPr>
        <w:t> V § 164 odst. 2 se slova „že valná hromada rozhodla o příplatkové povinnosti podle § 174 odst. 3 nebo“ zrušují.</w:t>
      </w:r>
    </w:p>
    <w:p w14:paraId="21DAAB6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138.</w:t>
      </w:r>
      <w:r w:rsidRPr="00EA6418">
        <w:rPr>
          <w:rFonts w:asciiTheme="minorHAnsi" w:eastAsia="Times New Roman" w:hAnsiTheme="minorHAnsi" w:cstheme="minorHAnsi"/>
          <w:color w:val="000000"/>
          <w:sz w:val="22"/>
          <w:szCs w:val="22"/>
        </w:rPr>
        <w:t> V § 164 se doplňuje odstavec 6, který zní:</w:t>
      </w:r>
    </w:p>
    <w:p w14:paraId="5CEEFC7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30" w:name="_Hlk79064791"/>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Současně s oznámením o vystoupení ze společnosti odevzdá společník společnosti kmenový list, byl-li vydán, jinak je vystoupení neúčinné.“.</w:t>
      </w:r>
    </w:p>
    <w:bookmarkEnd w:id="30"/>
    <w:p w14:paraId="57583DD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139.</w:t>
      </w:r>
      <w:r w:rsidRPr="00EA6418">
        <w:rPr>
          <w:rFonts w:asciiTheme="minorHAnsi" w:eastAsia="Times New Roman" w:hAnsiTheme="minorHAnsi" w:cstheme="minorHAnsi"/>
          <w:color w:val="000000"/>
          <w:sz w:val="22"/>
          <w:szCs w:val="22"/>
        </w:rPr>
        <w:t> V § 168 se doplňuje odstavec 3, který zní:</w:t>
      </w:r>
    </w:p>
    <w:p w14:paraId="6F494E6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31" w:name="_Hlk79064832"/>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Se společníkem může být na valné hromadě přítomna i jedna jím určená osoba, neurčí-li společenská smlouva jinak. Osoba společnosti doloží, že je zavázána alespoň ke stejné mlčenlivosti jako společník.“.</w:t>
      </w:r>
    </w:p>
    <w:bookmarkEnd w:id="31"/>
    <w:p w14:paraId="6A5285F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140.</w:t>
      </w:r>
      <w:r w:rsidRPr="00EA6418">
        <w:rPr>
          <w:rFonts w:asciiTheme="minorHAnsi" w:eastAsia="Times New Roman" w:hAnsiTheme="minorHAnsi" w:cstheme="minorHAnsi"/>
          <w:color w:val="000000"/>
          <w:sz w:val="22"/>
          <w:szCs w:val="22"/>
        </w:rPr>
        <w:t> V § 171 odst. 1 písm. c) se čárka za slovem „povinnosti“ zrušuje.</w:t>
      </w:r>
    </w:p>
    <w:p w14:paraId="7AEA0A9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141.</w:t>
      </w:r>
      <w:r w:rsidRPr="00EA6418">
        <w:rPr>
          <w:rFonts w:asciiTheme="minorHAnsi" w:eastAsia="Times New Roman" w:hAnsiTheme="minorHAnsi" w:cstheme="minorHAnsi"/>
          <w:color w:val="000000"/>
          <w:sz w:val="22"/>
          <w:szCs w:val="22"/>
        </w:rPr>
        <w:t> V § 171 odst. 2 větě první se slovo „a“ nahrazuje slovem „nebo“.</w:t>
      </w:r>
    </w:p>
    <w:p w14:paraId="7FA5A6C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142.</w:t>
      </w:r>
      <w:r w:rsidRPr="00EA6418">
        <w:rPr>
          <w:rFonts w:asciiTheme="minorHAnsi" w:eastAsia="Times New Roman" w:hAnsiTheme="minorHAnsi" w:cstheme="minorHAnsi"/>
          <w:color w:val="000000"/>
          <w:sz w:val="22"/>
          <w:szCs w:val="22"/>
        </w:rPr>
        <w:t> V § 173 odst. 1 se na konci písmene c) slovo „nebo“ zrušuje.</w:t>
      </w:r>
    </w:p>
    <w:p w14:paraId="10FC5C2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143.</w:t>
      </w:r>
      <w:r w:rsidRPr="00EA6418">
        <w:rPr>
          <w:rFonts w:asciiTheme="minorHAnsi" w:eastAsia="Times New Roman" w:hAnsiTheme="minorHAnsi" w:cstheme="minorHAnsi"/>
          <w:color w:val="000000"/>
          <w:sz w:val="22"/>
          <w:szCs w:val="22"/>
        </w:rPr>
        <w:t> V § 173 se na konci odstavce 1 tečka nahrazuje slovem „ , nebo“ a doplňuje se písmeno e), které zní:</w:t>
      </w:r>
    </w:p>
    <w:p w14:paraId="3C6792F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32" w:name="_Hlk79064988"/>
      <w:r w:rsidRPr="00EA6418">
        <w:rPr>
          <w:rFonts w:asciiTheme="minorHAnsi" w:eastAsia="Times New Roman" w:hAnsiTheme="minorHAnsi" w:cstheme="minorHAnsi"/>
          <w:b/>
          <w:bCs/>
          <w:color w:val="000000"/>
          <w:sz w:val="22"/>
          <w:szCs w:val="22"/>
        </w:rPr>
        <w:t>e)</w:t>
      </w:r>
      <w:r w:rsidRPr="00EA6418">
        <w:rPr>
          <w:rFonts w:asciiTheme="minorHAnsi" w:eastAsia="Times New Roman" w:hAnsiTheme="minorHAnsi" w:cstheme="minorHAnsi"/>
          <w:color w:val="000000"/>
          <w:sz w:val="22"/>
          <w:szCs w:val="22"/>
        </w:rPr>
        <w:t> tak určí společenská smlouva z jiného důležitého důvodu</w:t>
      </w:r>
      <w:bookmarkEnd w:id="32"/>
      <w:r w:rsidRPr="00EA6418">
        <w:rPr>
          <w:rFonts w:asciiTheme="minorHAnsi" w:eastAsia="Times New Roman" w:hAnsiTheme="minorHAnsi" w:cstheme="minorHAnsi"/>
          <w:color w:val="000000"/>
          <w:sz w:val="22"/>
          <w:szCs w:val="22"/>
        </w:rPr>
        <w:t>.“.</w:t>
      </w:r>
    </w:p>
    <w:p w14:paraId="6C7CF46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144.</w:t>
      </w:r>
      <w:r w:rsidRPr="00EA6418">
        <w:rPr>
          <w:rFonts w:asciiTheme="minorHAnsi" w:eastAsia="Times New Roman" w:hAnsiTheme="minorHAnsi" w:cstheme="minorHAnsi"/>
          <w:color w:val="000000"/>
          <w:sz w:val="22"/>
          <w:szCs w:val="22"/>
        </w:rPr>
        <w:t> V § 173 se za odstavec 1 vkládá nový odstavec 2, který zní:</w:t>
      </w:r>
    </w:p>
    <w:p w14:paraId="10B9E16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33" w:name="_Hlk79065028"/>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Omezení výkonu hlasovacího práva podle odstavce 1 písm. a) až c) se vztahuje i na společníky, kteří jednají se společníkem, který nemůže vykonávat hlasovací právo, ve shodě.“.</w:t>
      </w:r>
    </w:p>
    <w:bookmarkEnd w:id="33"/>
    <w:p w14:paraId="4607E96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2 se označuje jako odstavec 3.</w:t>
      </w:r>
    </w:p>
    <w:p w14:paraId="38910F5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145.</w:t>
      </w:r>
      <w:r w:rsidRPr="00EA6418">
        <w:rPr>
          <w:rFonts w:asciiTheme="minorHAnsi" w:eastAsia="Times New Roman" w:hAnsiTheme="minorHAnsi" w:cstheme="minorHAnsi"/>
          <w:color w:val="000000"/>
          <w:sz w:val="22"/>
          <w:szCs w:val="22"/>
        </w:rPr>
        <w:t> V § 173 odst. 3 se slova „Zákaz výkonu hlasovacích práv“ nahrazují slovy „</w:t>
      </w:r>
      <w:bookmarkStart w:id="34" w:name="_Hlk79065066"/>
      <w:r w:rsidRPr="00EA6418">
        <w:rPr>
          <w:rFonts w:asciiTheme="minorHAnsi" w:eastAsia="Times New Roman" w:hAnsiTheme="minorHAnsi" w:cstheme="minorHAnsi"/>
          <w:color w:val="000000"/>
          <w:sz w:val="22"/>
          <w:szCs w:val="22"/>
        </w:rPr>
        <w:t>Omezení výkonu hlasovacího práva podle odstavce 1 písm. a) až c)</w:t>
      </w:r>
      <w:bookmarkEnd w:id="34"/>
      <w:r w:rsidRPr="00EA6418">
        <w:rPr>
          <w:rFonts w:asciiTheme="minorHAnsi" w:eastAsia="Times New Roman" w:hAnsiTheme="minorHAnsi" w:cstheme="minorHAnsi"/>
          <w:color w:val="000000"/>
          <w:sz w:val="22"/>
          <w:szCs w:val="22"/>
        </w:rPr>
        <w:t>“.</w:t>
      </w:r>
    </w:p>
    <w:p w14:paraId="30068C6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146.</w:t>
      </w:r>
      <w:r w:rsidRPr="00EA6418">
        <w:rPr>
          <w:rFonts w:asciiTheme="minorHAnsi" w:eastAsia="Times New Roman" w:hAnsiTheme="minorHAnsi" w:cstheme="minorHAnsi"/>
          <w:color w:val="000000"/>
          <w:sz w:val="22"/>
          <w:szCs w:val="22"/>
        </w:rPr>
        <w:t> § 174 zní:</w:t>
      </w:r>
    </w:p>
    <w:p w14:paraId="0644C7FA"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174</w:t>
      </w:r>
    </w:p>
    <w:p w14:paraId="17B867A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5" w:name="_Hlk79065107"/>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Vyžaduje-li se souhlas společníka s rozhodnutím valné hromady podle § 171 odst. 2, může jej společník projevit písemně nebo jiným vhodným způsobem určeným ve společenské smlouvě a doručit společnosti nejpozději do 7 dnů ode dne konání valné hromady.</w:t>
      </w:r>
    </w:p>
    <w:p w14:paraId="186D8DD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Souhlas s rozhodnutím valné hromady podle odstavce 1 musí být projeven způsobem, který umožní společnosti ověřit totožnost oprávněného společníka a určit podíly, s nimiž je spojeno vykonávané právo, jinak se k souhlasu nepřihlíží.</w:t>
      </w:r>
    </w:p>
    <w:p w14:paraId="3DE6797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Přijetí rozhodnutí valné hromady podle odstavce 1 se osvědčuje veřejnou listinou.</w:t>
      </w:r>
    </w:p>
    <w:p w14:paraId="4DCDE12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Ustanovení § 177 odst. 2 se použije obdobně.“.</w:t>
      </w:r>
    </w:p>
    <w:bookmarkEnd w:id="35"/>
    <w:p w14:paraId="6E44889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147.</w:t>
      </w:r>
      <w:r w:rsidRPr="00EA6418">
        <w:rPr>
          <w:rFonts w:asciiTheme="minorHAnsi" w:eastAsia="Times New Roman" w:hAnsiTheme="minorHAnsi" w:cstheme="minorHAnsi"/>
          <w:color w:val="000000"/>
          <w:sz w:val="22"/>
          <w:szCs w:val="22"/>
        </w:rPr>
        <w:t> V § 175 odstavec 3 zní:</w:t>
      </w:r>
    </w:p>
    <w:p w14:paraId="5638CB6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36" w:name="_Hlk79065155"/>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Vyžaduje-li zákon, aby přijetí rozhodnutí valné hromady bylo osvědčeno veřejnou listinou, návrh rozhodnutí per rollam musí mít formu veřejné listiny; v takovém případě se společníkům zasílá kopie veřejné listiny o návrhu rozhodnutí. Ve vyjádření společníka se uvede i obsah návrhu rozhodnutí valné hromady, jehož se vyjádření týká; podpis na vyjádření musí být úředně ověřen. Ustanovení § 172 se použije obdobně.“.</w:t>
      </w:r>
    </w:p>
    <w:bookmarkEnd w:id="36"/>
    <w:p w14:paraId="5BDFA08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148.</w:t>
      </w:r>
      <w:r w:rsidRPr="00EA6418">
        <w:rPr>
          <w:rFonts w:asciiTheme="minorHAnsi" w:eastAsia="Times New Roman" w:hAnsiTheme="minorHAnsi" w:cstheme="minorHAnsi"/>
          <w:color w:val="000000"/>
          <w:sz w:val="22"/>
          <w:szCs w:val="22"/>
        </w:rPr>
        <w:t> V § 177 se dosavadní text označuje jako odstavec 1 a doplňuje se odstavec 2, který zní:</w:t>
      </w:r>
    </w:p>
    <w:p w14:paraId="2D1F50A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37" w:name="_Hlk79065304"/>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Rozhodnutí je přijato dnem, v němž bylo doručeno vyjádření posledního společníka k návrhu, nebo marným uplynutím posledního dne lhůty stanovené pro doručení vyjádření společníků, bylo-li dosaženo počtu hlasů potřebného k přijetí rozhodnutí.“.</w:t>
      </w:r>
    </w:p>
    <w:p w14:paraId="25654A0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1</w:t>
      </w:r>
      <w:bookmarkEnd w:id="37"/>
      <w:r w:rsidRPr="00EA6418">
        <w:rPr>
          <w:rFonts w:asciiTheme="minorHAnsi" w:eastAsia="Times New Roman" w:hAnsiTheme="minorHAnsi" w:cstheme="minorHAnsi"/>
          <w:b/>
          <w:bCs/>
          <w:color w:val="000000"/>
          <w:sz w:val="22"/>
          <w:szCs w:val="22"/>
        </w:rPr>
        <w:t>49.</w:t>
      </w:r>
      <w:r w:rsidRPr="00EA6418">
        <w:rPr>
          <w:rFonts w:asciiTheme="minorHAnsi" w:eastAsia="Times New Roman" w:hAnsiTheme="minorHAnsi" w:cstheme="minorHAnsi"/>
          <w:color w:val="000000"/>
          <w:sz w:val="22"/>
          <w:szCs w:val="22"/>
        </w:rPr>
        <w:t> V § 184 odst. 1 se slovo „Termín“ nahrazuje slovy „</w:t>
      </w:r>
      <w:bookmarkStart w:id="38" w:name="_Hlk79065356"/>
      <w:r w:rsidRPr="00EA6418">
        <w:rPr>
          <w:rFonts w:asciiTheme="minorHAnsi" w:eastAsia="Times New Roman" w:hAnsiTheme="minorHAnsi" w:cstheme="minorHAnsi"/>
          <w:color w:val="000000"/>
          <w:sz w:val="22"/>
          <w:szCs w:val="22"/>
        </w:rPr>
        <w:t>Místo, datum a hodina</w:t>
      </w:r>
      <w:bookmarkEnd w:id="38"/>
      <w:r w:rsidRPr="00EA6418">
        <w:rPr>
          <w:rFonts w:asciiTheme="minorHAnsi" w:eastAsia="Times New Roman" w:hAnsiTheme="minorHAnsi" w:cstheme="minorHAnsi"/>
          <w:color w:val="000000"/>
          <w:sz w:val="22"/>
          <w:szCs w:val="22"/>
        </w:rPr>
        <w:t>“.</w:t>
      </w:r>
    </w:p>
    <w:p w14:paraId="39D55C4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150.</w:t>
      </w:r>
      <w:r w:rsidRPr="00EA6418">
        <w:rPr>
          <w:rFonts w:asciiTheme="minorHAnsi" w:eastAsia="Times New Roman" w:hAnsiTheme="minorHAnsi" w:cstheme="minorHAnsi"/>
          <w:color w:val="000000"/>
          <w:sz w:val="22"/>
          <w:szCs w:val="22"/>
        </w:rPr>
        <w:t> V § 186 se slova „Doba a místo jednání“ nahrazují slovy „Místo, datum a hodina konání“.</w:t>
      </w:r>
    </w:p>
    <w:p w14:paraId="494143E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151.</w:t>
      </w:r>
      <w:r w:rsidRPr="00EA6418">
        <w:rPr>
          <w:rFonts w:asciiTheme="minorHAnsi" w:eastAsia="Times New Roman" w:hAnsiTheme="minorHAnsi" w:cstheme="minorHAnsi"/>
          <w:color w:val="000000"/>
          <w:sz w:val="22"/>
          <w:szCs w:val="22"/>
        </w:rPr>
        <w:t> V § 188 odst. 2 se za slovo „zástupce“ vkládají slova „</w:t>
      </w:r>
      <w:bookmarkStart w:id="39" w:name="_Hlk79065443"/>
      <w:r w:rsidRPr="00EA6418">
        <w:rPr>
          <w:rFonts w:asciiTheme="minorHAnsi" w:eastAsia="Times New Roman" w:hAnsiTheme="minorHAnsi" w:cstheme="minorHAnsi"/>
          <w:color w:val="000000"/>
          <w:sz w:val="22"/>
          <w:szCs w:val="22"/>
        </w:rPr>
        <w:t>nebo osoby podle § 168 odst. 3</w:t>
      </w:r>
      <w:bookmarkEnd w:id="39"/>
      <w:r w:rsidRPr="00EA6418">
        <w:rPr>
          <w:rFonts w:asciiTheme="minorHAnsi" w:eastAsia="Times New Roman" w:hAnsiTheme="minorHAnsi" w:cstheme="minorHAnsi"/>
          <w:color w:val="000000"/>
          <w:sz w:val="22"/>
          <w:szCs w:val="22"/>
        </w:rPr>
        <w:t>“.</w:t>
      </w:r>
    </w:p>
    <w:p w14:paraId="67D65B9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152.</w:t>
      </w:r>
      <w:r w:rsidRPr="00EA6418">
        <w:rPr>
          <w:rFonts w:asciiTheme="minorHAnsi" w:eastAsia="Times New Roman" w:hAnsiTheme="minorHAnsi" w:cstheme="minorHAnsi"/>
          <w:color w:val="000000"/>
          <w:sz w:val="22"/>
          <w:szCs w:val="22"/>
        </w:rPr>
        <w:t xml:space="preserve"> V § 189 odst. 1 písm. f)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 , jestliže o to protestující na valné hromadě požádá“ zrušují.</w:t>
      </w:r>
    </w:p>
    <w:p w14:paraId="2584A0E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153.</w:t>
      </w:r>
      <w:r w:rsidRPr="00EA6418">
        <w:rPr>
          <w:rFonts w:asciiTheme="minorHAnsi" w:eastAsia="Times New Roman" w:hAnsiTheme="minorHAnsi" w:cstheme="minorHAnsi"/>
          <w:color w:val="000000"/>
          <w:sz w:val="22"/>
          <w:szCs w:val="22"/>
        </w:rPr>
        <w:t> V § 190 odst. 2 písm. c) se za slovo „případně“ vkládá slovo „členů“.</w:t>
      </w:r>
    </w:p>
    <w:p w14:paraId="6C1E5B3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154.</w:t>
      </w:r>
      <w:r w:rsidRPr="00EA6418">
        <w:rPr>
          <w:rFonts w:asciiTheme="minorHAnsi" w:eastAsia="Times New Roman" w:hAnsiTheme="minorHAnsi" w:cstheme="minorHAnsi"/>
          <w:color w:val="000000"/>
          <w:sz w:val="22"/>
          <w:szCs w:val="22"/>
        </w:rPr>
        <w:t xml:space="preserve"> V § 190 odst. 2 písm. g)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 , kdy její vyhotovení stanoví jiný právní předpis,“ nahrazují slovy „</w:t>
      </w:r>
      <w:bookmarkStart w:id="40" w:name="_Hlk79065574"/>
      <w:r w:rsidRPr="00EA6418">
        <w:rPr>
          <w:rFonts w:asciiTheme="minorHAnsi" w:eastAsia="Times New Roman" w:hAnsiTheme="minorHAnsi" w:cstheme="minorHAnsi"/>
          <w:color w:val="000000"/>
          <w:sz w:val="22"/>
          <w:szCs w:val="22"/>
        </w:rPr>
        <w:t>stanovených zákonem</w:t>
      </w:r>
      <w:bookmarkEnd w:id="40"/>
      <w:r w:rsidRPr="00EA6418">
        <w:rPr>
          <w:rFonts w:asciiTheme="minorHAnsi" w:eastAsia="Times New Roman" w:hAnsiTheme="minorHAnsi" w:cstheme="minorHAnsi"/>
          <w:color w:val="000000"/>
          <w:sz w:val="22"/>
          <w:szCs w:val="22"/>
        </w:rPr>
        <w:t>“.</w:t>
      </w:r>
    </w:p>
    <w:p w14:paraId="639F4DB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155.</w:t>
      </w:r>
      <w:r w:rsidRPr="00EA6418">
        <w:rPr>
          <w:rFonts w:asciiTheme="minorHAnsi" w:eastAsia="Times New Roman" w:hAnsiTheme="minorHAnsi" w:cstheme="minorHAnsi"/>
          <w:color w:val="000000"/>
          <w:sz w:val="22"/>
          <w:szCs w:val="22"/>
        </w:rPr>
        <w:t> V § 190 odst. 2 písm. i) se slova „jeho části“ nahrazují slovy „</w:t>
      </w:r>
      <w:bookmarkStart w:id="41" w:name="_Hlk79065652"/>
      <w:r w:rsidRPr="00EA6418">
        <w:rPr>
          <w:rFonts w:asciiTheme="minorHAnsi" w:eastAsia="Times New Roman" w:hAnsiTheme="minorHAnsi" w:cstheme="minorHAnsi"/>
          <w:color w:val="000000"/>
          <w:sz w:val="22"/>
          <w:szCs w:val="22"/>
        </w:rPr>
        <w:t>části jmění</w:t>
      </w:r>
      <w:bookmarkEnd w:id="41"/>
      <w:r w:rsidRPr="00EA6418">
        <w:rPr>
          <w:rFonts w:asciiTheme="minorHAnsi" w:eastAsia="Times New Roman" w:hAnsiTheme="minorHAnsi" w:cstheme="minorHAnsi"/>
          <w:color w:val="000000"/>
          <w:sz w:val="22"/>
          <w:szCs w:val="22"/>
        </w:rPr>
        <w:t>“ a slova „dosavadní struktury závodu nebo podstatnou změnu v“ se nahrazují slovem „</w:t>
      </w:r>
      <w:bookmarkStart w:id="42" w:name="_Hlk79065684"/>
      <w:r w:rsidRPr="00EA6418">
        <w:rPr>
          <w:rFonts w:asciiTheme="minorHAnsi" w:eastAsia="Times New Roman" w:hAnsiTheme="minorHAnsi" w:cstheme="minorHAnsi"/>
          <w:color w:val="000000"/>
          <w:sz w:val="22"/>
          <w:szCs w:val="22"/>
        </w:rPr>
        <w:t>skutečného</w:t>
      </w:r>
      <w:bookmarkEnd w:id="42"/>
      <w:r w:rsidRPr="00EA6418">
        <w:rPr>
          <w:rFonts w:asciiTheme="minorHAnsi" w:eastAsia="Times New Roman" w:hAnsiTheme="minorHAnsi" w:cstheme="minorHAnsi"/>
          <w:color w:val="000000"/>
          <w:sz w:val="22"/>
          <w:szCs w:val="22"/>
        </w:rPr>
        <w:t>“.</w:t>
      </w:r>
    </w:p>
    <w:p w14:paraId="71761B0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156.</w:t>
      </w:r>
      <w:r w:rsidRPr="00EA6418">
        <w:rPr>
          <w:rFonts w:asciiTheme="minorHAnsi" w:eastAsia="Times New Roman" w:hAnsiTheme="minorHAnsi" w:cstheme="minorHAnsi"/>
          <w:color w:val="000000"/>
          <w:sz w:val="22"/>
          <w:szCs w:val="22"/>
        </w:rPr>
        <w:t> V § 190 odst. 2 písm. j) se slova „tichém společenství“ nahrazují slovy „</w:t>
      </w:r>
      <w:bookmarkStart w:id="43" w:name="_Hlk79065723"/>
      <w:r w:rsidRPr="00EA6418">
        <w:rPr>
          <w:rFonts w:asciiTheme="minorHAnsi" w:eastAsia="Times New Roman" w:hAnsiTheme="minorHAnsi" w:cstheme="minorHAnsi"/>
          <w:color w:val="000000"/>
          <w:sz w:val="22"/>
          <w:szCs w:val="22"/>
        </w:rPr>
        <w:t>tiché společnosti a jiných smluv, jimiž se zakládá právo na podíl na zisku společnosti nebo jiných vlastních zdrojích</w:t>
      </w:r>
      <w:bookmarkEnd w:id="43"/>
      <w:r w:rsidRPr="00EA6418">
        <w:rPr>
          <w:rFonts w:asciiTheme="minorHAnsi" w:eastAsia="Times New Roman" w:hAnsiTheme="minorHAnsi" w:cstheme="minorHAnsi"/>
          <w:color w:val="000000"/>
          <w:sz w:val="22"/>
          <w:szCs w:val="22"/>
        </w:rPr>
        <w:t>“.</w:t>
      </w:r>
    </w:p>
    <w:p w14:paraId="5AF7034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157.</w:t>
      </w:r>
      <w:r w:rsidRPr="00EA6418">
        <w:rPr>
          <w:rFonts w:asciiTheme="minorHAnsi" w:eastAsia="Times New Roman" w:hAnsiTheme="minorHAnsi" w:cstheme="minorHAnsi"/>
          <w:color w:val="000000"/>
          <w:sz w:val="22"/>
          <w:szCs w:val="22"/>
        </w:rPr>
        <w:t> V § 190 odst. 2 písmeno n) zní:</w:t>
      </w:r>
    </w:p>
    <w:p w14:paraId="514595D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44" w:name="_Hlk79065753"/>
      <w:r w:rsidRPr="00EA6418">
        <w:rPr>
          <w:rFonts w:asciiTheme="minorHAnsi" w:eastAsia="Times New Roman" w:hAnsiTheme="minorHAnsi" w:cstheme="minorHAnsi"/>
          <w:b/>
          <w:bCs/>
          <w:color w:val="000000"/>
          <w:sz w:val="22"/>
          <w:szCs w:val="22"/>
        </w:rPr>
        <w:t>n)</w:t>
      </w:r>
      <w:r w:rsidRPr="00EA6418">
        <w:rPr>
          <w:rFonts w:asciiTheme="minorHAnsi" w:eastAsia="Times New Roman" w:hAnsiTheme="minorHAnsi" w:cstheme="minorHAnsi"/>
          <w:color w:val="000000"/>
          <w:sz w:val="22"/>
          <w:szCs w:val="22"/>
        </w:rPr>
        <w:t> schválení konečné zprávy o průběhu likvidace a návrhu na použití likvidačního zůstatku,</w:t>
      </w:r>
      <w:bookmarkEnd w:id="44"/>
      <w:r w:rsidRPr="00EA6418">
        <w:rPr>
          <w:rFonts w:asciiTheme="minorHAnsi" w:eastAsia="Times New Roman" w:hAnsiTheme="minorHAnsi" w:cstheme="minorHAnsi"/>
          <w:color w:val="000000"/>
          <w:sz w:val="22"/>
          <w:szCs w:val="22"/>
        </w:rPr>
        <w:t>“.</w:t>
      </w:r>
    </w:p>
    <w:p w14:paraId="7591DA7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158.</w:t>
      </w:r>
      <w:r w:rsidRPr="00EA6418">
        <w:rPr>
          <w:rFonts w:asciiTheme="minorHAnsi" w:eastAsia="Times New Roman" w:hAnsiTheme="minorHAnsi" w:cstheme="minorHAnsi"/>
          <w:color w:val="000000"/>
          <w:sz w:val="22"/>
          <w:szCs w:val="22"/>
        </w:rPr>
        <w:t> V § 190 odst. 2 se za písmeno n) vkládá nové písmeno o), které zní:</w:t>
      </w:r>
    </w:p>
    <w:p w14:paraId="7776785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45" w:name="_Hlk79065790"/>
      <w:r w:rsidRPr="00EA6418">
        <w:rPr>
          <w:rFonts w:asciiTheme="minorHAnsi" w:eastAsia="Times New Roman" w:hAnsiTheme="minorHAnsi" w:cstheme="minorHAnsi"/>
          <w:b/>
          <w:bCs/>
          <w:color w:val="000000"/>
          <w:sz w:val="22"/>
          <w:szCs w:val="22"/>
        </w:rPr>
        <w:t>o)</w:t>
      </w:r>
      <w:r w:rsidRPr="00EA6418">
        <w:rPr>
          <w:rFonts w:asciiTheme="minorHAnsi" w:eastAsia="Times New Roman" w:hAnsiTheme="minorHAnsi" w:cstheme="minorHAnsi"/>
          <w:color w:val="000000"/>
          <w:sz w:val="22"/>
          <w:szCs w:val="22"/>
        </w:rPr>
        <w:t> rozhodování o podání návrhu na vyloučení společníka soudem,</w:t>
      </w:r>
      <w:bookmarkEnd w:id="45"/>
      <w:r w:rsidRPr="00EA6418">
        <w:rPr>
          <w:rFonts w:asciiTheme="minorHAnsi" w:eastAsia="Times New Roman" w:hAnsiTheme="minorHAnsi" w:cstheme="minorHAnsi"/>
          <w:color w:val="000000"/>
          <w:sz w:val="22"/>
          <w:szCs w:val="22"/>
        </w:rPr>
        <w:t>“.</w:t>
      </w:r>
    </w:p>
    <w:p w14:paraId="16F2B61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písmeno o) se označuje jako písmeno p).</w:t>
      </w:r>
    </w:p>
    <w:p w14:paraId="78402AC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159.</w:t>
      </w:r>
      <w:r w:rsidRPr="00EA6418">
        <w:rPr>
          <w:rFonts w:asciiTheme="minorHAnsi" w:eastAsia="Times New Roman" w:hAnsiTheme="minorHAnsi" w:cstheme="minorHAnsi"/>
          <w:color w:val="000000"/>
          <w:sz w:val="22"/>
          <w:szCs w:val="22"/>
        </w:rPr>
        <w:t> V § 191 odst. 1 se slova „usnesení členské schůze“ nahrazují slovy „rozhodnutí orgánu“.</w:t>
      </w:r>
    </w:p>
    <w:p w14:paraId="50B6FF3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160.</w:t>
      </w:r>
      <w:r w:rsidRPr="00EA6418">
        <w:rPr>
          <w:rFonts w:asciiTheme="minorHAnsi" w:eastAsia="Times New Roman" w:hAnsiTheme="minorHAnsi" w:cstheme="minorHAnsi"/>
          <w:color w:val="000000"/>
          <w:sz w:val="22"/>
          <w:szCs w:val="22"/>
        </w:rPr>
        <w:t> V § 192 odst. 2 se za slovo „podán“ vkládá slovo „odůvodněný“ a slova „nebyl podaný protest zapsán chybou zapisovatele nebo předsedy valné hromady nebo navrhovatel nebyl na valné hromadě přítomen, případně důvody pro neplatnost usnesení valné hromady nebylo možné na této valné hromadě zjistit“ se nahrazují slovy „</w:t>
      </w:r>
      <w:bookmarkStart w:id="46" w:name="_Hlk79073481"/>
      <w:r w:rsidRPr="00EA6418">
        <w:rPr>
          <w:rFonts w:asciiTheme="minorHAnsi" w:eastAsia="Times New Roman" w:hAnsiTheme="minorHAnsi" w:cstheme="minorHAnsi"/>
          <w:color w:val="000000"/>
          <w:sz w:val="22"/>
          <w:szCs w:val="22"/>
        </w:rPr>
        <w:t>navrhovatel nepodal protest ze závažného důvodu</w:t>
      </w:r>
      <w:bookmarkEnd w:id="46"/>
      <w:r w:rsidRPr="00EA6418">
        <w:rPr>
          <w:rFonts w:asciiTheme="minorHAnsi" w:eastAsia="Times New Roman" w:hAnsiTheme="minorHAnsi" w:cstheme="minorHAnsi"/>
          <w:color w:val="000000"/>
          <w:sz w:val="22"/>
          <w:szCs w:val="22"/>
        </w:rPr>
        <w:t>“.</w:t>
      </w:r>
    </w:p>
    <w:p w14:paraId="176AE8A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161.</w:t>
      </w:r>
      <w:r w:rsidRPr="00EA6418">
        <w:rPr>
          <w:rFonts w:asciiTheme="minorHAnsi" w:eastAsia="Times New Roman" w:hAnsiTheme="minorHAnsi" w:cstheme="minorHAnsi"/>
          <w:color w:val="000000"/>
          <w:sz w:val="22"/>
          <w:szCs w:val="22"/>
        </w:rPr>
        <w:t> V § 192 se doplňuje odstavec 4, který zní:</w:t>
      </w:r>
    </w:p>
    <w:p w14:paraId="7B6B530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47" w:name="_Hlk79073547"/>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Určí-li tak společenská smlouva, odstavec 2 se nepoužije.“.</w:t>
      </w:r>
    </w:p>
    <w:bookmarkEnd w:id="47"/>
    <w:p w14:paraId="5F5D655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162.</w:t>
      </w:r>
      <w:r w:rsidRPr="00EA6418">
        <w:rPr>
          <w:rFonts w:asciiTheme="minorHAnsi" w:eastAsia="Times New Roman" w:hAnsiTheme="minorHAnsi" w:cstheme="minorHAnsi"/>
          <w:color w:val="000000"/>
          <w:sz w:val="22"/>
          <w:szCs w:val="22"/>
        </w:rPr>
        <w:t> V § 193 odst. 1 se za slova „v působnosti valné hromady“ vkládají slova „</w:t>
      </w:r>
      <w:bookmarkStart w:id="48" w:name="_Hlk79073613"/>
      <w:r w:rsidRPr="00EA6418">
        <w:rPr>
          <w:rFonts w:asciiTheme="minorHAnsi" w:eastAsia="Times New Roman" w:hAnsiTheme="minorHAnsi" w:cstheme="minorHAnsi"/>
          <w:color w:val="000000"/>
          <w:sz w:val="22"/>
          <w:szCs w:val="22"/>
        </w:rPr>
        <w:t>nebo bylo-li rozhodnuto o prohlášení kmenových listů za neplatné</w:t>
      </w:r>
      <w:bookmarkEnd w:id="48"/>
      <w:r w:rsidRPr="00EA6418">
        <w:rPr>
          <w:rFonts w:asciiTheme="minorHAnsi" w:eastAsia="Times New Roman" w:hAnsiTheme="minorHAnsi" w:cstheme="minorHAnsi"/>
          <w:color w:val="000000"/>
          <w:sz w:val="22"/>
          <w:szCs w:val="22"/>
        </w:rPr>
        <w:t>“.</w:t>
      </w:r>
    </w:p>
    <w:p w14:paraId="1D05E28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163.</w:t>
      </w:r>
      <w:r w:rsidRPr="00EA6418">
        <w:rPr>
          <w:rFonts w:asciiTheme="minorHAnsi" w:eastAsia="Times New Roman" w:hAnsiTheme="minorHAnsi" w:cstheme="minorHAnsi"/>
          <w:color w:val="000000"/>
          <w:sz w:val="22"/>
          <w:szCs w:val="22"/>
        </w:rPr>
        <w:t> Za § 194 se vkládá nový § 194a, který zní:</w:t>
      </w:r>
    </w:p>
    <w:p w14:paraId="05CFE455"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w:t>
      </w:r>
      <w:bookmarkStart w:id="49" w:name="_Hlk79073727"/>
      <w:r w:rsidRPr="00EA6418">
        <w:rPr>
          <w:rFonts w:asciiTheme="minorHAnsi" w:eastAsia="Times New Roman" w:hAnsiTheme="minorHAnsi" w:cstheme="minorHAnsi"/>
          <w:b/>
          <w:bCs/>
          <w:color w:val="FF8400"/>
          <w:sz w:val="22"/>
          <w:szCs w:val="22"/>
        </w:rPr>
        <w:t>§ 194a</w:t>
      </w:r>
    </w:p>
    <w:p w14:paraId="1377467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Společenská smlouva může určit, že s podílem je spojeno právo jmenovat jednoho nebo více jednatelů a takto jmenovaného jednatele odvolat. Celkový počet takto jmenovaných jednatelů nesmí být větší než počet jednatelů volených valnou hromadou. Ustanovení § 448b odst. 2 první věta a odst. 4 se použijí obdobně.</w:t>
      </w:r>
    </w:p>
    <w:p w14:paraId="61D6A51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Tvoří-li jednatelé kolektivní orgán a nejmenuje-li společník jednatele do 1 měsíce ode dne, kdy mohl právo podle odstavce 1 vykonat, mohou jednatelé, jejichž počet neklesl pod polovinu, jmenovat náhradního jednatele do doby, než společník toto právo vykoná.</w:t>
      </w:r>
    </w:p>
    <w:p w14:paraId="0288FC4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Na dovolání se neplatnosti jmenování nebo odvolání jednatele jmenovaného podle odstavce 1 nebo 2 se použijí § 191 odst. 1 věta první a odst. 2 a § 192 odst. 1.“.</w:t>
      </w:r>
    </w:p>
    <w:bookmarkEnd w:id="49"/>
    <w:p w14:paraId="5C426F0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164.</w:t>
      </w:r>
      <w:r w:rsidRPr="00EA6418">
        <w:rPr>
          <w:rFonts w:asciiTheme="minorHAnsi" w:eastAsia="Times New Roman" w:hAnsiTheme="minorHAnsi" w:cstheme="minorHAnsi"/>
          <w:color w:val="000000"/>
          <w:sz w:val="22"/>
          <w:szCs w:val="22"/>
        </w:rPr>
        <w:t> V § 195 se na začátek odstavce 2 vkládá věta „</w:t>
      </w:r>
      <w:bookmarkStart w:id="50" w:name="_Hlk79073817"/>
      <w:r w:rsidRPr="00EA6418">
        <w:rPr>
          <w:rFonts w:asciiTheme="minorHAnsi" w:eastAsia="Times New Roman" w:hAnsiTheme="minorHAnsi" w:cstheme="minorHAnsi"/>
          <w:color w:val="000000"/>
          <w:sz w:val="22"/>
          <w:szCs w:val="22"/>
        </w:rPr>
        <w:t>Jednatel se řídí zásadami a pokyny schválenými valnou hromadou, pokud jsou v souladu s právními předpisy a společenskou smlouvou.</w:t>
      </w:r>
      <w:bookmarkEnd w:id="50"/>
      <w:r w:rsidRPr="00EA6418">
        <w:rPr>
          <w:rFonts w:asciiTheme="minorHAnsi" w:eastAsia="Times New Roman" w:hAnsiTheme="minorHAnsi" w:cstheme="minorHAnsi"/>
          <w:color w:val="000000"/>
          <w:sz w:val="22"/>
          <w:szCs w:val="22"/>
        </w:rPr>
        <w:t>“.</w:t>
      </w:r>
    </w:p>
    <w:p w14:paraId="7BAB485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165.</w:t>
      </w:r>
      <w:r w:rsidRPr="00EA6418">
        <w:rPr>
          <w:rFonts w:asciiTheme="minorHAnsi" w:eastAsia="Times New Roman" w:hAnsiTheme="minorHAnsi" w:cstheme="minorHAnsi"/>
          <w:color w:val="000000"/>
          <w:sz w:val="22"/>
          <w:szCs w:val="22"/>
        </w:rPr>
        <w:t> V § 195 odst. 2 se za slovo „Nikdo“ vkládá slovo „však“ a text „§ 51 odst. 1“ se nahrazuje textem „§ 51 odst. 2“.</w:t>
      </w:r>
    </w:p>
    <w:p w14:paraId="750279A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166.</w:t>
      </w:r>
      <w:r w:rsidRPr="00EA6418">
        <w:rPr>
          <w:rFonts w:asciiTheme="minorHAnsi" w:eastAsia="Times New Roman" w:hAnsiTheme="minorHAnsi" w:cstheme="minorHAnsi"/>
          <w:color w:val="000000"/>
          <w:sz w:val="22"/>
          <w:szCs w:val="22"/>
        </w:rPr>
        <w:t> V § 198 odst. 1 se za slova „jeho funkce,“ vkládají slova „</w:t>
      </w:r>
      <w:bookmarkStart w:id="51" w:name="_Hlk79073984"/>
      <w:r w:rsidRPr="00EA6418">
        <w:rPr>
          <w:rFonts w:asciiTheme="minorHAnsi" w:eastAsia="Times New Roman" w:hAnsiTheme="minorHAnsi" w:cstheme="minorHAnsi"/>
          <w:color w:val="000000"/>
          <w:sz w:val="22"/>
          <w:szCs w:val="22"/>
        </w:rPr>
        <w:t>anebo v případě zániku právnické osoby, která je jednatelem, bez právního nástupce</w:t>
      </w:r>
      <w:bookmarkEnd w:id="51"/>
      <w:r w:rsidRPr="00EA6418">
        <w:rPr>
          <w:rFonts w:asciiTheme="minorHAnsi" w:eastAsia="Times New Roman" w:hAnsiTheme="minorHAnsi" w:cstheme="minorHAnsi"/>
          <w:color w:val="000000"/>
          <w:sz w:val="22"/>
          <w:szCs w:val="22"/>
        </w:rPr>
        <w:t>“.</w:t>
      </w:r>
    </w:p>
    <w:p w14:paraId="7B0121D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167.</w:t>
      </w:r>
      <w:r w:rsidRPr="00EA6418">
        <w:rPr>
          <w:rFonts w:asciiTheme="minorHAnsi" w:eastAsia="Times New Roman" w:hAnsiTheme="minorHAnsi" w:cstheme="minorHAnsi"/>
          <w:color w:val="000000"/>
          <w:sz w:val="22"/>
          <w:szCs w:val="22"/>
        </w:rPr>
        <w:t> V § 198 odst. 2 se věta druhá zrušuje.</w:t>
      </w:r>
    </w:p>
    <w:p w14:paraId="757BA41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168.</w:t>
      </w:r>
      <w:r w:rsidRPr="00EA6418">
        <w:rPr>
          <w:rFonts w:asciiTheme="minorHAnsi" w:eastAsia="Times New Roman" w:hAnsiTheme="minorHAnsi" w:cstheme="minorHAnsi"/>
          <w:color w:val="000000"/>
          <w:sz w:val="22"/>
          <w:szCs w:val="22"/>
        </w:rPr>
        <w:t> V § 199 odst. 1 úvodní část ustanovení zní: „</w:t>
      </w:r>
      <w:bookmarkStart w:id="52" w:name="_Hlk79074070"/>
      <w:r w:rsidRPr="00EA6418">
        <w:rPr>
          <w:rFonts w:asciiTheme="minorHAnsi" w:eastAsia="Times New Roman" w:hAnsiTheme="minorHAnsi" w:cstheme="minorHAnsi"/>
          <w:color w:val="000000"/>
          <w:sz w:val="22"/>
          <w:szCs w:val="22"/>
        </w:rPr>
        <w:t>Neurčí-li společenská smlouva jinak, jednatel nesmí</w:t>
      </w:r>
      <w:bookmarkEnd w:id="52"/>
      <w:r w:rsidRPr="00EA6418">
        <w:rPr>
          <w:rFonts w:asciiTheme="minorHAnsi" w:eastAsia="Times New Roman" w:hAnsiTheme="minorHAnsi" w:cstheme="minorHAnsi"/>
          <w:color w:val="000000"/>
          <w:sz w:val="22"/>
          <w:szCs w:val="22"/>
        </w:rPr>
        <w:t>“.</w:t>
      </w:r>
    </w:p>
    <w:p w14:paraId="2353241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169.</w:t>
      </w:r>
      <w:r w:rsidRPr="00EA6418">
        <w:rPr>
          <w:rFonts w:asciiTheme="minorHAnsi" w:eastAsia="Times New Roman" w:hAnsiTheme="minorHAnsi" w:cstheme="minorHAnsi"/>
          <w:color w:val="000000"/>
          <w:sz w:val="22"/>
          <w:szCs w:val="22"/>
        </w:rPr>
        <w:t> V § 199 se odstavce 2 až 4 zrušují a zároveň se zrušuje označení odstavce 1.</w:t>
      </w:r>
    </w:p>
    <w:p w14:paraId="479BFAB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170.</w:t>
      </w:r>
      <w:r w:rsidRPr="00EA6418">
        <w:rPr>
          <w:rFonts w:asciiTheme="minorHAnsi" w:eastAsia="Times New Roman" w:hAnsiTheme="minorHAnsi" w:cstheme="minorHAnsi"/>
          <w:color w:val="000000"/>
          <w:sz w:val="22"/>
          <w:szCs w:val="22"/>
        </w:rPr>
        <w:t> V § 201 odst. 2 písm. c) se text „§ 187“ nahrazuje textem „§ 159“.</w:t>
      </w:r>
    </w:p>
    <w:p w14:paraId="45EF1EF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171.</w:t>
      </w:r>
      <w:r w:rsidRPr="00EA6418">
        <w:rPr>
          <w:rFonts w:asciiTheme="minorHAnsi" w:eastAsia="Times New Roman" w:hAnsiTheme="minorHAnsi" w:cstheme="minorHAnsi"/>
          <w:color w:val="000000"/>
          <w:sz w:val="22"/>
          <w:szCs w:val="22"/>
        </w:rPr>
        <w:t> V § 201 se za odstavec 2 vkládá nový odstavec 3, který zní:</w:t>
      </w:r>
    </w:p>
    <w:p w14:paraId="0182EE2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53" w:name="_Hlk79074228"/>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Oprávnění podle odstavce 2 písm. b) mohou členové dozorčí rady využívat jen na základě rozhodnutí dozorčí rady, ledaže dozorčí rada není schopna plnit své funkce.“.</w:t>
      </w:r>
    </w:p>
    <w:bookmarkEnd w:id="53"/>
    <w:p w14:paraId="16F7FA0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odstavce 3 a 4 se označují jako odstavce 4 a 5.</w:t>
      </w:r>
    </w:p>
    <w:p w14:paraId="423FDBE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172.</w:t>
      </w:r>
      <w:r w:rsidRPr="00EA6418">
        <w:rPr>
          <w:rFonts w:asciiTheme="minorHAnsi" w:eastAsia="Times New Roman" w:hAnsiTheme="minorHAnsi" w:cstheme="minorHAnsi"/>
          <w:color w:val="000000"/>
          <w:sz w:val="22"/>
          <w:szCs w:val="22"/>
        </w:rPr>
        <w:t> V § 201 se na konci textu odstavce 5 doplňují slova „</w:t>
      </w:r>
      <w:bookmarkStart w:id="54" w:name="_Hlk79074304"/>
      <w:r w:rsidRPr="00EA6418">
        <w:rPr>
          <w:rFonts w:asciiTheme="minorHAnsi" w:eastAsia="Times New Roman" w:hAnsiTheme="minorHAnsi" w:cstheme="minorHAnsi"/>
          <w:color w:val="000000"/>
          <w:sz w:val="22"/>
          <w:szCs w:val="22"/>
        </w:rPr>
        <w:t xml:space="preserve"> ; § 446 odst. 2 a 3, § 448 odst. 1, § 448 odst. 3, § 448b, 449, 450 a 454 se použijí obdobně, neurčí-li společenská smlouva jinak</w:t>
      </w:r>
      <w:bookmarkEnd w:id="54"/>
      <w:r w:rsidRPr="00EA6418">
        <w:rPr>
          <w:rFonts w:asciiTheme="minorHAnsi" w:eastAsia="Times New Roman" w:hAnsiTheme="minorHAnsi" w:cstheme="minorHAnsi"/>
          <w:color w:val="000000"/>
          <w:sz w:val="22"/>
          <w:szCs w:val="22"/>
        </w:rPr>
        <w:t>“.</w:t>
      </w:r>
    </w:p>
    <w:p w14:paraId="26E3E77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173.</w:t>
      </w:r>
      <w:r w:rsidRPr="00EA6418">
        <w:rPr>
          <w:rFonts w:asciiTheme="minorHAnsi" w:eastAsia="Times New Roman" w:hAnsiTheme="minorHAnsi" w:cstheme="minorHAnsi"/>
          <w:color w:val="000000"/>
          <w:sz w:val="22"/>
          <w:szCs w:val="22"/>
        </w:rPr>
        <w:t> V § 202 odst. 1 se slovo „tento“ zrušuje.</w:t>
      </w:r>
    </w:p>
    <w:p w14:paraId="1033F81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174.</w:t>
      </w:r>
      <w:r w:rsidRPr="00EA6418">
        <w:rPr>
          <w:rFonts w:asciiTheme="minorHAnsi" w:eastAsia="Times New Roman" w:hAnsiTheme="minorHAnsi" w:cstheme="minorHAnsi"/>
          <w:color w:val="000000"/>
          <w:sz w:val="22"/>
          <w:szCs w:val="22"/>
        </w:rPr>
        <w:t> V § 202 odst. 2 závěrečné části ustanovení se slova „hlasoval na valné hromadě proti“ nahrazují slovy „</w:t>
      </w:r>
      <w:bookmarkStart w:id="55" w:name="_Hlk79074536"/>
      <w:r w:rsidRPr="00EA6418">
        <w:rPr>
          <w:rFonts w:asciiTheme="minorHAnsi" w:eastAsia="Times New Roman" w:hAnsiTheme="minorHAnsi" w:cstheme="minorHAnsi"/>
          <w:color w:val="000000"/>
          <w:sz w:val="22"/>
          <w:szCs w:val="22"/>
        </w:rPr>
        <w:t>nehlasoval na valné hromadě pro</w:t>
      </w:r>
      <w:bookmarkEnd w:id="55"/>
      <w:r w:rsidRPr="00EA6418">
        <w:rPr>
          <w:rFonts w:asciiTheme="minorHAnsi" w:eastAsia="Times New Roman" w:hAnsiTheme="minorHAnsi" w:cstheme="minorHAnsi"/>
          <w:color w:val="000000"/>
          <w:sz w:val="22"/>
          <w:szCs w:val="22"/>
        </w:rPr>
        <w:t>“ a slova „hlasoval proti“ se nahrazují slovy „nehlasoval pro“.</w:t>
      </w:r>
    </w:p>
    <w:p w14:paraId="34C1F3E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175.</w:t>
      </w:r>
      <w:r w:rsidRPr="00EA6418">
        <w:rPr>
          <w:rFonts w:asciiTheme="minorHAnsi" w:eastAsia="Times New Roman" w:hAnsiTheme="minorHAnsi" w:cstheme="minorHAnsi"/>
          <w:color w:val="000000"/>
          <w:sz w:val="22"/>
          <w:szCs w:val="22"/>
        </w:rPr>
        <w:t> V § 202 se odstavec 3 zrušuje.</w:t>
      </w:r>
    </w:p>
    <w:p w14:paraId="0F001427" w14:textId="77777777" w:rsidR="00EA6418" w:rsidRDefault="00EA6418">
      <w:pPr>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0FB6EBCB" w14:textId="122776AA"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176.</w:t>
      </w:r>
      <w:r w:rsidRPr="00EA6418">
        <w:rPr>
          <w:rFonts w:asciiTheme="minorHAnsi" w:eastAsia="Times New Roman" w:hAnsiTheme="minorHAnsi" w:cstheme="minorHAnsi"/>
          <w:color w:val="000000"/>
          <w:sz w:val="22"/>
          <w:szCs w:val="22"/>
        </w:rPr>
        <w:t> § 206 zní:</w:t>
      </w:r>
    </w:p>
    <w:p w14:paraId="77807C6C"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206</w:t>
      </w:r>
    </w:p>
    <w:p w14:paraId="1732257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56" w:name="_Hlk79074649"/>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Účast společníka ve společnosti zaniká zrušením konkursu proto, že je jeho majetek zcela nepostačující. Účast společníka ve společnosti zaniká také doručením vyrozumění o neúspěšné opakované dražbě v řízení o výkonu rozhodnutí nebo v exekuci nebo, není-li podíl převoditelný, pravomocným nařízením výkonu rozhodnutí postižením podílu nebo právní mocí exekučního příkazu k postižení podílu po uplynutí lhůty uvedené ve výzvě ke splnění vymáhané povinnosti podle jiného právního předpisu a, byl-li v této lhůtě podán návrh na zastavení exekuce, právní mocí rozhodnutí, kterým bylo řízení o zastavení exekuce zastaveno, nebo kterým byl návrh na zastavení exekuce odmítnut nebo zamítnut.</w:t>
      </w:r>
    </w:p>
    <w:p w14:paraId="79D4CF6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Jestliže bylo zrušeno rozhodnutí o zrušení konkursu podle odstavce 1 a společnost dosud nenaložila s uvolněným podílem podle § 213 až 215, účast společníka se obnoví dnem, kdy je společnosti doručen projev vůle společníka účast obnovit; nestane-li se tak do 4 měsíců ode dne právní moci takového rozhodnutí, toto právo zaniká. Vyplatila-li společnost vypořádací podíl, společník ho nahradí společnosti spolu s projevem vůle účast obnovit, jinak se mu účast ve společnosti neobnoví. Věty první a druhá platí obdobně i v případě, kdy byl skončen výkon rozhodnutí, nebo zanikly účinky exekučního příkazu k postižení podílu, ledaže byla vymáhaná povinnost alespoň zčásti splněna z prostředků získaných postižením podílu.</w:t>
      </w:r>
    </w:p>
    <w:p w14:paraId="7425759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Na zpeněžení podílu společníka v insolvenčním řízení se použije obdobně § 213 odst. 1. Nedojde-li ke zpeněžení podílu společníka ve lhůtě do šesti měsíců ode dne, v němž nastaly účinky prohlášení konkursu na majetek společníka nebo schválení oddlužení společníka, nastávají obdobné účinky jako při vystoupení společníka ze společnosti. Vypořádací podíl se určí podle § 36. Jestliže byl konkurs na majetek společníka zrušen z jiných důvodů než pro splnění rozvrhového usnesení nebo proto, že byl majetek společníka zcela nepostačující a společnost dosud nenaložila s uvolněným podílem podle § 215, účast společníka se obnoví dnem, kdy je společnosti doručen projev vůle společníka účast obnovit; nestane-li se tak do 4 měsíců ode dne právní moci takového rozhodnutí, toto právo zaniká. Vyplatila-li společnost vypořádací podíl, společník ho nahradí společnosti spolu s projevem vůle účast obnovit, jinak se mu účast ve společnosti neobnoví.</w:t>
      </w:r>
    </w:p>
    <w:p w14:paraId="5C1CED4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Bez zbytečného odkladu po zániku účasti společníka ve společnosti odevzdá společník nebo jeho insolvenční správce společnosti kmenový list, byl-li vydán.</w:t>
      </w:r>
    </w:p>
    <w:p w14:paraId="5CC8C63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Projev vůle podle odstavce 2 nebo 3 musí mít písemnou formu s úředně ověřeným podpisem.“.</w:t>
      </w:r>
    </w:p>
    <w:bookmarkEnd w:id="56"/>
    <w:p w14:paraId="1D6A0A7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177.</w:t>
      </w:r>
      <w:r w:rsidRPr="00EA6418">
        <w:rPr>
          <w:rFonts w:asciiTheme="minorHAnsi" w:eastAsia="Times New Roman" w:hAnsiTheme="minorHAnsi" w:cstheme="minorHAnsi"/>
          <w:color w:val="000000"/>
          <w:sz w:val="22"/>
          <w:szCs w:val="22"/>
        </w:rPr>
        <w:t> V § 207 se za odstavec 2 vkládá nový odstavec 3, který zní:</w:t>
      </w:r>
    </w:p>
    <w:p w14:paraId="0821790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57" w:name="_Hlk79074703"/>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Podmíní-li společenská smlouva převod podílu souhlasem orgánu podle odstavce 2, může též určit, v jakých případech a za jakých podmínek je orgán podle odstavce 2 povinen souhlas udělit, popřípadě v jakých případech je povinen souhlas odmítnout.“.</w:t>
      </w:r>
    </w:p>
    <w:bookmarkEnd w:id="57"/>
    <w:p w14:paraId="072D326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3 se označuje jako odstavec 4.</w:t>
      </w:r>
    </w:p>
    <w:p w14:paraId="6BF25A2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178.</w:t>
      </w:r>
      <w:r w:rsidRPr="00EA6418">
        <w:rPr>
          <w:rFonts w:asciiTheme="minorHAnsi" w:eastAsia="Times New Roman" w:hAnsiTheme="minorHAnsi" w:cstheme="minorHAnsi"/>
          <w:color w:val="000000"/>
          <w:sz w:val="22"/>
          <w:szCs w:val="22"/>
        </w:rPr>
        <w:t> V § 207 odstavec 4 zní:</w:t>
      </w:r>
    </w:p>
    <w:p w14:paraId="4B7861E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58" w:name="_Hlk79074748"/>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Nerozhodne-li orgán podle odstavce 2 do 2 měsíců ode dne doručení žádosti nebo neudělí-li souhlas bez udání důvodu anebo neudělí-li souhlas v případech, v nichž je podle společenské smlouvy povinen souhlas udělit, může společník, zanikl-li závazek ze smlouvy podle odstavce 2, vystoupit ze společnosti; ustanovení § 164 se použije obdobně. Vystoupit ze společnosti lze do 1 měsíce ode dne zániku závazku ze smlouvy podle odstavce 2, jinak toto právo zaniká.“.</w:t>
      </w:r>
    </w:p>
    <w:bookmarkEnd w:id="58"/>
    <w:p w14:paraId="644FD01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179.</w:t>
      </w:r>
      <w:r w:rsidRPr="00EA6418">
        <w:rPr>
          <w:rFonts w:asciiTheme="minorHAnsi" w:eastAsia="Times New Roman" w:hAnsiTheme="minorHAnsi" w:cstheme="minorHAnsi"/>
          <w:color w:val="000000"/>
          <w:sz w:val="22"/>
          <w:szCs w:val="22"/>
        </w:rPr>
        <w:t> V § 209 odstavec 2 zní:</w:t>
      </w:r>
    </w:p>
    <w:p w14:paraId="64EE52D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59" w:name="_Hlk79074784"/>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Smlouva o převodu podílu musí mít písemnou formu s úředně ověřenými podpisy. Převod podílu je vůči společnosti účinný doručením účinné smlouvy.“.</w:t>
      </w:r>
    </w:p>
    <w:bookmarkEnd w:id="59"/>
    <w:p w14:paraId="25ED48E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180.</w:t>
      </w:r>
      <w:r w:rsidRPr="00EA6418">
        <w:rPr>
          <w:rFonts w:asciiTheme="minorHAnsi" w:eastAsia="Times New Roman" w:hAnsiTheme="minorHAnsi" w:cstheme="minorHAnsi"/>
          <w:color w:val="000000"/>
          <w:sz w:val="22"/>
          <w:szCs w:val="22"/>
        </w:rPr>
        <w:t> V § 209 odst. 3 větě druhé se slovo „Při“ nahrazuje slovy „</w:t>
      </w:r>
      <w:bookmarkStart w:id="60" w:name="_Hlk79074834"/>
      <w:r w:rsidRPr="00EA6418">
        <w:rPr>
          <w:rFonts w:asciiTheme="minorHAnsi" w:eastAsia="Times New Roman" w:hAnsiTheme="minorHAnsi" w:cstheme="minorHAnsi"/>
          <w:color w:val="000000"/>
          <w:sz w:val="22"/>
          <w:szCs w:val="22"/>
        </w:rPr>
        <w:t>Na předkupní právo společníka při</w:t>
      </w:r>
      <w:bookmarkEnd w:id="60"/>
      <w:r w:rsidRPr="00EA6418">
        <w:rPr>
          <w:rFonts w:asciiTheme="minorHAnsi" w:eastAsia="Times New Roman" w:hAnsiTheme="minorHAnsi" w:cstheme="minorHAnsi"/>
          <w:color w:val="000000"/>
          <w:sz w:val="22"/>
          <w:szCs w:val="22"/>
        </w:rPr>
        <w:t>“ a slovo „obchodního“ se zrušuje.</w:t>
      </w:r>
    </w:p>
    <w:p w14:paraId="1B12288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181.</w:t>
      </w:r>
      <w:r w:rsidRPr="00EA6418">
        <w:rPr>
          <w:rFonts w:asciiTheme="minorHAnsi" w:eastAsia="Times New Roman" w:hAnsiTheme="minorHAnsi" w:cstheme="minorHAnsi"/>
          <w:color w:val="000000"/>
          <w:sz w:val="22"/>
          <w:szCs w:val="22"/>
        </w:rPr>
        <w:t> V § 209 se doplňuje odstavec 4, který zní:</w:t>
      </w:r>
    </w:p>
    <w:p w14:paraId="22AA54E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61" w:name="_Hlk79074880"/>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Je-li převoditelnost podílu omezena jinak než udělením souhlasu některého z orgánů společnosti, je smlouva o převodu podílu uzavřená v rozporu s daným omezením neplatná.“.</w:t>
      </w:r>
    </w:p>
    <w:bookmarkEnd w:id="61"/>
    <w:p w14:paraId="7B881E2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182.</w:t>
      </w:r>
      <w:r w:rsidRPr="00EA6418">
        <w:rPr>
          <w:rFonts w:asciiTheme="minorHAnsi" w:eastAsia="Times New Roman" w:hAnsiTheme="minorHAnsi" w:cstheme="minorHAnsi"/>
          <w:color w:val="000000"/>
          <w:sz w:val="22"/>
          <w:szCs w:val="22"/>
        </w:rPr>
        <w:t> Nadpis pod označením § 211 zní: „</w:t>
      </w:r>
      <w:bookmarkStart w:id="62" w:name="_Hlk79074922"/>
      <w:r w:rsidRPr="00EA6418">
        <w:rPr>
          <w:rFonts w:asciiTheme="minorHAnsi" w:eastAsia="Times New Roman" w:hAnsiTheme="minorHAnsi" w:cstheme="minorHAnsi"/>
          <w:color w:val="000000"/>
          <w:sz w:val="22"/>
          <w:szCs w:val="22"/>
        </w:rPr>
        <w:t>Zrušení účasti dědice</w:t>
      </w:r>
      <w:bookmarkEnd w:id="62"/>
      <w:r w:rsidRPr="00EA6418">
        <w:rPr>
          <w:rFonts w:asciiTheme="minorHAnsi" w:eastAsia="Times New Roman" w:hAnsiTheme="minorHAnsi" w:cstheme="minorHAnsi"/>
          <w:color w:val="000000"/>
          <w:sz w:val="22"/>
          <w:szCs w:val="22"/>
        </w:rPr>
        <w:t>“.</w:t>
      </w:r>
    </w:p>
    <w:p w14:paraId="2FF977C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183.</w:t>
      </w:r>
      <w:r w:rsidRPr="00EA6418">
        <w:rPr>
          <w:rFonts w:asciiTheme="minorHAnsi" w:eastAsia="Times New Roman" w:hAnsiTheme="minorHAnsi" w:cstheme="minorHAnsi"/>
          <w:color w:val="000000"/>
          <w:sz w:val="22"/>
          <w:szCs w:val="22"/>
        </w:rPr>
        <w:t> V § 212 odst. 1 se za slovo „účast“ vkládají slova „</w:t>
      </w:r>
      <w:bookmarkStart w:id="63" w:name="_Hlk79075074"/>
      <w:r w:rsidRPr="00EA6418">
        <w:rPr>
          <w:rFonts w:asciiTheme="minorHAnsi" w:eastAsia="Times New Roman" w:hAnsiTheme="minorHAnsi" w:cstheme="minorHAnsi"/>
          <w:color w:val="000000"/>
          <w:sz w:val="22"/>
          <w:szCs w:val="22"/>
        </w:rPr>
        <w:t>za trvání společnosti</w:t>
      </w:r>
      <w:bookmarkEnd w:id="63"/>
      <w:r w:rsidRPr="00EA6418">
        <w:rPr>
          <w:rFonts w:asciiTheme="minorHAnsi" w:eastAsia="Times New Roman" w:hAnsiTheme="minorHAnsi" w:cstheme="minorHAnsi"/>
          <w:color w:val="000000"/>
          <w:sz w:val="22"/>
          <w:szCs w:val="22"/>
        </w:rPr>
        <w:t>“ a slova „jinak než převodem podílu“ se nahrazují slovy „</w:t>
      </w:r>
      <w:bookmarkStart w:id="64" w:name="_Hlk79075105"/>
      <w:r w:rsidRPr="00EA6418">
        <w:rPr>
          <w:rFonts w:asciiTheme="minorHAnsi" w:eastAsia="Times New Roman" w:hAnsiTheme="minorHAnsi" w:cstheme="minorHAnsi"/>
          <w:color w:val="000000"/>
          <w:sz w:val="22"/>
          <w:szCs w:val="22"/>
        </w:rPr>
        <w:t>bez právního nástupce</w:t>
      </w:r>
      <w:bookmarkEnd w:id="64"/>
      <w:r w:rsidRPr="00EA6418">
        <w:rPr>
          <w:rFonts w:asciiTheme="minorHAnsi" w:eastAsia="Times New Roman" w:hAnsiTheme="minorHAnsi" w:cstheme="minorHAnsi"/>
          <w:color w:val="000000"/>
          <w:sz w:val="22"/>
          <w:szCs w:val="22"/>
        </w:rPr>
        <w:t>“.</w:t>
      </w:r>
    </w:p>
    <w:p w14:paraId="10754E1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184.</w:t>
      </w:r>
      <w:r w:rsidRPr="00EA6418">
        <w:rPr>
          <w:rFonts w:asciiTheme="minorHAnsi" w:eastAsia="Times New Roman" w:hAnsiTheme="minorHAnsi" w:cstheme="minorHAnsi"/>
          <w:color w:val="000000"/>
          <w:sz w:val="22"/>
          <w:szCs w:val="22"/>
        </w:rPr>
        <w:t> V § 212 odstavec 2 zní:</w:t>
      </w:r>
    </w:p>
    <w:p w14:paraId="7F41635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65" w:name="_Hlk7907515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Byl-li vydán kmenový list a společník, jehož účast ve společnosti zanikla, jej bez zbytečného odkladu společnosti neodevzdá, postupuje se podle § 152 odst. 3. Namísto kmenového listu prohlášeného za neplatný vydá společnost nový kmenový list.“.</w:t>
      </w:r>
    </w:p>
    <w:bookmarkEnd w:id="65"/>
    <w:p w14:paraId="0A8C765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185.</w:t>
      </w:r>
      <w:r w:rsidRPr="00EA6418">
        <w:rPr>
          <w:rFonts w:asciiTheme="minorHAnsi" w:eastAsia="Times New Roman" w:hAnsiTheme="minorHAnsi" w:cstheme="minorHAnsi"/>
          <w:color w:val="000000"/>
          <w:sz w:val="22"/>
          <w:szCs w:val="22"/>
        </w:rPr>
        <w:t> V § 212 se odstavec 3 zrušuje.</w:t>
      </w:r>
    </w:p>
    <w:p w14:paraId="49A4C5F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4 se označuje jako odstavec 3.</w:t>
      </w:r>
    </w:p>
    <w:p w14:paraId="514A7C5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186.</w:t>
      </w:r>
      <w:r w:rsidRPr="00EA6418">
        <w:rPr>
          <w:rFonts w:asciiTheme="minorHAnsi" w:eastAsia="Times New Roman" w:hAnsiTheme="minorHAnsi" w:cstheme="minorHAnsi"/>
          <w:color w:val="000000"/>
          <w:sz w:val="22"/>
          <w:szCs w:val="22"/>
        </w:rPr>
        <w:t> V § 212 odst. 3 se slovo „spojená“ nahrazuje slovem „spojené“.</w:t>
      </w:r>
    </w:p>
    <w:p w14:paraId="31906AD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187.</w:t>
      </w:r>
      <w:r w:rsidRPr="00EA6418">
        <w:rPr>
          <w:rFonts w:asciiTheme="minorHAnsi" w:eastAsia="Times New Roman" w:hAnsiTheme="minorHAnsi" w:cstheme="minorHAnsi"/>
          <w:color w:val="000000"/>
          <w:sz w:val="22"/>
          <w:szCs w:val="22"/>
        </w:rPr>
        <w:t> V § 213 odst. 1 se za slovo „Společnost“ vkládají slova „jako zástupce“, za slova „prodá uvolněný podíl“ se vkládají slova „</w:t>
      </w:r>
      <w:bookmarkStart w:id="66" w:name="_Hlk79075349"/>
      <w:r w:rsidRPr="00EA6418">
        <w:rPr>
          <w:rFonts w:asciiTheme="minorHAnsi" w:eastAsia="Times New Roman" w:hAnsiTheme="minorHAnsi" w:cstheme="minorHAnsi"/>
          <w:color w:val="000000"/>
          <w:sz w:val="22"/>
          <w:szCs w:val="22"/>
        </w:rPr>
        <w:t xml:space="preserve"> , ledaže je podíl nepřevoditelný nebo to vylučuje společenská smlouva,</w:t>
      </w:r>
      <w:bookmarkEnd w:id="66"/>
      <w:r w:rsidRPr="00EA6418">
        <w:rPr>
          <w:rFonts w:asciiTheme="minorHAnsi" w:eastAsia="Times New Roman" w:hAnsiTheme="minorHAnsi" w:cstheme="minorHAnsi"/>
          <w:color w:val="000000"/>
          <w:sz w:val="22"/>
          <w:szCs w:val="22"/>
        </w:rPr>
        <w:t>“, slovo „obchodnímu“ se nahrazuje slovem „uvolněnému“ a slovo „obchodní“ se zrušuje.</w:t>
      </w:r>
    </w:p>
    <w:p w14:paraId="0C5EDEF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188.</w:t>
      </w:r>
      <w:r w:rsidRPr="00EA6418">
        <w:rPr>
          <w:rFonts w:asciiTheme="minorHAnsi" w:eastAsia="Times New Roman" w:hAnsiTheme="minorHAnsi" w:cstheme="minorHAnsi"/>
          <w:color w:val="000000"/>
          <w:sz w:val="22"/>
          <w:szCs w:val="22"/>
        </w:rPr>
        <w:t> V § 213 odst. 2 se slova „po odečtení nákladů a započtení pohledávek podle odstavce 2“ a slova „nebo uloží do úřední úschovy“ zrušují.</w:t>
      </w:r>
    </w:p>
    <w:p w14:paraId="2E9D94E9" w14:textId="50E36228"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189.</w:t>
      </w:r>
      <w:r w:rsidRPr="00EA6418">
        <w:rPr>
          <w:rFonts w:asciiTheme="minorHAnsi" w:eastAsia="Times New Roman" w:hAnsiTheme="minorHAnsi" w:cstheme="minorHAnsi"/>
          <w:color w:val="000000"/>
          <w:sz w:val="22"/>
          <w:szCs w:val="22"/>
        </w:rPr>
        <w:t> V § 213 odstavec 3 zní:</w:t>
      </w:r>
    </w:p>
    <w:p w14:paraId="6E6671E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67" w:name="_Hlk79075587"/>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Před vyplacením vypořádacího podílu si může společnost odečíst účelně vynaložené náklady související s prodejem uvolněného podílu společníka a započíst splatné pohledávky proti pohledávce bývalého společníka na vyplacení vypořádacího podílu.“.</w:t>
      </w:r>
    </w:p>
    <w:bookmarkEnd w:id="67"/>
    <w:p w14:paraId="6B2D95A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190.</w:t>
      </w:r>
      <w:r w:rsidRPr="00EA6418">
        <w:rPr>
          <w:rFonts w:asciiTheme="minorHAnsi" w:eastAsia="Times New Roman" w:hAnsiTheme="minorHAnsi" w:cstheme="minorHAnsi"/>
          <w:color w:val="000000"/>
          <w:sz w:val="22"/>
          <w:szCs w:val="22"/>
        </w:rPr>
        <w:t> § 214 zní:</w:t>
      </w:r>
    </w:p>
    <w:p w14:paraId="4ED2C138"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214</w:t>
      </w:r>
    </w:p>
    <w:p w14:paraId="064B58F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68" w:name="_Hlk79075632"/>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Nepodaří-li se uvolněný podíl prodat ve lhůtě 3 měsíců, určí se výše vypořádacího podílu a jeho splatnost podle § 36. Podle § 36 se určí výše vypořádacího podílu a jeho splatnost také v případě, že je podíl nepřevoditelný, nebo určí-li to společenská smlouva.</w:t>
      </w:r>
    </w:p>
    <w:p w14:paraId="139FAFA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Jsou-li pro to důvody zvláštního zřetele hodné, lze lhůtu podle odstavce 1 prodloužit dohodou mezi společností a společníkem, jehož účast zanikla, nebo jeho právním nástupcem až o 1 rok.“.</w:t>
      </w:r>
    </w:p>
    <w:bookmarkEnd w:id="68"/>
    <w:p w14:paraId="70216F0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191.</w:t>
      </w:r>
      <w:r w:rsidRPr="00EA6418">
        <w:rPr>
          <w:rFonts w:asciiTheme="minorHAnsi" w:eastAsia="Times New Roman" w:hAnsiTheme="minorHAnsi" w:cstheme="minorHAnsi"/>
          <w:color w:val="000000"/>
          <w:sz w:val="22"/>
          <w:szCs w:val="22"/>
        </w:rPr>
        <w:t> § 215 zní:</w:t>
      </w:r>
    </w:p>
    <w:p w14:paraId="4DAE556F"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215</w:t>
      </w:r>
    </w:p>
    <w:p w14:paraId="34106C2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69" w:name="_Hlk79075663"/>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Bez zbytečného odkladu poté, co je nebo mohla být zjištěna výše vypořádacího podílu podle § 214, rozhodne společnost o přechodu uvolněného podílu nejméně za protiplnění ve výši vyplaceného vypořádacího podílu na zbývající společníky poměrně podle jejich podílů, na některé společníky nebo jen na jednoho z nich, jinak sníží základní kapitál o vklad společníka, jehož účast ve společnosti zanikla; nesplní-li společnost tuto povinnost, soud ji i bez návrhu zruší a nařídí její likvidaci. Tato rozhodnutí náleží do působnosti valné hromady.</w:t>
      </w:r>
    </w:p>
    <w:p w14:paraId="7511CC1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Stanou-li se všechny podíly uvolněnými, může společnost rozhodnout, že vlastnické právo k těmto podílům přechází na společnost. Rozhodnutí náleží do působnosti jednatele a má formu veřejné listiny; tvoří-li jednatelé kolektivní orgán, rozhodnutí se osvědčuje veřejnou listinou.</w:t>
      </w:r>
    </w:p>
    <w:p w14:paraId="46CE6EF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Rozhodnutím podle odstavce 1 přechází vlastnické právo k podílu na společníky a rozhodnutím podle odstavce 2 na společnost.“.</w:t>
      </w:r>
    </w:p>
    <w:bookmarkEnd w:id="69"/>
    <w:p w14:paraId="7884860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192.</w:t>
      </w:r>
      <w:r w:rsidRPr="00EA6418">
        <w:rPr>
          <w:rFonts w:asciiTheme="minorHAnsi" w:eastAsia="Times New Roman" w:hAnsiTheme="minorHAnsi" w:cstheme="minorHAnsi"/>
          <w:color w:val="000000"/>
          <w:sz w:val="22"/>
          <w:szCs w:val="22"/>
        </w:rPr>
        <w:t> V § 216 odst. 2 se slova „nebo splacením její předepsané části, nestanoví-li rozhodnutí valné hromady o zvýšení základního kapitálu, že“ nahrazují slovy „</w:t>
      </w:r>
      <w:bookmarkStart w:id="70" w:name="_Hlk79075772"/>
      <w:r w:rsidRPr="00EA6418">
        <w:rPr>
          <w:rFonts w:asciiTheme="minorHAnsi" w:eastAsia="Times New Roman" w:hAnsiTheme="minorHAnsi" w:cstheme="minorHAnsi"/>
          <w:color w:val="000000"/>
          <w:sz w:val="22"/>
          <w:szCs w:val="22"/>
        </w:rPr>
        <w:t>všech nepeněžitých vkladů nebo splacením takové části peněžitých vkladů určené společenskou smlouvou nebo rozhodnutím valné hromady o zvýšení základního kapitálu, s jejímž splacením společenská smlouva nebo toto rozhodnutí spojuje účinky zvýšení základního kapitálu; je-li taková část peněžitých vkladů určená společenskou smlouvou, může rozhodnutí valné hromady o zvýšení základního kapitálu určit, že účinky zvýšení základního kapitálu“.</w:t>
      </w:r>
    </w:p>
    <w:bookmarkEnd w:id="70"/>
    <w:p w14:paraId="0F1765A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193.</w:t>
      </w:r>
      <w:r w:rsidRPr="00EA6418">
        <w:rPr>
          <w:rFonts w:asciiTheme="minorHAnsi" w:eastAsia="Times New Roman" w:hAnsiTheme="minorHAnsi" w:cstheme="minorHAnsi"/>
          <w:color w:val="000000"/>
          <w:sz w:val="22"/>
          <w:szCs w:val="22"/>
        </w:rPr>
        <w:t> V § 218 odst. 2 se věta poslední zrušuje.</w:t>
      </w:r>
    </w:p>
    <w:p w14:paraId="0FA3BC1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194.</w:t>
      </w:r>
      <w:r w:rsidRPr="00EA6418">
        <w:rPr>
          <w:rFonts w:asciiTheme="minorHAnsi" w:eastAsia="Times New Roman" w:hAnsiTheme="minorHAnsi" w:cstheme="minorHAnsi"/>
          <w:color w:val="000000"/>
          <w:sz w:val="22"/>
          <w:szCs w:val="22"/>
        </w:rPr>
        <w:t> V § 218 se na konci odstavce 3 doplňují věty „</w:t>
      </w:r>
      <w:bookmarkStart w:id="71" w:name="_Hlk79075872"/>
      <w:r w:rsidRPr="00EA6418">
        <w:rPr>
          <w:rFonts w:asciiTheme="minorHAnsi" w:eastAsia="Times New Roman" w:hAnsiTheme="minorHAnsi" w:cstheme="minorHAnsi"/>
          <w:color w:val="000000"/>
          <w:sz w:val="22"/>
          <w:szCs w:val="22"/>
        </w:rPr>
        <w:t>Pokud již nastaly účinky zvýšení základního kapitálu převzetím vkladové povinnosti, zveřejní jednatelé výzvu pro věřitele, jejichž pohledávky vůči společnosti vznikly po účinnosti zvýšení základního kapitálu, aby je přihlásili ve lhůtě 90 dnů od zveřejnění. Ustanovení § 237 a 238 se použijí přiměřeně.“.</w:t>
      </w:r>
    </w:p>
    <w:bookmarkEnd w:id="71"/>
    <w:p w14:paraId="1772B07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195.</w:t>
      </w:r>
      <w:r w:rsidRPr="00EA6418">
        <w:rPr>
          <w:rFonts w:asciiTheme="minorHAnsi" w:eastAsia="Times New Roman" w:hAnsiTheme="minorHAnsi" w:cstheme="minorHAnsi"/>
          <w:color w:val="000000"/>
          <w:sz w:val="22"/>
          <w:szCs w:val="22"/>
        </w:rPr>
        <w:t> V § 218 odst. 4 se slova „podle odstavce 1“ zrušují.</w:t>
      </w:r>
    </w:p>
    <w:p w14:paraId="25E7B7D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196.</w:t>
      </w:r>
      <w:r w:rsidRPr="00EA6418">
        <w:rPr>
          <w:rFonts w:asciiTheme="minorHAnsi" w:eastAsia="Times New Roman" w:hAnsiTheme="minorHAnsi" w:cstheme="minorHAnsi"/>
          <w:color w:val="000000"/>
          <w:sz w:val="22"/>
          <w:szCs w:val="22"/>
        </w:rPr>
        <w:t> V § 219 odst. 1 se slova „ , ledaže ke zvýšení dochází vytvořením nových podílů“ zrušují.</w:t>
      </w:r>
    </w:p>
    <w:p w14:paraId="4584964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197.</w:t>
      </w:r>
      <w:r w:rsidRPr="00EA6418">
        <w:rPr>
          <w:rFonts w:asciiTheme="minorHAnsi" w:eastAsia="Times New Roman" w:hAnsiTheme="minorHAnsi" w:cstheme="minorHAnsi"/>
          <w:color w:val="000000"/>
          <w:sz w:val="22"/>
          <w:szCs w:val="22"/>
        </w:rPr>
        <w:t> V § 219 odstavec 2 zní:</w:t>
      </w:r>
    </w:p>
    <w:p w14:paraId="0A87416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72" w:name="_Hlk7907598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Zvýšení základního kapitálu nepeněžitými vklady je přípustné již před tímto splacením. Jednatel předloží valné hromadě písemnou zprávu, ve které uvede</w:t>
      </w:r>
    </w:p>
    <w:p w14:paraId="01E5953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a)</w:t>
      </w:r>
      <w:r w:rsidRPr="00EA6418">
        <w:rPr>
          <w:rFonts w:asciiTheme="minorHAnsi" w:eastAsia="Times New Roman" w:hAnsiTheme="minorHAnsi" w:cstheme="minorHAnsi"/>
          <w:color w:val="000000"/>
          <w:sz w:val="22"/>
          <w:szCs w:val="22"/>
        </w:rPr>
        <w:t> důvody pro zvýšení základního kapitálu nepeněžitým vkladem,</w:t>
      </w:r>
    </w:p>
    <w:p w14:paraId="5F9A35A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popis nepeněžitého vkladu,</w:t>
      </w:r>
    </w:p>
    <w:p w14:paraId="3A09E76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c)</w:t>
      </w:r>
      <w:r w:rsidRPr="00EA6418">
        <w:rPr>
          <w:rFonts w:asciiTheme="minorHAnsi" w:eastAsia="Times New Roman" w:hAnsiTheme="minorHAnsi" w:cstheme="minorHAnsi"/>
          <w:color w:val="000000"/>
          <w:sz w:val="22"/>
          <w:szCs w:val="22"/>
        </w:rPr>
        <w:t> zda byl nepeněžitý vklad oceněn znaleckým posudkem nebo postupem podle § 469 anebo zda bude oceněn podle § 468,</w:t>
      </w:r>
    </w:p>
    <w:p w14:paraId="28FEEB5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d)</w:t>
      </w:r>
      <w:r w:rsidRPr="00EA6418">
        <w:rPr>
          <w:rFonts w:asciiTheme="minorHAnsi" w:eastAsia="Times New Roman" w:hAnsiTheme="minorHAnsi" w:cstheme="minorHAnsi"/>
          <w:color w:val="000000"/>
          <w:sz w:val="22"/>
          <w:szCs w:val="22"/>
        </w:rPr>
        <w:t> výši emisního kursu, který má být vnesením nepeněžitého vkladu splacen, a</w:t>
      </w:r>
    </w:p>
    <w:p w14:paraId="5697B77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e)</w:t>
      </w:r>
      <w:r w:rsidRPr="00EA6418">
        <w:rPr>
          <w:rFonts w:asciiTheme="minorHAnsi" w:eastAsia="Times New Roman" w:hAnsiTheme="minorHAnsi" w:cstheme="minorHAnsi"/>
          <w:color w:val="000000"/>
          <w:sz w:val="22"/>
          <w:szCs w:val="22"/>
        </w:rPr>
        <w:t> částku ocenění nepeněžitého vkladu, ledaže bude oceněn podle § 468.“.</w:t>
      </w:r>
    </w:p>
    <w:bookmarkEnd w:id="72"/>
    <w:p w14:paraId="1566D71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198.</w:t>
      </w:r>
      <w:r w:rsidRPr="00EA6418">
        <w:rPr>
          <w:rFonts w:asciiTheme="minorHAnsi" w:eastAsia="Times New Roman" w:hAnsiTheme="minorHAnsi" w:cstheme="minorHAnsi"/>
          <w:color w:val="000000"/>
          <w:sz w:val="22"/>
          <w:szCs w:val="22"/>
        </w:rPr>
        <w:t> V § 221 se za slovo „prohlášení“ vkládají slova „</w:t>
      </w:r>
      <w:bookmarkStart w:id="73" w:name="_Hlk79076052"/>
      <w:r w:rsidRPr="00EA6418">
        <w:rPr>
          <w:rFonts w:asciiTheme="minorHAnsi" w:eastAsia="Times New Roman" w:hAnsiTheme="minorHAnsi" w:cstheme="minorHAnsi"/>
          <w:color w:val="000000"/>
          <w:sz w:val="22"/>
          <w:szCs w:val="22"/>
        </w:rPr>
        <w:t>o vzdání se přednostního práva na valné hromadě</w:t>
      </w:r>
      <w:bookmarkEnd w:id="73"/>
      <w:r w:rsidRPr="00EA6418">
        <w:rPr>
          <w:rFonts w:asciiTheme="minorHAnsi" w:eastAsia="Times New Roman" w:hAnsiTheme="minorHAnsi" w:cstheme="minorHAnsi"/>
          <w:color w:val="000000"/>
          <w:sz w:val="22"/>
          <w:szCs w:val="22"/>
        </w:rPr>
        <w:t>“ a slova „o usnesení valné hromady a má účinky i vůči každému dalšímu nabyvateli tohoto společníkova podílu“ se nahrazují slovy „</w:t>
      </w:r>
      <w:bookmarkStart w:id="74" w:name="_Hlk79076158"/>
      <w:r w:rsidRPr="00EA6418">
        <w:rPr>
          <w:rFonts w:asciiTheme="minorHAnsi" w:eastAsia="Times New Roman" w:hAnsiTheme="minorHAnsi" w:cstheme="minorHAnsi"/>
          <w:color w:val="000000"/>
          <w:sz w:val="22"/>
          <w:szCs w:val="22"/>
        </w:rPr>
        <w:t>osvědčující usnesení valné hromady</w:t>
      </w:r>
      <w:bookmarkEnd w:id="74"/>
      <w:r w:rsidRPr="00EA6418">
        <w:rPr>
          <w:rFonts w:asciiTheme="minorHAnsi" w:eastAsia="Times New Roman" w:hAnsiTheme="minorHAnsi" w:cstheme="minorHAnsi"/>
          <w:color w:val="000000"/>
          <w:sz w:val="22"/>
          <w:szCs w:val="22"/>
        </w:rPr>
        <w:t>“.</w:t>
      </w:r>
    </w:p>
    <w:p w14:paraId="2555FB9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199.</w:t>
      </w:r>
      <w:r w:rsidRPr="00EA6418">
        <w:rPr>
          <w:rFonts w:asciiTheme="minorHAnsi" w:eastAsia="Times New Roman" w:hAnsiTheme="minorHAnsi" w:cstheme="minorHAnsi"/>
          <w:color w:val="000000"/>
          <w:sz w:val="22"/>
          <w:szCs w:val="22"/>
        </w:rPr>
        <w:t> V § 221 se dosavadní text označuje jako odstavec 1 a doplňuje se odstavec 2, který zní:</w:t>
      </w:r>
    </w:p>
    <w:p w14:paraId="6EA1F48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75" w:name="_Hlk79076230"/>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Vzdání se přednostního práva má účinky i vůči každému dalšímu nabyvateli tohoto společníkova podílu.“.</w:t>
      </w:r>
    </w:p>
    <w:bookmarkEnd w:id="75"/>
    <w:p w14:paraId="562F822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200.</w:t>
      </w:r>
      <w:r w:rsidRPr="00EA6418">
        <w:rPr>
          <w:rFonts w:asciiTheme="minorHAnsi" w:eastAsia="Times New Roman" w:hAnsiTheme="minorHAnsi" w:cstheme="minorHAnsi"/>
          <w:color w:val="000000"/>
          <w:sz w:val="22"/>
          <w:szCs w:val="22"/>
        </w:rPr>
        <w:t> V § 223 písm. b) se za slovo „převzetí“ vkládají slova „a pro splnění“.</w:t>
      </w:r>
    </w:p>
    <w:p w14:paraId="77A06C7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201.</w:t>
      </w:r>
      <w:r w:rsidRPr="00EA6418">
        <w:rPr>
          <w:rFonts w:asciiTheme="minorHAnsi" w:eastAsia="Times New Roman" w:hAnsiTheme="minorHAnsi" w:cstheme="minorHAnsi"/>
          <w:color w:val="000000"/>
          <w:sz w:val="22"/>
          <w:szCs w:val="22"/>
        </w:rPr>
        <w:t xml:space="preserve"> V § 223 písm. c)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„určení druhu podílů“ nahrazují slovy „</w:t>
      </w:r>
      <w:bookmarkStart w:id="76" w:name="_Hlk79076336"/>
      <w:r w:rsidRPr="00EA6418">
        <w:rPr>
          <w:rFonts w:asciiTheme="minorHAnsi" w:eastAsia="Times New Roman" w:hAnsiTheme="minorHAnsi" w:cstheme="minorHAnsi"/>
          <w:color w:val="000000"/>
          <w:sz w:val="22"/>
          <w:szCs w:val="22"/>
        </w:rPr>
        <w:t>označení podílu</w:t>
      </w:r>
      <w:bookmarkEnd w:id="76"/>
      <w:r w:rsidRPr="00EA6418">
        <w:rPr>
          <w:rFonts w:asciiTheme="minorHAnsi" w:eastAsia="Times New Roman" w:hAnsiTheme="minorHAnsi" w:cstheme="minorHAnsi"/>
          <w:color w:val="000000"/>
          <w:sz w:val="22"/>
          <w:szCs w:val="22"/>
        </w:rPr>
        <w:t>“ a za slovo „podíl,“ se vkládají slova „</w:t>
      </w:r>
      <w:bookmarkStart w:id="77" w:name="_Hlk79076378"/>
      <w:r w:rsidRPr="00EA6418">
        <w:rPr>
          <w:rFonts w:asciiTheme="minorHAnsi" w:eastAsia="Times New Roman" w:hAnsiTheme="minorHAnsi" w:cstheme="minorHAnsi"/>
          <w:color w:val="000000"/>
          <w:sz w:val="22"/>
          <w:szCs w:val="22"/>
        </w:rPr>
        <w:t>a název druhu podílu, připouští-li společenská smlouva vznik různých druhů podílů,</w:t>
      </w:r>
      <w:bookmarkEnd w:id="77"/>
      <w:r w:rsidRPr="00EA6418">
        <w:rPr>
          <w:rFonts w:asciiTheme="minorHAnsi" w:eastAsia="Times New Roman" w:hAnsiTheme="minorHAnsi" w:cstheme="minorHAnsi"/>
          <w:color w:val="000000"/>
          <w:sz w:val="22"/>
          <w:szCs w:val="22"/>
        </w:rPr>
        <w:t>“.</w:t>
      </w:r>
    </w:p>
    <w:p w14:paraId="606E768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202.</w:t>
      </w:r>
      <w:r w:rsidRPr="00EA6418">
        <w:rPr>
          <w:rFonts w:asciiTheme="minorHAnsi" w:eastAsia="Times New Roman" w:hAnsiTheme="minorHAnsi" w:cstheme="minorHAnsi"/>
          <w:color w:val="000000"/>
          <w:sz w:val="22"/>
          <w:szCs w:val="22"/>
        </w:rPr>
        <w:t> V § 223 písmeno d) zní:</w:t>
      </w:r>
    </w:p>
    <w:p w14:paraId="08C5528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bookmarkStart w:id="78" w:name="_Hlk79076448"/>
      <w:r w:rsidRPr="00EA6418">
        <w:rPr>
          <w:rFonts w:asciiTheme="minorHAnsi" w:eastAsia="Times New Roman" w:hAnsiTheme="minorHAnsi" w:cstheme="minorHAnsi"/>
          <w:b/>
          <w:bCs/>
          <w:color w:val="000000"/>
          <w:sz w:val="22"/>
          <w:szCs w:val="22"/>
        </w:rPr>
        <w:t>d)</w:t>
      </w:r>
      <w:r w:rsidRPr="00EA6418">
        <w:rPr>
          <w:rFonts w:asciiTheme="minorHAnsi" w:eastAsia="Times New Roman" w:hAnsiTheme="minorHAnsi" w:cstheme="minorHAnsi"/>
          <w:color w:val="000000"/>
          <w:sz w:val="22"/>
          <w:szCs w:val="22"/>
        </w:rPr>
        <w:t> údaje o nepeněžitém vkladu podle § 219 odst. 2 písm. b) až d) a částku ocenění nepeněžitého vkladu, je-li určena na základě znaleckého posudku, a</w:t>
      </w:r>
      <w:bookmarkEnd w:id="78"/>
      <w:r w:rsidRPr="00EA6418">
        <w:rPr>
          <w:rFonts w:asciiTheme="minorHAnsi" w:eastAsia="Times New Roman" w:hAnsiTheme="minorHAnsi" w:cstheme="minorHAnsi"/>
          <w:color w:val="000000"/>
          <w:sz w:val="22"/>
          <w:szCs w:val="22"/>
        </w:rPr>
        <w:t>“.</w:t>
      </w:r>
    </w:p>
    <w:p w14:paraId="14FC2E89" w14:textId="3C9D9B6B"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203.</w:t>
      </w:r>
      <w:r w:rsidRPr="00EA6418">
        <w:rPr>
          <w:rFonts w:asciiTheme="minorHAnsi" w:eastAsia="Times New Roman" w:hAnsiTheme="minorHAnsi" w:cstheme="minorHAnsi"/>
          <w:color w:val="000000"/>
          <w:sz w:val="22"/>
          <w:szCs w:val="22"/>
        </w:rPr>
        <w:t> V § 224 odst. 1 písmeno b) zní:</w:t>
      </w:r>
    </w:p>
    <w:p w14:paraId="2991EC4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79" w:name="_Hlk79076488"/>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údaje o nepeněžitém vkladu podle § 219 odst. 2 písm. b) až e),“.</w:t>
      </w:r>
    </w:p>
    <w:bookmarkEnd w:id="79"/>
    <w:p w14:paraId="5E23181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204.</w:t>
      </w:r>
      <w:r w:rsidRPr="00EA6418">
        <w:rPr>
          <w:rFonts w:asciiTheme="minorHAnsi" w:eastAsia="Times New Roman" w:hAnsiTheme="minorHAnsi" w:cstheme="minorHAnsi"/>
          <w:color w:val="000000"/>
          <w:sz w:val="22"/>
          <w:szCs w:val="22"/>
        </w:rPr>
        <w:t> V § 226 odst. 2 se slovo „lisy“ nahrazuje slovem „listy“ a slovo „použije“ se nahrazuje slovem „použijí“.</w:t>
      </w:r>
    </w:p>
    <w:p w14:paraId="03602D8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205.</w:t>
      </w:r>
      <w:r w:rsidRPr="00EA6418">
        <w:rPr>
          <w:rFonts w:asciiTheme="minorHAnsi" w:eastAsia="Times New Roman" w:hAnsiTheme="minorHAnsi" w:cstheme="minorHAnsi"/>
          <w:color w:val="000000"/>
          <w:sz w:val="22"/>
          <w:szCs w:val="22"/>
        </w:rPr>
        <w:t> V § 229 odst. 2 se slova „ , ledaže se tohoto práva společník postupem podle § 221 vzdá“ zrušují, slovo „jeho“ se nahrazuje slovem „jejich“ a slovo „vkladů“ se nahrazuje slovem „podílů“.</w:t>
      </w:r>
    </w:p>
    <w:p w14:paraId="1BC07C7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206.</w:t>
      </w:r>
      <w:r w:rsidRPr="00EA6418">
        <w:rPr>
          <w:rFonts w:asciiTheme="minorHAnsi" w:eastAsia="Times New Roman" w:hAnsiTheme="minorHAnsi" w:cstheme="minorHAnsi"/>
          <w:color w:val="000000"/>
          <w:sz w:val="22"/>
          <w:szCs w:val="22"/>
        </w:rPr>
        <w:t> V § 229 se doplňuje odstavec 3, který zní:</w:t>
      </w:r>
    </w:p>
    <w:p w14:paraId="427315C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80" w:name="_Hlk79076673"/>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Společník se může postupem podle § 221 vzdát práva podílet se na zvýšení základního kapitálu z vlastních zdrojů podle odstavce 2 jen do rozhodnutí valné hromady rozhodující o tomto zvýšení; částka, o niž se základní kapitál zvyšuje, tím není dotčena, a rozdělí se mezi ostatní společníky podle odstavce 2. Toto vzdání se práva má účinky i vůči každému dalšímu nabyvateli tohoto společníkova podílu.“.</w:t>
      </w:r>
    </w:p>
    <w:bookmarkEnd w:id="80"/>
    <w:p w14:paraId="5417508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207.</w:t>
      </w:r>
      <w:r w:rsidRPr="00EA6418">
        <w:rPr>
          <w:rFonts w:asciiTheme="minorHAnsi" w:eastAsia="Times New Roman" w:hAnsiTheme="minorHAnsi" w:cstheme="minorHAnsi"/>
          <w:color w:val="000000"/>
          <w:sz w:val="22"/>
          <w:szCs w:val="22"/>
        </w:rPr>
        <w:t> V § 230 se slovo „použije“ nahrazuje slovem „použijí“.</w:t>
      </w:r>
    </w:p>
    <w:p w14:paraId="1D783D3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208.</w:t>
      </w:r>
      <w:r w:rsidRPr="00EA6418">
        <w:rPr>
          <w:rFonts w:asciiTheme="minorHAnsi" w:eastAsia="Times New Roman" w:hAnsiTheme="minorHAnsi" w:cstheme="minorHAnsi"/>
          <w:color w:val="000000"/>
          <w:sz w:val="22"/>
          <w:szCs w:val="22"/>
        </w:rPr>
        <w:t> V § 232 písmeno d) zní:</w:t>
      </w:r>
    </w:p>
    <w:p w14:paraId="28D0D3A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81" w:name="_Hlk7907675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d)</w:t>
      </w:r>
      <w:r w:rsidRPr="00EA6418">
        <w:rPr>
          <w:rFonts w:asciiTheme="minorHAnsi" w:eastAsia="Times New Roman" w:hAnsiTheme="minorHAnsi" w:cstheme="minorHAnsi"/>
          <w:color w:val="000000"/>
          <w:sz w:val="22"/>
          <w:szCs w:val="22"/>
        </w:rPr>
        <w:t> označení podílu, připadá-li nový vklad společníka na nový podíl, a název druhu podílu, připouští-li společenská smlouva vznik různých druhů podílů, popřípadě“.</w:t>
      </w:r>
    </w:p>
    <w:bookmarkEnd w:id="81"/>
    <w:p w14:paraId="6E54666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209.</w:t>
      </w:r>
      <w:r w:rsidRPr="00EA6418">
        <w:rPr>
          <w:rFonts w:asciiTheme="minorHAnsi" w:eastAsia="Times New Roman" w:hAnsiTheme="minorHAnsi" w:cstheme="minorHAnsi"/>
          <w:color w:val="000000"/>
          <w:sz w:val="22"/>
          <w:szCs w:val="22"/>
        </w:rPr>
        <w:t> V § 235 odst. 1 se slova „nebo společenskou smlouvou“ zrušují.</w:t>
      </w:r>
    </w:p>
    <w:p w14:paraId="36E8D11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210.</w:t>
      </w:r>
      <w:r w:rsidRPr="00EA6418">
        <w:rPr>
          <w:rFonts w:asciiTheme="minorHAnsi" w:eastAsia="Times New Roman" w:hAnsiTheme="minorHAnsi" w:cstheme="minorHAnsi"/>
          <w:color w:val="000000"/>
          <w:sz w:val="22"/>
          <w:szCs w:val="22"/>
        </w:rPr>
        <w:t> V § 236 odst. 2 se slova „ , ledaže jde o snížení základního kapitálu za účelem úhrady ztráty“ zrušují.</w:t>
      </w:r>
    </w:p>
    <w:p w14:paraId="1CA9184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211.</w:t>
      </w:r>
      <w:r w:rsidRPr="00EA6418">
        <w:rPr>
          <w:rFonts w:asciiTheme="minorHAnsi" w:eastAsia="Times New Roman" w:hAnsiTheme="minorHAnsi" w:cstheme="minorHAnsi"/>
          <w:color w:val="000000"/>
          <w:sz w:val="22"/>
          <w:szCs w:val="22"/>
        </w:rPr>
        <w:t> V § 239 odst. 2 písm. b) se slova „ , odpovídá-li takové prohlášení skutečnosti“ zrušují.</w:t>
      </w:r>
    </w:p>
    <w:p w14:paraId="1E14F78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212.</w:t>
      </w:r>
      <w:r w:rsidRPr="00EA6418">
        <w:rPr>
          <w:rFonts w:asciiTheme="minorHAnsi" w:eastAsia="Times New Roman" w:hAnsiTheme="minorHAnsi" w:cstheme="minorHAnsi"/>
          <w:color w:val="000000"/>
          <w:sz w:val="22"/>
          <w:szCs w:val="22"/>
        </w:rPr>
        <w:t> V § 239 odst. 2 se za písmeno b) vkládá nové písmeno c), které zní:</w:t>
      </w:r>
    </w:p>
    <w:p w14:paraId="256864B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82" w:name="_Hlk79076902"/>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c)</w:t>
      </w:r>
      <w:r w:rsidRPr="00EA6418">
        <w:rPr>
          <w:rFonts w:asciiTheme="minorHAnsi" w:eastAsia="Times New Roman" w:hAnsiTheme="minorHAnsi" w:cstheme="minorHAnsi"/>
          <w:color w:val="000000"/>
          <w:sz w:val="22"/>
          <w:szCs w:val="22"/>
        </w:rPr>
        <w:t> doložena ztráta společnosti nejméně ve výši částky odpovídající snížení základního kapitálu za účelem úhrady ztráty,“.</w:t>
      </w:r>
    </w:p>
    <w:bookmarkEnd w:id="82"/>
    <w:p w14:paraId="30ED5BB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písmena c) až e) se označují jako písmena d) až f).</w:t>
      </w:r>
    </w:p>
    <w:p w14:paraId="1CE41FA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213.</w:t>
      </w:r>
      <w:r w:rsidRPr="00EA6418">
        <w:rPr>
          <w:rFonts w:asciiTheme="minorHAnsi" w:eastAsia="Times New Roman" w:hAnsiTheme="minorHAnsi" w:cstheme="minorHAnsi"/>
          <w:color w:val="000000"/>
          <w:sz w:val="22"/>
          <w:szCs w:val="22"/>
        </w:rPr>
        <w:t> V § 239 odst. 2 se na konci písmene e) doplňuje slovo „nebo“.</w:t>
      </w:r>
    </w:p>
    <w:p w14:paraId="769FD90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214.</w:t>
      </w:r>
      <w:r w:rsidRPr="00EA6418">
        <w:rPr>
          <w:rFonts w:asciiTheme="minorHAnsi" w:eastAsia="Times New Roman" w:hAnsiTheme="minorHAnsi" w:cstheme="minorHAnsi"/>
          <w:color w:val="000000"/>
          <w:sz w:val="22"/>
          <w:szCs w:val="22"/>
        </w:rPr>
        <w:t> V § 239 odst. 3 se slovo „a“ nahrazuje slovem „nebo“ a text „písm. d)“ se nahrazuje textem „písm. e)“.</w:t>
      </w:r>
    </w:p>
    <w:p w14:paraId="6D56EA8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215.</w:t>
      </w:r>
      <w:r w:rsidRPr="00EA6418">
        <w:rPr>
          <w:rFonts w:asciiTheme="minorHAnsi" w:eastAsia="Times New Roman" w:hAnsiTheme="minorHAnsi" w:cstheme="minorHAnsi"/>
          <w:color w:val="000000"/>
          <w:sz w:val="22"/>
          <w:szCs w:val="22"/>
        </w:rPr>
        <w:t> V § 240 odst. 2 úvodní části ustanovení se slovo „vrátí“ nahrazuje slovy „</w:t>
      </w:r>
      <w:bookmarkStart w:id="83" w:name="_Hlk79077351"/>
      <w:r w:rsidRPr="00EA6418">
        <w:rPr>
          <w:rFonts w:asciiTheme="minorHAnsi" w:eastAsia="Times New Roman" w:hAnsiTheme="minorHAnsi" w:cstheme="minorHAnsi"/>
          <w:color w:val="000000"/>
          <w:sz w:val="22"/>
          <w:szCs w:val="22"/>
        </w:rPr>
        <w:t>obnoví se vkladová povinnost, pokud byla společníkovi v důsledku snížení základního kapitálu prominuta, a</w:t>
      </w:r>
      <w:bookmarkEnd w:id="83"/>
      <w:r w:rsidRPr="00EA6418">
        <w:rPr>
          <w:rFonts w:asciiTheme="minorHAnsi" w:eastAsia="Times New Roman" w:hAnsiTheme="minorHAnsi" w:cstheme="minorHAnsi"/>
          <w:color w:val="000000"/>
          <w:sz w:val="22"/>
          <w:szCs w:val="22"/>
        </w:rPr>
        <w:t>“ a za slova „toto plnění“ se vkládá slovo „vrátí“.</w:t>
      </w:r>
    </w:p>
    <w:p w14:paraId="3A70A51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216.</w:t>
      </w:r>
      <w:r w:rsidRPr="00EA6418">
        <w:rPr>
          <w:rFonts w:asciiTheme="minorHAnsi" w:eastAsia="Times New Roman" w:hAnsiTheme="minorHAnsi" w:cstheme="minorHAnsi"/>
          <w:color w:val="000000"/>
          <w:sz w:val="22"/>
          <w:szCs w:val="22"/>
        </w:rPr>
        <w:t> V § 240 odst. 3 se slovo „použije“ nahrazuje slovem „použijí“.</w:t>
      </w:r>
    </w:p>
    <w:p w14:paraId="0E7A786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217.</w:t>
      </w:r>
      <w:r w:rsidRPr="00EA6418">
        <w:rPr>
          <w:rFonts w:asciiTheme="minorHAnsi" w:eastAsia="Times New Roman" w:hAnsiTheme="minorHAnsi" w:cstheme="minorHAnsi"/>
          <w:color w:val="000000"/>
          <w:sz w:val="22"/>
          <w:szCs w:val="22"/>
        </w:rPr>
        <w:t> Za § 240 se vkládá nový § 240a, který zní:</w:t>
      </w:r>
    </w:p>
    <w:p w14:paraId="0B6952AC"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bookmarkStart w:id="84" w:name="_Hlk79077451"/>
      <w:r w:rsidRPr="00EA6418">
        <w:rPr>
          <w:rFonts w:asciiTheme="minorHAnsi" w:eastAsia="Times New Roman" w:hAnsiTheme="minorHAnsi" w:cstheme="minorHAnsi"/>
          <w:b/>
          <w:bCs/>
          <w:color w:val="FF8400"/>
          <w:sz w:val="22"/>
          <w:szCs w:val="22"/>
        </w:rPr>
        <w:t>„§ 240a</w:t>
      </w:r>
    </w:p>
    <w:p w14:paraId="629548C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Ustanovení tohoto oddílu o ochraně věřitelů se nepoužijí, snižuje-li společnost základní kapitál za účelem úhrady ztráty.“.</w:t>
      </w:r>
    </w:p>
    <w:bookmarkEnd w:id="84"/>
    <w:p w14:paraId="1414FDC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218.</w:t>
      </w:r>
      <w:r w:rsidRPr="00EA6418">
        <w:rPr>
          <w:rFonts w:asciiTheme="minorHAnsi" w:eastAsia="Times New Roman" w:hAnsiTheme="minorHAnsi" w:cstheme="minorHAnsi"/>
          <w:color w:val="000000"/>
          <w:sz w:val="22"/>
          <w:szCs w:val="22"/>
        </w:rPr>
        <w:t> V § 242 odst. 1 se slova „vzniká právo na vyplacení podílu na likvidačním zůstatku jejich vrácením společnosti na výzvu likvidátora“ nahrazují slovy „</w:t>
      </w:r>
      <w:bookmarkStart w:id="85" w:name="_Hlk79077562"/>
      <w:r w:rsidRPr="00EA6418">
        <w:rPr>
          <w:rFonts w:asciiTheme="minorHAnsi" w:eastAsia="Times New Roman" w:hAnsiTheme="minorHAnsi" w:cstheme="minorHAnsi"/>
          <w:color w:val="000000"/>
          <w:sz w:val="22"/>
          <w:szCs w:val="22"/>
        </w:rPr>
        <w:t>vyzve likvidátor společníka k odevzdání kmenového listu</w:t>
      </w:r>
      <w:bookmarkEnd w:id="85"/>
      <w:r w:rsidRPr="00EA6418">
        <w:rPr>
          <w:rFonts w:asciiTheme="minorHAnsi" w:eastAsia="Times New Roman" w:hAnsiTheme="minorHAnsi" w:cstheme="minorHAnsi"/>
          <w:color w:val="000000"/>
          <w:sz w:val="22"/>
          <w:szCs w:val="22"/>
        </w:rPr>
        <w:t>“ a na konci odstavce se doplňují věty „</w:t>
      </w:r>
      <w:bookmarkStart w:id="86" w:name="_Hlk79077642"/>
      <w:r w:rsidRPr="00EA6418">
        <w:rPr>
          <w:rFonts w:asciiTheme="minorHAnsi" w:eastAsia="Times New Roman" w:hAnsiTheme="minorHAnsi" w:cstheme="minorHAnsi"/>
          <w:color w:val="000000"/>
          <w:sz w:val="22"/>
          <w:szCs w:val="22"/>
        </w:rPr>
        <w:t>Likvidátor vyplatí podíl na likvidačním zůstatku bez zbytečného odkladu po jeho odevzdání. Odevzdané kmenové listy likvidátor neprodleně zničí.</w:t>
      </w:r>
      <w:bookmarkEnd w:id="86"/>
      <w:r w:rsidRPr="00EA6418">
        <w:rPr>
          <w:rFonts w:asciiTheme="minorHAnsi" w:eastAsia="Times New Roman" w:hAnsiTheme="minorHAnsi" w:cstheme="minorHAnsi"/>
          <w:color w:val="000000"/>
          <w:sz w:val="22"/>
          <w:szCs w:val="22"/>
        </w:rPr>
        <w:t>“.</w:t>
      </w:r>
    </w:p>
    <w:p w14:paraId="0458000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219.</w:t>
      </w:r>
      <w:r w:rsidRPr="00EA6418">
        <w:rPr>
          <w:rFonts w:asciiTheme="minorHAnsi" w:eastAsia="Times New Roman" w:hAnsiTheme="minorHAnsi" w:cstheme="minorHAnsi"/>
          <w:color w:val="000000"/>
          <w:sz w:val="22"/>
          <w:szCs w:val="22"/>
        </w:rPr>
        <w:t xml:space="preserve"> V § 242 odst. 2 se slova „§ 152 až 154“ nahrazují slovy </w:t>
      </w:r>
      <w:bookmarkStart w:id="87" w:name="_Hlk79077710"/>
      <w:r w:rsidRPr="00EA6418">
        <w:rPr>
          <w:rFonts w:asciiTheme="minorHAnsi" w:eastAsia="Times New Roman" w:hAnsiTheme="minorHAnsi" w:cstheme="minorHAnsi"/>
          <w:color w:val="000000"/>
          <w:sz w:val="22"/>
          <w:szCs w:val="22"/>
        </w:rPr>
        <w:t>„§ 152 a 153. Likvidátor vyplatí podíl na likvidačním zůstatku bez zbytečného odkladu po prohlášení kmenových listů za neplatné</w:t>
      </w:r>
      <w:bookmarkEnd w:id="87"/>
      <w:r w:rsidRPr="00EA6418">
        <w:rPr>
          <w:rFonts w:asciiTheme="minorHAnsi" w:eastAsia="Times New Roman" w:hAnsiTheme="minorHAnsi" w:cstheme="minorHAnsi"/>
          <w:color w:val="000000"/>
          <w:sz w:val="22"/>
          <w:szCs w:val="22"/>
        </w:rPr>
        <w:t>“.</w:t>
      </w:r>
    </w:p>
    <w:p w14:paraId="3F05CC6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220.</w:t>
      </w:r>
      <w:r w:rsidRPr="00EA6418">
        <w:rPr>
          <w:rFonts w:asciiTheme="minorHAnsi" w:eastAsia="Times New Roman" w:hAnsiTheme="minorHAnsi" w:cstheme="minorHAnsi"/>
          <w:color w:val="000000"/>
          <w:sz w:val="22"/>
          <w:szCs w:val="22"/>
        </w:rPr>
        <w:t> V § 242 se odstavec 3 zrušuje.</w:t>
      </w:r>
    </w:p>
    <w:p w14:paraId="5C7E9C2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221.</w:t>
      </w:r>
      <w:r w:rsidRPr="00EA6418">
        <w:rPr>
          <w:rFonts w:asciiTheme="minorHAnsi" w:eastAsia="Times New Roman" w:hAnsiTheme="minorHAnsi" w:cstheme="minorHAnsi"/>
          <w:color w:val="000000"/>
          <w:sz w:val="22"/>
          <w:szCs w:val="22"/>
        </w:rPr>
        <w:t> V § 244 se odstavec 2 zrušuje a zároveň se zrušuje označení odstavce 1.</w:t>
      </w:r>
    </w:p>
    <w:p w14:paraId="003941C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222.</w:t>
      </w:r>
      <w:r w:rsidRPr="00EA6418">
        <w:rPr>
          <w:rFonts w:asciiTheme="minorHAnsi" w:eastAsia="Times New Roman" w:hAnsiTheme="minorHAnsi" w:cstheme="minorHAnsi"/>
          <w:color w:val="000000"/>
          <w:sz w:val="22"/>
          <w:szCs w:val="22"/>
        </w:rPr>
        <w:t> V § 245 se za slova „jsou cenné papíry“ a za slova „dále cenné papíry“ vkládají slova „</w:t>
      </w:r>
      <w:bookmarkStart w:id="88" w:name="_Hlk79077821"/>
      <w:r w:rsidRPr="00EA6418">
        <w:rPr>
          <w:rFonts w:asciiTheme="minorHAnsi" w:eastAsia="Times New Roman" w:hAnsiTheme="minorHAnsi" w:cstheme="minorHAnsi"/>
          <w:color w:val="000000"/>
          <w:sz w:val="22"/>
          <w:szCs w:val="22"/>
        </w:rPr>
        <w:t>a zaknihované cenné papíry</w:t>
      </w:r>
      <w:bookmarkEnd w:id="88"/>
      <w:r w:rsidRPr="00EA6418">
        <w:rPr>
          <w:rFonts w:asciiTheme="minorHAnsi" w:eastAsia="Times New Roman" w:hAnsiTheme="minorHAnsi" w:cstheme="minorHAnsi"/>
          <w:color w:val="000000"/>
          <w:sz w:val="22"/>
          <w:szCs w:val="22"/>
        </w:rPr>
        <w:t>“ a za slova „takové cenné papíry“ se vkládají slova „nebo zaknihované cenné papíry“.</w:t>
      </w:r>
    </w:p>
    <w:p w14:paraId="2F9C952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223.</w:t>
      </w:r>
      <w:r w:rsidRPr="00EA6418">
        <w:rPr>
          <w:rFonts w:asciiTheme="minorHAnsi" w:eastAsia="Times New Roman" w:hAnsiTheme="minorHAnsi" w:cstheme="minorHAnsi"/>
          <w:color w:val="000000"/>
          <w:sz w:val="22"/>
          <w:szCs w:val="22"/>
        </w:rPr>
        <w:t> V § 245 se dosavadní text označuje jako odstavec 1 a doplňuje se odstavec 2, který zní:</w:t>
      </w:r>
    </w:p>
    <w:p w14:paraId="2512E5A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89" w:name="_Hlk79077923"/>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Ustanovení tohoto zákona o evidenci zaknihovaných cenných papírů se použijí přiměřeně na evidenci vedenou schovatelem, který drží imobilizované akcie v úschově.“.</w:t>
      </w:r>
    </w:p>
    <w:bookmarkEnd w:id="89"/>
    <w:p w14:paraId="6101939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224.</w:t>
      </w:r>
      <w:r w:rsidRPr="00EA6418">
        <w:rPr>
          <w:rFonts w:asciiTheme="minorHAnsi" w:eastAsia="Times New Roman" w:hAnsiTheme="minorHAnsi" w:cstheme="minorHAnsi"/>
          <w:color w:val="000000"/>
          <w:sz w:val="22"/>
          <w:szCs w:val="22"/>
        </w:rPr>
        <w:t> V § 247 odst. 2 se slova „kusové akcie“ nahrazují slovy „</w:t>
      </w:r>
      <w:bookmarkStart w:id="90" w:name="_Hlk79077997"/>
      <w:r w:rsidRPr="00EA6418">
        <w:rPr>
          <w:rFonts w:asciiTheme="minorHAnsi" w:eastAsia="Times New Roman" w:hAnsiTheme="minorHAnsi" w:cstheme="minorHAnsi"/>
          <w:color w:val="000000"/>
          <w:sz w:val="22"/>
          <w:szCs w:val="22"/>
        </w:rPr>
        <w:t>akcie, která nemá jmenovitou hodnotu a představuje stejný podíl na základním kapitálu společnosti (dále jen „kusová akcie“),</w:t>
      </w:r>
      <w:bookmarkEnd w:id="90"/>
      <w:r w:rsidRPr="00EA6418">
        <w:rPr>
          <w:rFonts w:asciiTheme="minorHAnsi" w:eastAsia="Times New Roman" w:hAnsiTheme="minorHAnsi" w:cstheme="minorHAnsi"/>
          <w:color w:val="000000"/>
          <w:sz w:val="22"/>
          <w:szCs w:val="22"/>
        </w:rPr>
        <w:t>“ a slova „vydaných kusových“ se zrušují.</w:t>
      </w:r>
    </w:p>
    <w:p w14:paraId="1487996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225.</w:t>
      </w:r>
      <w:r w:rsidRPr="00EA6418">
        <w:rPr>
          <w:rFonts w:asciiTheme="minorHAnsi" w:eastAsia="Times New Roman" w:hAnsiTheme="minorHAnsi" w:cstheme="minorHAnsi"/>
          <w:color w:val="000000"/>
          <w:sz w:val="22"/>
          <w:szCs w:val="22"/>
        </w:rPr>
        <w:t> V § 248 odst. 1 a 2 se slova „nebo účetní“ zrušují.</w:t>
      </w:r>
    </w:p>
    <w:p w14:paraId="3114582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226.</w:t>
      </w:r>
      <w:r w:rsidRPr="00EA6418">
        <w:rPr>
          <w:rFonts w:asciiTheme="minorHAnsi" w:eastAsia="Times New Roman" w:hAnsiTheme="minorHAnsi" w:cstheme="minorHAnsi"/>
          <w:color w:val="000000"/>
          <w:sz w:val="22"/>
          <w:szCs w:val="22"/>
        </w:rPr>
        <w:t> V § 248 odst. 2 se slova „nebo účetních“ zrušují.</w:t>
      </w:r>
    </w:p>
    <w:p w14:paraId="7486032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227.</w:t>
      </w:r>
      <w:r w:rsidRPr="00EA6418">
        <w:rPr>
          <w:rFonts w:asciiTheme="minorHAnsi" w:eastAsia="Times New Roman" w:hAnsiTheme="minorHAnsi" w:cstheme="minorHAnsi"/>
          <w:color w:val="000000"/>
          <w:sz w:val="22"/>
          <w:szCs w:val="22"/>
        </w:rPr>
        <w:t> V § 249 se slova „nebo účetní“ zrušují.</w:t>
      </w:r>
    </w:p>
    <w:p w14:paraId="5433606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228.</w:t>
      </w:r>
      <w:r w:rsidRPr="00EA6418">
        <w:rPr>
          <w:rFonts w:asciiTheme="minorHAnsi" w:eastAsia="Times New Roman" w:hAnsiTheme="minorHAnsi" w:cstheme="minorHAnsi"/>
          <w:color w:val="000000"/>
          <w:sz w:val="22"/>
          <w:szCs w:val="22"/>
        </w:rPr>
        <w:t> V § 250 odst. 2 písmeno c) zní:</w:t>
      </w:r>
    </w:p>
    <w:p w14:paraId="5206580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91" w:name="_Hlk7907816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c)</w:t>
      </w:r>
      <w:r w:rsidRPr="00EA6418">
        <w:rPr>
          <w:rFonts w:asciiTheme="minorHAnsi" w:eastAsia="Times New Roman" w:hAnsiTheme="minorHAnsi" w:cstheme="minorHAnsi"/>
          <w:color w:val="000000"/>
          <w:sz w:val="22"/>
          <w:szCs w:val="22"/>
        </w:rPr>
        <w:t> počet akcií, jejich jmenovitou hodnotu, formu, zda jsou listinné nebo zaknihované, popřípadě údaj o omezení převoditelnosti akcií, popřípadě údaj, zda jsou listinné akcie imobilizovány,“.</w:t>
      </w:r>
    </w:p>
    <w:bookmarkEnd w:id="91"/>
    <w:p w14:paraId="586B49F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229.</w:t>
      </w:r>
      <w:r w:rsidRPr="00EA6418">
        <w:rPr>
          <w:rFonts w:asciiTheme="minorHAnsi" w:eastAsia="Times New Roman" w:hAnsiTheme="minorHAnsi" w:cstheme="minorHAnsi"/>
          <w:color w:val="000000"/>
          <w:sz w:val="22"/>
          <w:szCs w:val="22"/>
        </w:rPr>
        <w:t xml:space="preserve"> V § 250 odst. 2 písm. e) se za slova „s jednou akcií“ vkládají slova „ </w:t>
      </w:r>
      <w:bookmarkStart w:id="92" w:name="_Hlk79078270"/>
      <w:r w:rsidRPr="00EA6418">
        <w:rPr>
          <w:rFonts w:asciiTheme="minorHAnsi" w:eastAsia="Times New Roman" w:hAnsiTheme="minorHAnsi" w:cstheme="minorHAnsi"/>
          <w:color w:val="000000"/>
          <w:sz w:val="22"/>
          <w:szCs w:val="22"/>
        </w:rPr>
        <w:t>, celkový počet hlasů ve společnosti</w:t>
      </w:r>
      <w:bookmarkEnd w:id="92"/>
      <w:r w:rsidRPr="00EA6418">
        <w:rPr>
          <w:rFonts w:asciiTheme="minorHAnsi" w:eastAsia="Times New Roman" w:hAnsiTheme="minorHAnsi" w:cstheme="minorHAnsi"/>
          <w:color w:val="000000"/>
          <w:sz w:val="22"/>
          <w:szCs w:val="22"/>
        </w:rPr>
        <w:t>“ a slova „a celkový počet hlasů ve společnosti“ se nahrazují slovy „</w:t>
      </w:r>
      <w:bookmarkStart w:id="93" w:name="_Hlk79078334"/>
      <w:r w:rsidRPr="00EA6418">
        <w:rPr>
          <w:rFonts w:asciiTheme="minorHAnsi" w:eastAsia="Times New Roman" w:hAnsiTheme="minorHAnsi" w:cstheme="minorHAnsi"/>
          <w:color w:val="000000"/>
          <w:sz w:val="22"/>
          <w:szCs w:val="22"/>
        </w:rPr>
        <w:t>a mají-li být vydány akcie bez hlasovacího práva, obsahují stanovy i počet hlasů spojených s jednou akcií pro případ, že vlastník této akcie může hlasovat na valné hromadě“.</w:t>
      </w:r>
    </w:p>
    <w:bookmarkEnd w:id="93"/>
    <w:p w14:paraId="2700C77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230.</w:t>
      </w:r>
      <w:r w:rsidRPr="00EA6418">
        <w:rPr>
          <w:rFonts w:asciiTheme="minorHAnsi" w:eastAsia="Times New Roman" w:hAnsiTheme="minorHAnsi" w:cstheme="minorHAnsi"/>
          <w:color w:val="000000"/>
          <w:sz w:val="22"/>
          <w:szCs w:val="22"/>
        </w:rPr>
        <w:t xml:space="preserve"> V § 250 odst. 2 písm. f)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„pravidla určení počtu členů představenstva nebo dozorčí rady,“ zrušují.</w:t>
      </w:r>
    </w:p>
    <w:p w14:paraId="63F1186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231.</w:t>
      </w:r>
      <w:r w:rsidRPr="00EA6418">
        <w:rPr>
          <w:rFonts w:asciiTheme="minorHAnsi" w:eastAsia="Times New Roman" w:hAnsiTheme="minorHAnsi" w:cstheme="minorHAnsi"/>
          <w:color w:val="000000"/>
          <w:sz w:val="22"/>
          <w:szCs w:val="22"/>
        </w:rPr>
        <w:t xml:space="preserve"> V § 250 odst. 3 písm. c)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„počet, jmenovitou hodnotu a druh akcií“ nahrazují slovy „</w:t>
      </w:r>
      <w:bookmarkStart w:id="94" w:name="_Hlk79078505"/>
      <w:r w:rsidRPr="00EA6418">
        <w:rPr>
          <w:rFonts w:asciiTheme="minorHAnsi" w:eastAsia="Times New Roman" w:hAnsiTheme="minorHAnsi" w:cstheme="minorHAnsi"/>
          <w:color w:val="000000"/>
          <w:sz w:val="22"/>
          <w:szCs w:val="22"/>
        </w:rPr>
        <w:t>údaje o akciích</w:t>
      </w:r>
      <w:bookmarkEnd w:id="94"/>
      <w:r w:rsidRPr="00EA6418">
        <w:rPr>
          <w:rFonts w:asciiTheme="minorHAnsi" w:eastAsia="Times New Roman" w:hAnsiTheme="minorHAnsi" w:cstheme="minorHAnsi"/>
          <w:color w:val="000000"/>
          <w:sz w:val="22"/>
          <w:szCs w:val="22"/>
        </w:rPr>
        <w:t>“, slovo „se“ se nahrazuje slovem „budou“, slova „vydají, jejich formu nebo údaj, že budou vydány jako zaknihované cenné papíry,“ se nahrazují slovy „</w:t>
      </w:r>
      <w:bookmarkStart w:id="95" w:name="_Hlk79078644"/>
      <w:bookmarkStart w:id="96" w:name="_Hlk79078614"/>
      <w:r w:rsidRPr="00EA6418">
        <w:rPr>
          <w:rFonts w:asciiTheme="minorHAnsi" w:eastAsia="Times New Roman" w:hAnsiTheme="minorHAnsi" w:cstheme="minorHAnsi"/>
          <w:color w:val="000000"/>
          <w:sz w:val="22"/>
          <w:szCs w:val="22"/>
        </w:rPr>
        <w:t>vydány, uvedené v odstavci 2 písm. c) a d),</w:t>
      </w:r>
      <w:bookmarkEnd w:id="95"/>
      <w:r w:rsidRPr="00EA6418">
        <w:rPr>
          <w:rFonts w:asciiTheme="minorHAnsi" w:eastAsia="Times New Roman" w:hAnsiTheme="minorHAnsi" w:cstheme="minorHAnsi"/>
          <w:color w:val="000000"/>
          <w:sz w:val="22"/>
          <w:szCs w:val="22"/>
        </w:rPr>
        <w:t>“ a slovo „provede“ se nahrazuje slovem „provedl“.</w:t>
      </w:r>
    </w:p>
    <w:bookmarkEnd w:id="96"/>
    <w:p w14:paraId="334281D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232.</w:t>
      </w:r>
      <w:r w:rsidRPr="00EA6418">
        <w:rPr>
          <w:rFonts w:asciiTheme="minorHAnsi" w:eastAsia="Times New Roman" w:hAnsiTheme="minorHAnsi" w:cstheme="minorHAnsi"/>
          <w:color w:val="000000"/>
          <w:sz w:val="22"/>
          <w:szCs w:val="22"/>
        </w:rPr>
        <w:t> V § 250 odst. 3 písm. f) se za slovo „členy“ vkládá slovo „volených“ a slova „kteří mají být podle stanov voleni valnou hromadou,“ se zrušují.</w:t>
      </w:r>
    </w:p>
    <w:p w14:paraId="197BB4B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233.</w:t>
      </w:r>
      <w:r w:rsidRPr="00EA6418">
        <w:rPr>
          <w:rFonts w:asciiTheme="minorHAnsi" w:eastAsia="Times New Roman" w:hAnsiTheme="minorHAnsi" w:cstheme="minorHAnsi"/>
          <w:color w:val="000000"/>
          <w:sz w:val="22"/>
          <w:szCs w:val="22"/>
        </w:rPr>
        <w:t xml:space="preserve"> V § 250 odst. 3 písm. h)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„akcie jako“ zrušují a slova „cenné papíry“ se nahrazují slovem „akcie“.</w:t>
      </w:r>
    </w:p>
    <w:p w14:paraId="39D1101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234.</w:t>
      </w:r>
      <w:r w:rsidRPr="00EA6418">
        <w:rPr>
          <w:rFonts w:asciiTheme="minorHAnsi" w:eastAsia="Times New Roman" w:hAnsiTheme="minorHAnsi" w:cstheme="minorHAnsi"/>
          <w:color w:val="000000"/>
          <w:sz w:val="22"/>
          <w:szCs w:val="22"/>
        </w:rPr>
        <w:t> V § 250 odstavec 4 zní:</w:t>
      </w:r>
    </w:p>
    <w:p w14:paraId="24626DD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97" w:name="_Hlk79078835"/>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Údaje podle odstavce 3 lze po vzniku společnosti a po splnění vkladové povinnosti ze stanov vypustit; stanovy mohou svěřit toto rozhodnutí do působnosti představenstva nebo správní rady. Rozhodnutí podle tohoto odstavce se nepovažuje za rozhodnutí o změně stanov.“.</w:t>
      </w:r>
    </w:p>
    <w:bookmarkEnd w:id="97"/>
    <w:p w14:paraId="6F1C88C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235.</w:t>
      </w:r>
      <w:r w:rsidRPr="00EA6418">
        <w:rPr>
          <w:rFonts w:asciiTheme="minorHAnsi" w:eastAsia="Times New Roman" w:hAnsiTheme="minorHAnsi" w:cstheme="minorHAnsi"/>
          <w:color w:val="000000"/>
          <w:sz w:val="22"/>
          <w:szCs w:val="22"/>
        </w:rPr>
        <w:t> V § 251 se na konci textu odstavce 1 doplňují slova „nebo správní rada“.</w:t>
      </w:r>
    </w:p>
    <w:p w14:paraId="34B8128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236.</w:t>
      </w:r>
      <w:r w:rsidRPr="00EA6418">
        <w:rPr>
          <w:rFonts w:asciiTheme="minorHAnsi" w:eastAsia="Times New Roman" w:hAnsiTheme="minorHAnsi" w:cstheme="minorHAnsi"/>
          <w:color w:val="000000"/>
          <w:sz w:val="22"/>
          <w:szCs w:val="22"/>
        </w:rPr>
        <w:t> V § 252 písmeno a) zní:</w:t>
      </w:r>
    </w:p>
    <w:p w14:paraId="14ACD0E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98" w:name="_Hlk79078918"/>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a)</w:t>
      </w:r>
      <w:r w:rsidRPr="00EA6418">
        <w:rPr>
          <w:rFonts w:asciiTheme="minorHAnsi" w:eastAsia="Times New Roman" w:hAnsiTheme="minorHAnsi" w:cstheme="minorHAnsi"/>
          <w:color w:val="000000"/>
          <w:sz w:val="22"/>
          <w:szCs w:val="22"/>
        </w:rPr>
        <w:t> název druhu, mají-li být vydány akcie různých druhů, počet a jmenovitou hodnotu upsaných akcií, jejich formu a údaj, zda upsané akcie budou vydány jako listinné nebo zaknihované,“.</w:t>
      </w:r>
    </w:p>
    <w:bookmarkEnd w:id="98"/>
    <w:p w14:paraId="44D6859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237.</w:t>
      </w:r>
      <w:r w:rsidRPr="00EA6418">
        <w:rPr>
          <w:rFonts w:asciiTheme="minorHAnsi" w:eastAsia="Times New Roman" w:hAnsiTheme="minorHAnsi" w:cstheme="minorHAnsi"/>
          <w:color w:val="000000"/>
          <w:sz w:val="22"/>
          <w:szCs w:val="22"/>
        </w:rPr>
        <w:t> V § 253 odst. 1 se slova „nebo účetní“ zrušují, slova „v době“ se nahrazují slovy „ve lhůtě“ a slova „určený ve stanovách“ se nahrazují slovy „</w:t>
      </w:r>
      <w:bookmarkStart w:id="99" w:name="_Hlk79079024"/>
      <w:r w:rsidRPr="00EA6418">
        <w:rPr>
          <w:rFonts w:asciiTheme="minorHAnsi" w:eastAsia="Times New Roman" w:hAnsiTheme="minorHAnsi" w:cstheme="minorHAnsi"/>
          <w:color w:val="000000"/>
          <w:sz w:val="22"/>
          <w:szCs w:val="22"/>
        </w:rPr>
        <w:t>zřízený správcem vkladu</w:t>
      </w:r>
      <w:bookmarkEnd w:id="99"/>
      <w:r w:rsidRPr="00EA6418">
        <w:rPr>
          <w:rFonts w:asciiTheme="minorHAnsi" w:eastAsia="Times New Roman" w:hAnsiTheme="minorHAnsi" w:cstheme="minorHAnsi"/>
          <w:color w:val="000000"/>
          <w:sz w:val="22"/>
          <w:szCs w:val="22"/>
        </w:rPr>
        <w:t>“.</w:t>
      </w:r>
    </w:p>
    <w:p w14:paraId="74D06FC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238.</w:t>
      </w:r>
      <w:r w:rsidRPr="00EA6418">
        <w:rPr>
          <w:rFonts w:asciiTheme="minorHAnsi" w:eastAsia="Times New Roman" w:hAnsiTheme="minorHAnsi" w:cstheme="minorHAnsi"/>
          <w:color w:val="000000"/>
          <w:sz w:val="22"/>
          <w:szCs w:val="22"/>
        </w:rPr>
        <w:t> V § 253 odst. 2 se text „§ 26“ nahrazuje textem „§ 23 odst. 3“.</w:t>
      </w:r>
    </w:p>
    <w:p w14:paraId="7B5D621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239.</w:t>
      </w:r>
      <w:r w:rsidRPr="00EA6418">
        <w:rPr>
          <w:rFonts w:asciiTheme="minorHAnsi" w:eastAsia="Times New Roman" w:hAnsiTheme="minorHAnsi" w:cstheme="minorHAnsi"/>
          <w:color w:val="000000"/>
          <w:sz w:val="22"/>
          <w:szCs w:val="22"/>
        </w:rPr>
        <w:t> V § 255 odst. 1 se slova „převyšující 10 % svého“ nahrazují slovy „</w:t>
      </w:r>
      <w:bookmarkStart w:id="100" w:name="_Hlk79079108"/>
      <w:r w:rsidRPr="00EA6418">
        <w:rPr>
          <w:rFonts w:asciiTheme="minorHAnsi" w:eastAsia="Times New Roman" w:hAnsiTheme="minorHAnsi" w:cstheme="minorHAnsi"/>
          <w:color w:val="000000"/>
          <w:sz w:val="22"/>
          <w:szCs w:val="22"/>
        </w:rPr>
        <w:t>ve výši alespoň 10 %“.</w:t>
      </w:r>
      <w:bookmarkEnd w:id="100"/>
    </w:p>
    <w:p w14:paraId="4889C22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240.</w:t>
      </w:r>
      <w:r w:rsidRPr="00EA6418">
        <w:rPr>
          <w:rFonts w:asciiTheme="minorHAnsi" w:eastAsia="Times New Roman" w:hAnsiTheme="minorHAnsi" w:cstheme="minorHAnsi"/>
          <w:color w:val="000000"/>
          <w:sz w:val="22"/>
          <w:szCs w:val="22"/>
        </w:rPr>
        <w:t> V § 255 odst. 4 se za slovo „představenstva“ vkládají slova „</w:t>
      </w:r>
      <w:bookmarkStart w:id="101" w:name="_Hlk79079142"/>
      <w:r w:rsidRPr="00EA6418">
        <w:rPr>
          <w:rFonts w:asciiTheme="minorHAnsi" w:eastAsia="Times New Roman" w:hAnsiTheme="minorHAnsi" w:cstheme="minorHAnsi"/>
          <w:color w:val="000000"/>
          <w:sz w:val="22"/>
          <w:szCs w:val="22"/>
        </w:rPr>
        <w:t>nebo správní rady</w:t>
      </w:r>
      <w:bookmarkEnd w:id="101"/>
      <w:r w:rsidRPr="00EA6418">
        <w:rPr>
          <w:rFonts w:asciiTheme="minorHAnsi" w:eastAsia="Times New Roman" w:hAnsiTheme="minorHAnsi" w:cstheme="minorHAnsi"/>
          <w:color w:val="000000"/>
          <w:sz w:val="22"/>
          <w:szCs w:val="22"/>
        </w:rPr>
        <w:t>“.</w:t>
      </w:r>
    </w:p>
    <w:p w14:paraId="67EB623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241.</w:t>
      </w:r>
      <w:r w:rsidRPr="00EA6418">
        <w:rPr>
          <w:rFonts w:asciiTheme="minorHAnsi" w:eastAsia="Times New Roman" w:hAnsiTheme="minorHAnsi" w:cstheme="minorHAnsi"/>
          <w:color w:val="000000"/>
          <w:sz w:val="22"/>
          <w:szCs w:val="22"/>
        </w:rPr>
        <w:t> V § 256 odst. 1 se slova „jsou spojena práva“ nahrazují slovy „je spojeno právo“ a slova „zisku a“ se nahrazují slovy „zisku nebo“.</w:t>
      </w:r>
    </w:p>
    <w:p w14:paraId="4C2382F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242.</w:t>
      </w:r>
      <w:r w:rsidRPr="00EA6418">
        <w:rPr>
          <w:rFonts w:asciiTheme="minorHAnsi" w:eastAsia="Times New Roman" w:hAnsiTheme="minorHAnsi" w:cstheme="minorHAnsi"/>
          <w:color w:val="000000"/>
          <w:sz w:val="22"/>
          <w:szCs w:val="22"/>
        </w:rPr>
        <w:t> V § 256 odst. 2 se slova „podle ustanovení o postoupení smlouvy; souhlas společnosti se nevyžaduje“ nahrazují slovy „</w:t>
      </w:r>
      <w:bookmarkStart w:id="102" w:name="_Hlk79079297"/>
      <w:r w:rsidRPr="00EA6418">
        <w:rPr>
          <w:rFonts w:asciiTheme="minorHAnsi" w:eastAsia="Times New Roman" w:hAnsiTheme="minorHAnsi" w:cstheme="minorHAnsi"/>
          <w:color w:val="000000"/>
          <w:sz w:val="22"/>
          <w:szCs w:val="22"/>
        </w:rPr>
        <w:t>písemnou smlouvou o převodu nesplacené akcie</w:t>
      </w:r>
      <w:bookmarkEnd w:id="102"/>
      <w:r w:rsidRPr="00EA6418">
        <w:rPr>
          <w:rFonts w:asciiTheme="minorHAnsi" w:eastAsia="Times New Roman" w:hAnsiTheme="minorHAnsi" w:cstheme="minorHAnsi"/>
          <w:color w:val="000000"/>
          <w:sz w:val="22"/>
          <w:szCs w:val="22"/>
        </w:rPr>
        <w:t>“.</w:t>
      </w:r>
    </w:p>
    <w:p w14:paraId="096507C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243.</w:t>
      </w:r>
      <w:r w:rsidRPr="00EA6418">
        <w:rPr>
          <w:rFonts w:asciiTheme="minorHAnsi" w:eastAsia="Times New Roman" w:hAnsiTheme="minorHAnsi" w:cstheme="minorHAnsi"/>
          <w:color w:val="000000"/>
          <w:sz w:val="22"/>
          <w:szCs w:val="22"/>
        </w:rPr>
        <w:t> V § 256 se doplňuje odstavec 5, který zní:</w:t>
      </w:r>
    </w:p>
    <w:p w14:paraId="03E8AF1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03" w:name="_Hlk79079324"/>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Akcie vydaná jako cenný papír se označuje jako listinná akcie, akcie vydaná jako zaknihovaný cenný papír se označuje jako zaknihovaná akcie.“.</w:t>
      </w:r>
    </w:p>
    <w:bookmarkEnd w:id="103"/>
    <w:p w14:paraId="1091F5F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244.</w:t>
      </w:r>
      <w:r w:rsidRPr="00EA6418">
        <w:rPr>
          <w:rFonts w:asciiTheme="minorHAnsi" w:eastAsia="Times New Roman" w:hAnsiTheme="minorHAnsi" w:cstheme="minorHAnsi"/>
          <w:color w:val="000000"/>
          <w:sz w:val="22"/>
          <w:szCs w:val="22"/>
        </w:rPr>
        <w:t> V § 257 odst. 1 se za slovo „vydat“ vkládá slovo „kusové“ a slova „ , které nemají jmenovitou hodnotu a představují stejné podíly na základním kapitálu společnosti (dále jen „kusové akcie“)“ se zrušují.</w:t>
      </w:r>
    </w:p>
    <w:p w14:paraId="4A962B8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245.</w:t>
      </w:r>
      <w:r w:rsidRPr="00EA6418">
        <w:rPr>
          <w:rFonts w:asciiTheme="minorHAnsi" w:eastAsia="Times New Roman" w:hAnsiTheme="minorHAnsi" w:cstheme="minorHAnsi"/>
          <w:color w:val="000000"/>
          <w:sz w:val="22"/>
          <w:szCs w:val="22"/>
        </w:rPr>
        <w:t> V § 257 odst. 3 se věta druhá zrušuje.</w:t>
      </w:r>
    </w:p>
    <w:p w14:paraId="7E1073E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246.</w:t>
      </w:r>
      <w:r w:rsidRPr="00EA6418">
        <w:rPr>
          <w:rFonts w:asciiTheme="minorHAnsi" w:eastAsia="Times New Roman" w:hAnsiTheme="minorHAnsi" w:cstheme="minorHAnsi"/>
          <w:color w:val="000000"/>
          <w:sz w:val="22"/>
          <w:szCs w:val="22"/>
        </w:rPr>
        <w:t> V § 257 odstavec 4 zní:</w:t>
      </w:r>
    </w:p>
    <w:p w14:paraId="583AE53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04" w:name="_Hlk79079447"/>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Kde se v tomto zákoně stanoví o jmenovité hodnotě, rozumí se tím v případě kusových akcií účetní hodnota, ledaže z povahy ustanovení plyne, že se na kusové akcie nepoužije. Vyžaduje-li tento zákon uvedení údaje o jmenovité hodnotě akcie, nahradí se údajem o tom, že jde o kusovou akcii, není-li dále stanoveno jinak.“.</w:t>
      </w:r>
    </w:p>
    <w:bookmarkEnd w:id="104"/>
    <w:p w14:paraId="667864B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247.</w:t>
      </w:r>
      <w:r w:rsidRPr="00EA6418">
        <w:rPr>
          <w:rFonts w:asciiTheme="minorHAnsi" w:eastAsia="Times New Roman" w:hAnsiTheme="minorHAnsi" w:cstheme="minorHAnsi"/>
          <w:color w:val="000000"/>
          <w:sz w:val="22"/>
          <w:szCs w:val="22"/>
        </w:rPr>
        <w:t> V § 259 odst. 1 písmeno d) zní:</w:t>
      </w:r>
    </w:p>
    <w:p w14:paraId="33BBC1D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d)</w:t>
      </w:r>
      <w:r w:rsidRPr="00EA6418">
        <w:rPr>
          <w:rFonts w:asciiTheme="minorHAnsi" w:eastAsia="Times New Roman" w:hAnsiTheme="minorHAnsi" w:cstheme="minorHAnsi"/>
          <w:color w:val="000000"/>
          <w:sz w:val="22"/>
          <w:szCs w:val="22"/>
        </w:rPr>
        <w:t> </w:t>
      </w:r>
      <w:bookmarkStart w:id="105" w:name="_Hlk79079497"/>
      <w:r w:rsidRPr="00EA6418">
        <w:rPr>
          <w:rFonts w:asciiTheme="minorHAnsi" w:eastAsia="Times New Roman" w:hAnsiTheme="minorHAnsi" w:cstheme="minorHAnsi"/>
          <w:color w:val="000000"/>
          <w:sz w:val="22"/>
          <w:szCs w:val="22"/>
        </w:rPr>
        <w:t>údaj o formě akcie,“.</w:t>
      </w:r>
      <w:bookmarkEnd w:id="105"/>
    </w:p>
    <w:p w14:paraId="4508A31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248.</w:t>
      </w:r>
      <w:r w:rsidRPr="00EA6418">
        <w:rPr>
          <w:rFonts w:asciiTheme="minorHAnsi" w:eastAsia="Times New Roman" w:hAnsiTheme="minorHAnsi" w:cstheme="minorHAnsi"/>
          <w:color w:val="000000"/>
          <w:sz w:val="22"/>
          <w:szCs w:val="22"/>
        </w:rPr>
        <w:t> V § 259 odst. 1 písmeno f) zní:</w:t>
      </w:r>
    </w:p>
    <w:p w14:paraId="7765432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06" w:name="_Hlk79079524"/>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f)</w:t>
      </w:r>
      <w:r w:rsidRPr="00EA6418">
        <w:rPr>
          <w:rFonts w:asciiTheme="minorHAnsi" w:eastAsia="Times New Roman" w:hAnsiTheme="minorHAnsi" w:cstheme="minorHAnsi"/>
          <w:color w:val="000000"/>
          <w:sz w:val="22"/>
          <w:szCs w:val="22"/>
        </w:rPr>
        <w:t> název druhu akcie a popis práv s ním spojených alespoň odkazem na stanovy, mají-li být vydány akcie různých druhů.“.</w:t>
      </w:r>
    </w:p>
    <w:bookmarkEnd w:id="106"/>
    <w:p w14:paraId="02CD356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249.</w:t>
      </w:r>
      <w:r w:rsidRPr="00EA6418">
        <w:rPr>
          <w:rFonts w:asciiTheme="minorHAnsi" w:eastAsia="Times New Roman" w:hAnsiTheme="minorHAnsi" w:cstheme="minorHAnsi"/>
          <w:color w:val="000000"/>
          <w:sz w:val="22"/>
          <w:szCs w:val="22"/>
        </w:rPr>
        <w:t> V § 259 odst. 2 se věta první zrušuje.</w:t>
      </w:r>
    </w:p>
    <w:p w14:paraId="1586D0B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250.</w:t>
      </w:r>
      <w:r w:rsidRPr="00EA6418">
        <w:rPr>
          <w:rFonts w:asciiTheme="minorHAnsi" w:eastAsia="Times New Roman" w:hAnsiTheme="minorHAnsi" w:cstheme="minorHAnsi"/>
          <w:color w:val="000000"/>
          <w:sz w:val="22"/>
          <w:szCs w:val="22"/>
        </w:rPr>
        <w:t> V § 260 odst. 1 se na konci textu věty první doplňují slova „</w:t>
      </w:r>
      <w:bookmarkStart w:id="107" w:name="_Hlk79079591"/>
      <w:r w:rsidRPr="00EA6418">
        <w:rPr>
          <w:rFonts w:asciiTheme="minorHAnsi" w:eastAsia="Times New Roman" w:hAnsiTheme="minorHAnsi" w:cstheme="minorHAnsi"/>
          <w:color w:val="000000"/>
          <w:sz w:val="22"/>
          <w:szCs w:val="22"/>
        </w:rPr>
        <w:t>nebo správní rady</w:t>
      </w:r>
      <w:bookmarkEnd w:id="107"/>
      <w:r w:rsidRPr="00EA6418">
        <w:rPr>
          <w:rFonts w:asciiTheme="minorHAnsi" w:eastAsia="Times New Roman" w:hAnsiTheme="minorHAnsi" w:cstheme="minorHAnsi"/>
          <w:color w:val="000000"/>
          <w:sz w:val="22"/>
          <w:szCs w:val="22"/>
        </w:rPr>
        <w:t>“.</w:t>
      </w:r>
    </w:p>
    <w:p w14:paraId="7000DE1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251.</w:t>
      </w:r>
      <w:r w:rsidRPr="00EA6418">
        <w:rPr>
          <w:rFonts w:asciiTheme="minorHAnsi" w:eastAsia="Times New Roman" w:hAnsiTheme="minorHAnsi" w:cstheme="minorHAnsi"/>
          <w:color w:val="000000"/>
          <w:sz w:val="22"/>
          <w:szCs w:val="22"/>
        </w:rPr>
        <w:t> V § 260 odst. 2 se slova „akcie vydána jako zaknihovaný cenný papír“ nahrazují slovy „</w:t>
      </w:r>
      <w:bookmarkStart w:id="108" w:name="_Hlk79079623"/>
      <w:r w:rsidRPr="00EA6418">
        <w:rPr>
          <w:rFonts w:asciiTheme="minorHAnsi" w:eastAsia="Times New Roman" w:hAnsiTheme="minorHAnsi" w:cstheme="minorHAnsi"/>
          <w:color w:val="000000"/>
          <w:sz w:val="22"/>
          <w:szCs w:val="22"/>
        </w:rPr>
        <w:t>vydána zaknihovaná akcie</w:t>
      </w:r>
      <w:bookmarkEnd w:id="108"/>
      <w:r w:rsidRPr="00EA6418">
        <w:rPr>
          <w:rFonts w:asciiTheme="minorHAnsi" w:eastAsia="Times New Roman" w:hAnsiTheme="minorHAnsi" w:cstheme="minorHAnsi"/>
          <w:color w:val="000000"/>
          <w:sz w:val="22"/>
          <w:szCs w:val="22"/>
        </w:rPr>
        <w:t>“.</w:t>
      </w:r>
    </w:p>
    <w:p w14:paraId="6C54BCE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252.</w:t>
      </w:r>
      <w:r w:rsidRPr="00EA6418">
        <w:rPr>
          <w:rFonts w:asciiTheme="minorHAnsi" w:eastAsia="Times New Roman" w:hAnsiTheme="minorHAnsi" w:cstheme="minorHAnsi"/>
          <w:color w:val="000000"/>
          <w:sz w:val="22"/>
          <w:szCs w:val="22"/>
        </w:rPr>
        <w:t xml:space="preserve"> V § 262 se za slovo „druhu“ vkládají slova „ </w:t>
      </w:r>
      <w:bookmarkStart w:id="109" w:name="_Hlk79079658"/>
      <w:r w:rsidRPr="00EA6418">
        <w:rPr>
          <w:rFonts w:asciiTheme="minorHAnsi" w:eastAsia="Times New Roman" w:hAnsiTheme="minorHAnsi" w:cstheme="minorHAnsi"/>
          <w:color w:val="000000"/>
          <w:sz w:val="22"/>
          <w:szCs w:val="22"/>
        </w:rPr>
        <w:t>, mají-li být vydány akcie různých druhů,“.</w:t>
      </w:r>
      <w:bookmarkEnd w:id="109"/>
    </w:p>
    <w:p w14:paraId="09E075C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253.</w:t>
      </w:r>
      <w:r w:rsidRPr="00EA6418">
        <w:rPr>
          <w:rFonts w:asciiTheme="minorHAnsi" w:eastAsia="Times New Roman" w:hAnsiTheme="minorHAnsi" w:cstheme="minorHAnsi"/>
          <w:color w:val="000000"/>
          <w:sz w:val="22"/>
          <w:szCs w:val="22"/>
        </w:rPr>
        <w:t> V § 263 odst. 2 se věta druhá zrušuje.</w:t>
      </w:r>
    </w:p>
    <w:p w14:paraId="031387F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254.</w:t>
      </w:r>
      <w:r w:rsidRPr="00EA6418">
        <w:rPr>
          <w:rFonts w:asciiTheme="minorHAnsi" w:eastAsia="Times New Roman" w:hAnsiTheme="minorHAnsi" w:cstheme="minorHAnsi"/>
          <w:color w:val="000000"/>
          <w:sz w:val="22"/>
          <w:szCs w:val="22"/>
        </w:rPr>
        <w:t> V § 264 odstavec 2 zní:</w:t>
      </w:r>
    </w:p>
    <w:p w14:paraId="1F53264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10" w:name="_Hlk79079809"/>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Do seznamu akcionářů se zapisuje název druhu akcie, mají-li být vydány akcie různých druhů, její jmenovitá hodnota, jméno a bydliště nebo sídlo akcionáře, číslo bankovního účtu, číselné označení listinné akcie a změny zapisovaných údajů.“.</w:t>
      </w:r>
    </w:p>
    <w:bookmarkEnd w:id="110"/>
    <w:p w14:paraId="53F06A0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255.</w:t>
      </w:r>
      <w:r w:rsidRPr="00EA6418">
        <w:rPr>
          <w:rFonts w:asciiTheme="minorHAnsi" w:eastAsia="Times New Roman" w:hAnsiTheme="minorHAnsi" w:cstheme="minorHAnsi"/>
          <w:color w:val="000000"/>
          <w:sz w:val="22"/>
          <w:szCs w:val="22"/>
        </w:rPr>
        <w:t xml:space="preserve"> V § 268 se za slovo „akcie“ vkládají slova „ </w:t>
      </w:r>
      <w:bookmarkStart w:id="111" w:name="_Hlk79079866"/>
      <w:r w:rsidRPr="00EA6418">
        <w:rPr>
          <w:rFonts w:asciiTheme="minorHAnsi" w:eastAsia="Times New Roman" w:hAnsiTheme="minorHAnsi" w:cstheme="minorHAnsi"/>
          <w:color w:val="000000"/>
          <w:sz w:val="22"/>
          <w:szCs w:val="22"/>
        </w:rPr>
        <w:t>, nevydané akcie</w:t>
      </w:r>
      <w:bookmarkEnd w:id="111"/>
      <w:r w:rsidRPr="00EA6418">
        <w:rPr>
          <w:rFonts w:asciiTheme="minorHAnsi" w:eastAsia="Times New Roman" w:hAnsiTheme="minorHAnsi" w:cstheme="minorHAnsi"/>
          <w:color w:val="000000"/>
          <w:sz w:val="22"/>
          <w:szCs w:val="22"/>
        </w:rPr>
        <w:t>“.</w:t>
      </w:r>
    </w:p>
    <w:p w14:paraId="49217A0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256.</w:t>
      </w:r>
      <w:r w:rsidRPr="00EA6418">
        <w:rPr>
          <w:rFonts w:asciiTheme="minorHAnsi" w:eastAsia="Times New Roman" w:hAnsiTheme="minorHAnsi" w:cstheme="minorHAnsi"/>
          <w:color w:val="000000"/>
          <w:sz w:val="22"/>
          <w:szCs w:val="22"/>
        </w:rPr>
        <w:t> V § 270 se dosavadní text označuje jako odstavec 1 a doplňuje se odstavec 2, který zní:</w:t>
      </w:r>
    </w:p>
    <w:p w14:paraId="2452F0F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12" w:name="_Hlk7907997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Omezení převoditelnosti akcií na jméno či její změna je účinná dnem zápisu této skutečnosti do obchodního rejstříku.“.</w:t>
      </w:r>
    </w:p>
    <w:bookmarkEnd w:id="112"/>
    <w:p w14:paraId="1CF3748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257.</w:t>
      </w:r>
      <w:r w:rsidRPr="00EA6418">
        <w:rPr>
          <w:rFonts w:asciiTheme="minorHAnsi" w:eastAsia="Times New Roman" w:hAnsiTheme="minorHAnsi" w:cstheme="minorHAnsi"/>
          <w:color w:val="000000"/>
          <w:sz w:val="22"/>
          <w:szCs w:val="22"/>
        </w:rPr>
        <w:t> V § 275 se odstavec 1 zrušuje.</w:t>
      </w:r>
    </w:p>
    <w:p w14:paraId="42C9FA0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odstavce 2 a 3 se označují jako odstavce 1 a 2.</w:t>
      </w:r>
    </w:p>
    <w:p w14:paraId="5989544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258.</w:t>
      </w:r>
      <w:r w:rsidRPr="00EA6418">
        <w:rPr>
          <w:rFonts w:asciiTheme="minorHAnsi" w:eastAsia="Times New Roman" w:hAnsiTheme="minorHAnsi" w:cstheme="minorHAnsi"/>
          <w:color w:val="000000"/>
          <w:sz w:val="22"/>
          <w:szCs w:val="22"/>
        </w:rPr>
        <w:t> V § 276 odst. 1 větě první se slova „se zvláštními právy“ a věta druhá zrušují.</w:t>
      </w:r>
    </w:p>
    <w:p w14:paraId="0473060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259.</w:t>
      </w:r>
      <w:r w:rsidRPr="00EA6418">
        <w:rPr>
          <w:rFonts w:asciiTheme="minorHAnsi" w:eastAsia="Times New Roman" w:hAnsiTheme="minorHAnsi" w:cstheme="minorHAnsi"/>
          <w:color w:val="000000"/>
          <w:sz w:val="22"/>
          <w:szCs w:val="22"/>
        </w:rPr>
        <w:t> V § 276 se za odstavec 1 vkládají nové odstavce 2 a 3, které znějí:</w:t>
      </w:r>
    </w:p>
    <w:p w14:paraId="4BBC0DE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13" w:name="_Hlk79080166"/>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Akcie, s nimiž není spojeno hlasovací právo, mohou být vydány, jen pokud souhrn jejich jmenovitých hodnot nepřesáhne 90 % základního kapitálu.</w:t>
      </w:r>
    </w:p>
    <w:p w14:paraId="086DD69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Vyžaduje-li tento zákon hlasování na valné hromadě podle druhu akcií, je vlastník akcie, s níž není spojeno hlasovací právo, oprávněn na valné hromadě hlasovat.“.</w:t>
      </w:r>
    </w:p>
    <w:bookmarkEnd w:id="113"/>
    <w:p w14:paraId="78CF4FB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odstavce 2 a 3 se označují jako odstavce 4 a 5.</w:t>
      </w:r>
    </w:p>
    <w:p w14:paraId="443274BA" w14:textId="5156755C"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260.</w:t>
      </w:r>
      <w:r w:rsidRPr="00EA6418">
        <w:rPr>
          <w:rFonts w:asciiTheme="minorHAnsi" w:eastAsia="Times New Roman" w:hAnsiTheme="minorHAnsi" w:cstheme="minorHAnsi"/>
          <w:color w:val="000000"/>
          <w:sz w:val="22"/>
          <w:szCs w:val="22"/>
        </w:rPr>
        <w:t xml:space="preserve"> V § 276 odst. </w:t>
      </w:r>
      <w:r w:rsidR="000A175C" w:rsidRPr="00EA6418">
        <w:rPr>
          <w:rFonts w:asciiTheme="minorHAnsi" w:eastAsia="Times New Roman" w:hAnsiTheme="minorHAnsi" w:cstheme="minorHAnsi"/>
          <w:color w:val="000000"/>
          <w:sz w:val="22"/>
          <w:szCs w:val="22"/>
        </w:rPr>
        <w:t>5</w:t>
      </w:r>
      <w:r w:rsidRPr="00EA6418">
        <w:rPr>
          <w:rFonts w:asciiTheme="minorHAnsi" w:eastAsia="Times New Roman" w:hAnsiTheme="minorHAnsi" w:cstheme="minorHAnsi"/>
          <w:color w:val="000000"/>
          <w:sz w:val="22"/>
          <w:szCs w:val="22"/>
        </w:rPr>
        <w:t xml:space="preserve"> se věta první zrušuje, za slovo „hodnotě“ se vkládají slova „</w:t>
      </w:r>
      <w:bookmarkStart w:id="114" w:name="_Hlk79080352"/>
      <w:r w:rsidRPr="00EA6418">
        <w:rPr>
          <w:rFonts w:asciiTheme="minorHAnsi" w:eastAsia="Times New Roman" w:hAnsiTheme="minorHAnsi" w:cstheme="minorHAnsi"/>
          <w:color w:val="000000"/>
          <w:sz w:val="22"/>
          <w:szCs w:val="22"/>
        </w:rPr>
        <w:t>nebo s kusovými akciemi</w:t>
      </w:r>
      <w:bookmarkEnd w:id="114"/>
      <w:r w:rsidRPr="00EA6418">
        <w:rPr>
          <w:rFonts w:asciiTheme="minorHAnsi" w:eastAsia="Times New Roman" w:hAnsiTheme="minorHAnsi" w:cstheme="minorHAnsi"/>
          <w:color w:val="000000"/>
          <w:sz w:val="22"/>
          <w:szCs w:val="22"/>
        </w:rPr>
        <w:t>“, slovo „zvláštní“ se zrušuje a na konci textu odstavce se doplňují slova „</w:t>
      </w:r>
      <w:bookmarkStart w:id="115" w:name="_Hlk79080388"/>
      <w:r w:rsidRPr="00EA6418">
        <w:rPr>
          <w:rFonts w:asciiTheme="minorHAnsi" w:eastAsia="Times New Roman" w:hAnsiTheme="minorHAnsi" w:cstheme="minorHAnsi"/>
          <w:color w:val="000000"/>
          <w:sz w:val="22"/>
          <w:szCs w:val="22"/>
        </w:rPr>
        <w:t>nebo i různá váha hlasů“.</w:t>
      </w:r>
    </w:p>
    <w:bookmarkEnd w:id="115"/>
    <w:p w14:paraId="5EB4DB9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261.</w:t>
      </w:r>
      <w:r w:rsidRPr="00EA6418">
        <w:rPr>
          <w:rFonts w:asciiTheme="minorHAnsi" w:eastAsia="Times New Roman" w:hAnsiTheme="minorHAnsi" w:cstheme="minorHAnsi"/>
          <w:color w:val="000000"/>
          <w:sz w:val="22"/>
          <w:szCs w:val="22"/>
        </w:rPr>
        <w:t> § 277 zní:</w:t>
      </w:r>
    </w:p>
    <w:p w14:paraId="5B59D9EB"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277</w:t>
      </w:r>
    </w:p>
    <w:p w14:paraId="2109FBF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16" w:name="_Hlk79080450"/>
      <w:r w:rsidRPr="00EA6418">
        <w:rPr>
          <w:rFonts w:asciiTheme="minorHAnsi" w:eastAsia="Times New Roman" w:hAnsiTheme="minorHAnsi" w:cstheme="minorHAnsi"/>
          <w:color w:val="000000"/>
          <w:sz w:val="22"/>
          <w:szCs w:val="22"/>
        </w:rPr>
        <w:t>Práva spojená s určitým druhem akcií se určí ve stanovách. V případě pochybností o jejich obsahu může soud na návrh společnosti nebo akcionáře rozhodnout, jaké právo je s akcií spojeno, pokud je z okolností zřejmé, že takové právo vyjadřuje vůli obsaženou ve stanovách nebo je této vůli obsahově nejbližší; jinak určí, že takové právo s akcií spojeno není.“.</w:t>
      </w:r>
    </w:p>
    <w:bookmarkEnd w:id="116"/>
    <w:p w14:paraId="171311C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262.</w:t>
      </w:r>
      <w:r w:rsidRPr="00EA6418">
        <w:rPr>
          <w:rFonts w:asciiTheme="minorHAnsi" w:eastAsia="Times New Roman" w:hAnsiTheme="minorHAnsi" w:cstheme="minorHAnsi"/>
          <w:color w:val="000000"/>
          <w:sz w:val="22"/>
          <w:szCs w:val="22"/>
        </w:rPr>
        <w:t> V § 278 odst. 2 se věta druhá zrušuje.</w:t>
      </w:r>
    </w:p>
    <w:p w14:paraId="519E1F9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263.</w:t>
      </w:r>
      <w:r w:rsidRPr="00EA6418">
        <w:rPr>
          <w:rFonts w:asciiTheme="minorHAnsi" w:eastAsia="Times New Roman" w:hAnsiTheme="minorHAnsi" w:cstheme="minorHAnsi"/>
          <w:color w:val="000000"/>
          <w:sz w:val="22"/>
          <w:szCs w:val="22"/>
        </w:rPr>
        <w:t> § 279 se zrušuje.</w:t>
      </w:r>
    </w:p>
    <w:p w14:paraId="3A2DC57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264.</w:t>
      </w:r>
      <w:r w:rsidRPr="00EA6418">
        <w:rPr>
          <w:rFonts w:asciiTheme="minorHAnsi" w:eastAsia="Times New Roman" w:hAnsiTheme="minorHAnsi" w:cstheme="minorHAnsi"/>
          <w:color w:val="000000"/>
          <w:sz w:val="22"/>
          <w:szCs w:val="22"/>
        </w:rPr>
        <w:t> V § 280 odst. 1 se slovo „vyplacen“ nahrazuje slovem „přiznán“, slova „o vyplacení“ se nahrazují slovy „o přiznání“ a slovo „jejího“ se nahrazuje slovem „jeho“.</w:t>
      </w:r>
    </w:p>
    <w:p w14:paraId="08FCF3C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265.</w:t>
      </w:r>
      <w:r w:rsidRPr="00EA6418">
        <w:rPr>
          <w:rFonts w:asciiTheme="minorHAnsi" w:eastAsia="Times New Roman" w:hAnsiTheme="minorHAnsi" w:cstheme="minorHAnsi"/>
          <w:color w:val="000000"/>
          <w:sz w:val="22"/>
          <w:szCs w:val="22"/>
        </w:rPr>
        <w:t> V § 280 se na konci odstavce 1 doplňuje věta „</w:t>
      </w:r>
      <w:bookmarkStart w:id="117" w:name="_Hlk79082327"/>
      <w:r w:rsidRPr="00EA6418">
        <w:rPr>
          <w:rFonts w:asciiTheme="minorHAnsi" w:eastAsia="Times New Roman" w:hAnsiTheme="minorHAnsi" w:cstheme="minorHAnsi"/>
          <w:color w:val="000000"/>
          <w:sz w:val="22"/>
          <w:szCs w:val="22"/>
        </w:rPr>
        <w:t>To platí obdobně pro přednostní podíl na jiných vlastních zdrojích, jestliže valná hromada rozhodne o rozdělení jiných vlastních zdrojů.</w:t>
      </w:r>
      <w:bookmarkEnd w:id="117"/>
      <w:r w:rsidRPr="00EA6418">
        <w:rPr>
          <w:rFonts w:asciiTheme="minorHAnsi" w:eastAsia="Times New Roman" w:hAnsiTheme="minorHAnsi" w:cstheme="minorHAnsi"/>
          <w:color w:val="000000"/>
          <w:sz w:val="22"/>
          <w:szCs w:val="22"/>
        </w:rPr>
        <w:t>“.</w:t>
      </w:r>
    </w:p>
    <w:p w14:paraId="6B2187D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266.</w:t>
      </w:r>
      <w:r w:rsidRPr="00EA6418">
        <w:rPr>
          <w:rFonts w:asciiTheme="minorHAnsi" w:eastAsia="Times New Roman" w:hAnsiTheme="minorHAnsi" w:cstheme="minorHAnsi"/>
          <w:color w:val="000000"/>
          <w:sz w:val="22"/>
          <w:szCs w:val="22"/>
        </w:rPr>
        <w:t> V § 280 odst. 2 se slovo „vyplacení“ nahrazuje slovem „přiznání“.</w:t>
      </w:r>
    </w:p>
    <w:p w14:paraId="0066105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267.</w:t>
      </w:r>
      <w:r w:rsidRPr="00EA6418">
        <w:rPr>
          <w:rFonts w:asciiTheme="minorHAnsi" w:eastAsia="Times New Roman" w:hAnsiTheme="minorHAnsi" w:cstheme="minorHAnsi"/>
          <w:color w:val="000000"/>
          <w:sz w:val="22"/>
          <w:szCs w:val="22"/>
        </w:rPr>
        <w:t> V § 282 odst. 2 se text „§ 281 odst. 2“ nahrazuje textem „§ 281 odst. 3“.</w:t>
      </w:r>
    </w:p>
    <w:p w14:paraId="668C9D9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268.</w:t>
      </w:r>
      <w:r w:rsidRPr="00EA6418">
        <w:rPr>
          <w:rFonts w:asciiTheme="minorHAnsi" w:eastAsia="Times New Roman" w:hAnsiTheme="minorHAnsi" w:cstheme="minorHAnsi"/>
          <w:color w:val="000000"/>
          <w:sz w:val="22"/>
          <w:szCs w:val="22"/>
        </w:rPr>
        <w:t> V § 284 odst. 1 se slova „na základě tohoto zákona“ zrušují.</w:t>
      </w:r>
    </w:p>
    <w:p w14:paraId="3B874DA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269.</w:t>
      </w:r>
      <w:r w:rsidRPr="00EA6418">
        <w:rPr>
          <w:rFonts w:asciiTheme="minorHAnsi" w:eastAsia="Times New Roman" w:hAnsiTheme="minorHAnsi" w:cstheme="minorHAnsi"/>
          <w:color w:val="000000"/>
          <w:sz w:val="22"/>
          <w:szCs w:val="22"/>
        </w:rPr>
        <w:t> V § 284 odstavec 3 zní:</w:t>
      </w:r>
    </w:p>
    <w:p w14:paraId="50B9E73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18" w:name="_Hlk79082493"/>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Není-li stanoveno nebo určeno jinak, rozumí se rozhodným dnem k uplatnění práva spojeného s cenným papírem nebo zaknihovaným cenným papírem sedmý den předcházející dni, kdy mohlo být právo uplatněno poprvé.“.</w:t>
      </w:r>
    </w:p>
    <w:bookmarkEnd w:id="118"/>
    <w:p w14:paraId="06E7042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270.</w:t>
      </w:r>
      <w:r w:rsidRPr="00EA6418">
        <w:rPr>
          <w:rFonts w:asciiTheme="minorHAnsi" w:eastAsia="Times New Roman" w:hAnsiTheme="minorHAnsi" w:cstheme="minorHAnsi"/>
          <w:color w:val="000000"/>
          <w:sz w:val="22"/>
          <w:szCs w:val="22"/>
        </w:rPr>
        <w:t> V § 285 odst. 2 písmeno e) zní:</w:t>
      </w:r>
    </w:p>
    <w:p w14:paraId="67969B8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19" w:name="_Hlk79082547"/>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e)</w:t>
      </w:r>
      <w:r w:rsidRPr="00EA6418">
        <w:rPr>
          <w:rFonts w:asciiTheme="minorHAnsi" w:eastAsia="Times New Roman" w:hAnsiTheme="minorHAnsi" w:cstheme="minorHAnsi"/>
          <w:color w:val="000000"/>
          <w:sz w:val="22"/>
          <w:szCs w:val="22"/>
        </w:rPr>
        <w:t> počet akcií, které zatímní list nahrazuje, jejich formu, údaj, že nahrazuje listinné nebo zaknihované akcie, a název jejich druhu, mají-li být vydány akcie různých druhů,“.</w:t>
      </w:r>
    </w:p>
    <w:bookmarkEnd w:id="119"/>
    <w:p w14:paraId="17D9DB6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271.</w:t>
      </w:r>
      <w:r w:rsidRPr="00EA6418">
        <w:rPr>
          <w:rFonts w:asciiTheme="minorHAnsi" w:eastAsia="Times New Roman" w:hAnsiTheme="minorHAnsi" w:cstheme="minorHAnsi"/>
          <w:color w:val="000000"/>
          <w:sz w:val="22"/>
          <w:szCs w:val="22"/>
        </w:rPr>
        <w:t> V § 285 odst. 2 písm. g) se za slovo „představenstva“ vkládají slova „</w:t>
      </w:r>
      <w:bookmarkStart w:id="120" w:name="_Hlk79082587"/>
      <w:r w:rsidRPr="00EA6418">
        <w:rPr>
          <w:rFonts w:asciiTheme="minorHAnsi" w:eastAsia="Times New Roman" w:hAnsiTheme="minorHAnsi" w:cstheme="minorHAnsi"/>
          <w:color w:val="000000"/>
          <w:sz w:val="22"/>
          <w:szCs w:val="22"/>
        </w:rPr>
        <w:t>nebo správní rady</w:t>
      </w:r>
      <w:bookmarkEnd w:id="120"/>
      <w:r w:rsidRPr="00EA6418">
        <w:rPr>
          <w:rFonts w:asciiTheme="minorHAnsi" w:eastAsia="Times New Roman" w:hAnsiTheme="minorHAnsi" w:cstheme="minorHAnsi"/>
          <w:color w:val="000000"/>
          <w:sz w:val="22"/>
          <w:szCs w:val="22"/>
        </w:rPr>
        <w:t>“.</w:t>
      </w:r>
    </w:p>
    <w:p w14:paraId="1BC2788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272.</w:t>
      </w:r>
      <w:r w:rsidRPr="00EA6418">
        <w:rPr>
          <w:rFonts w:asciiTheme="minorHAnsi" w:eastAsia="Times New Roman" w:hAnsiTheme="minorHAnsi" w:cstheme="minorHAnsi"/>
          <w:color w:val="000000"/>
          <w:sz w:val="22"/>
          <w:szCs w:val="22"/>
        </w:rPr>
        <w:t> V § 287 písmeno d) zní:</w:t>
      </w:r>
    </w:p>
    <w:p w14:paraId="0E9592E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21" w:name="_Hlk79082636"/>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d)</w:t>
      </w:r>
      <w:r w:rsidRPr="00EA6418">
        <w:rPr>
          <w:rFonts w:asciiTheme="minorHAnsi" w:eastAsia="Times New Roman" w:hAnsiTheme="minorHAnsi" w:cstheme="minorHAnsi"/>
          <w:color w:val="000000"/>
          <w:sz w:val="22"/>
          <w:szCs w:val="22"/>
        </w:rPr>
        <w:t> počet akcií, které lze za jeden dluhopis vyměnit nebo upsat, jejich formu, zda půjde o listinné nebo zaknihované akcie, jmenovitou hodnotu a název jejich druhu, mají-li být vydány akcie různých druhů; jmenovitá hodnota akcií, které mohou být vyměněny za vyměnitelné dluhopisy, nesmí být vyšší, než je součet hodnot vyměnitelných dluhopisů, za něž mohou být vyměněny, a“.</w:t>
      </w:r>
    </w:p>
    <w:bookmarkEnd w:id="121"/>
    <w:p w14:paraId="1B32726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273.</w:t>
      </w:r>
      <w:r w:rsidRPr="00EA6418">
        <w:rPr>
          <w:rFonts w:asciiTheme="minorHAnsi" w:eastAsia="Times New Roman" w:hAnsiTheme="minorHAnsi" w:cstheme="minorHAnsi"/>
          <w:color w:val="000000"/>
          <w:sz w:val="22"/>
          <w:szCs w:val="22"/>
        </w:rPr>
        <w:t> V § 287 písm. e) se za slovo „představenstvo“ vkládají slova „</w:t>
      </w:r>
      <w:bookmarkStart w:id="122" w:name="_Hlk79082694"/>
      <w:r w:rsidRPr="00EA6418">
        <w:rPr>
          <w:rFonts w:asciiTheme="minorHAnsi" w:eastAsia="Times New Roman" w:hAnsiTheme="minorHAnsi" w:cstheme="minorHAnsi"/>
          <w:color w:val="000000"/>
          <w:sz w:val="22"/>
          <w:szCs w:val="22"/>
        </w:rPr>
        <w:t>nebo správní radu</w:t>
      </w:r>
      <w:bookmarkEnd w:id="122"/>
      <w:r w:rsidRPr="00EA6418">
        <w:rPr>
          <w:rFonts w:asciiTheme="minorHAnsi" w:eastAsia="Times New Roman" w:hAnsiTheme="minorHAnsi" w:cstheme="minorHAnsi"/>
          <w:color w:val="000000"/>
          <w:sz w:val="22"/>
          <w:szCs w:val="22"/>
        </w:rPr>
        <w:t>“ a slovo „stanovilo“ se nahrazuje slovem „stanovily“.</w:t>
      </w:r>
    </w:p>
    <w:p w14:paraId="795CA1C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274.</w:t>
      </w:r>
      <w:r w:rsidRPr="00EA6418">
        <w:rPr>
          <w:rFonts w:asciiTheme="minorHAnsi" w:eastAsia="Times New Roman" w:hAnsiTheme="minorHAnsi" w:cstheme="minorHAnsi"/>
          <w:color w:val="000000"/>
          <w:sz w:val="22"/>
          <w:szCs w:val="22"/>
        </w:rPr>
        <w:t> V § 289 se slova „ke dni, kdy mohlo být vykonáno poprvé“ nahrazují slovy „</w:t>
      </w:r>
      <w:bookmarkStart w:id="123" w:name="_Hlk79082750"/>
      <w:r w:rsidRPr="00EA6418">
        <w:rPr>
          <w:rFonts w:asciiTheme="minorHAnsi" w:eastAsia="Times New Roman" w:hAnsiTheme="minorHAnsi" w:cstheme="minorHAnsi"/>
          <w:color w:val="000000"/>
          <w:sz w:val="22"/>
          <w:szCs w:val="22"/>
        </w:rPr>
        <w:t>k rozhodnému dni</w:t>
      </w:r>
      <w:bookmarkEnd w:id="123"/>
      <w:r w:rsidRPr="00EA6418">
        <w:rPr>
          <w:rFonts w:asciiTheme="minorHAnsi" w:eastAsia="Times New Roman" w:hAnsiTheme="minorHAnsi" w:cstheme="minorHAnsi"/>
          <w:color w:val="000000"/>
          <w:sz w:val="22"/>
          <w:szCs w:val="22"/>
        </w:rPr>
        <w:t>“.</w:t>
      </w:r>
    </w:p>
    <w:p w14:paraId="71B6410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275.</w:t>
      </w:r>
      <w:r w:rsidRPr="00EA6418">
        <w:rPr>
          <w:rFonts w:asciiTheme="minorHAnsi" w:eastAsia="Times New Roman" w:hAnsiTheme="minorHAnsi" w:cstheme="minorHAnsi"/>
          <w:color w:val="000000"/>
          <w:sz w:val="22"/>
          <w:szCs w:val="22"/>
        </w:rPr>
        <w:t> V § 290 odst. 2 úvodní části ustanovení se za slovo „Představenstvo“ vkládají slova „</w:t>
      </w:r>
      <w:bookmarkStart w:id="124" w:name="_Hlk79082779"/>
      <w:r w:rsidRPr="00EA6418">
        <w:rPr>
          <w:rFonts w:asciiTheme="minorHAnsi" w:eastAsia="Times New Roman" w:hAnsiTheme="minorHAnsi" w:cstheme="minorHAnsi"/>
          <w:color w:val="000000"/>
          <w:sz w:val="22"/>
          <w:szCs w:val="22"/>
        </w:rPr>
        <w:t>nebo správní rada</w:t>
      </w:r>
      <w:bookmarkEnd w:id="124"/>
      <w:r w:rsidRPr="00EA6418">
        <w:rPr>
          <w:rFonts w:asciiTheme="minorHAnsi" w:eastAsia="Times New Roman" w:hAnsiTheme="minorHAnsi" w:cstheme="minorHAnsi"/>
          <w:color w:val="000000"/>
          <w:sz w:val="22"/>
          <w:szCs w:val="22"/>
        </w:rPr>
        <w:t>“.</w:t>
      </w:r>
    </w:p>
    <w:p w14:paraId="77E89FB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276.</w:t>
      </w:r>
      <w:r w:rsidRPr="00EA6418">
        <w:rPr>
          <w:rFonts w:asciiTheme="minorHAnsi" w:eastAsia="Times New Roman" w:hAnsiTheme="minorHAnsi" w:cstheme="minorHAnsi"/>
          <w:color w:val="000000"/>
          <w:sz w:val="22"/>
          <w:szCs w:val="22"/>
        </w:rPr>
        <w:t> V § 290 odst. 2 písmeno b) zní:</w:t>
      </w:r>
    </w:p>
    <w:p w14:paraId="3245613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25" w:name="_Hlk79082802"/>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počet akcií, které lze za jeden dluhopis upsat, jejich formu, zda lze upsat listinné nebo zaknihované akcie, jmenovitou hodnotu a název jejich druhu, mají-li být vydány akcie různých druhů, s tím, že lze upisovat jen celé akcie,“.</w:t>
      </w:r>
    </w:p>
    <w:bookmarkEnd w:id="125"/>
    <w:p w14:paraId="2AB04EE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277.</w:t>
      </w:r>
      <w:r w:rsidRPr="00EA6418">
        <w:rPr>
          <w:rFonts w:asciiTheme="minorHAnsi" w:eastAsia="Times New Roman" w:hAnsiTheme="minorHAnsi" w:cstheme="minorHAnsi"/>
          <w:color w:val="000000"/>
          <w:sz w:val="22"/>
          <w:szCs w:val="22"/>
        </w:rPr>
        <w:t xml:space="preserve"> V § 290 odst. 2 písm. c)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„bylo pověřeno“ nahrazují slovy „</w:t>
      </w:r>
      <w:bookmarkStart w:id="126" w:name="_Hlk79082847"/>
      <w:r w:rsidRPr="00EA6418">
        <w:rPr>
          <w:rFonts w:asciiTheme="minorHAnsi" w:eastAsia="Times New Roman" w:hAnsiTheme="minorHAnsi" w:cstheme="minorHAnsi"/>
          <w:color w:val="000000"/>
          <w:sz w:val="22"/>
          <w:szCs w:val="22"/>
        </w:rPr>
        <w:t>nebo správní rada byly pověřeny</w:t>
      </w:r>
      <w:bookmarkEnd w:id="126"/>
      <w:r w:rsidRPr="00EA6418">
        <w:rPr>
          <w:rFonts w:asciiTheme="minorHAnsi" w:eastAsia="Times New Roman" w:hAnsiTheme="minorHAnsi" w:cstheme="minorHAnsi"/>
          <w:color w:val="000000"/>
          <w:sz w:val="22"/>
          <w:szCs w:val="22"/>
        </w:rPr>
        <w:t>“ a slovo „stanovilo“ se nahrazuje slovem „stanovily“.</w:t>
      </w:r>
    </w:p>
    <w:p w14:paraId="48D0DE4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278.</w:t>
      </w:r>
      <w:r w:rsidRPr="00EA6418">
        <w:rPr>
          <w:rFonts w:asciiTheme="minorHAnsi" w:eastAsia="Times New Roman" w:hAnsiTheme="minorHAnsi" w:cstheme="minorHAnsi"/>
          <w:color w:val="000000"/>
          <w:sz w:val="22"/>
          <w:szCs w:val="22"/>
        </w:rPr>
        <w:t> V § 296 písmeno c) zní:</w:t>
      </w:r>
    </w:p>
    <w:p w14:paraId="0FEBE6C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27" w:name="_Hlk79082917"/>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c)</w:t>
      </w:r>
      <w:r w:rsidRPr="00EA6418">
        <w:rPr>
          <w:rFonts w:asciiTheme="minorHAnsi" w:eastAsia="Times New Roman" w:hAnsiTheme="minorHAnsi" w:cstheme="minorHAnsi"/>
          <w:color w:val="000000"/>
          <w:sz w:val="22"/>
          <w:szCs w:val="22"/>
        </w:rPr>
        <w:t> určení, kolik akcií lze získat z opčního listu, jaké formy, zda půjde o listinné nebo zaknihované akcie, v jaké jmenovité hodnotě, a název jejich druhu, mají-li být vydány akcie různých druhů, anebo kolik dluhopisů společnosti lze získat z opčního listu, jaké formy a v jaké jmenovité hodnotě a“.</w:t>
      </w:r>
    </w:p>
    <w:bookmarkEnd w:id="127"/>
    <w:p w14:paraId="6801B88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279.</w:t>
      </w:r>
      <w:r w:rsidRPr="00EA6418">
        <w:rPr>
          <w:rFonts w:asciiTheme="minorHAnsi" w:eastAsia="Times New Roman" w:hAnsiTheme="minorHAnsi" w:cstheme="minorHAnsi"/>
          <w:color w:val="000000"/>
          <w:sz w:val="22"/>
          <w:szCs w:val="22"/>
        </w:rPr>
        <w:t> V § 297 odst. 1 se za slovo „představenstva“ vkládají slova „</w:t>
      </w:r>
      <w:bookmarkStart w:id="128" w:name="_Hlk79082962"/>
      <w:r w:rsidRPr="00EA6418">
        <w:rPr>
          <w:rFonts w:asciiTheme="minorHAnsi" w:eastAsia="Times New Roman" w:hAnsiTheme="minorHAnsi" w:cstheme="minorHAnsi"/>
          <w:color w:val="000000"/>
          <w:sz w:val="22"/>
          <w:szCs w:val="22"/>
        </w:rPr>
        <w:t>nebo správní rady</w:t>
      </w:r>
      <w:bookmarkEnd w:id="128"/>
      <w:r w:rsidRPr="00EA6418">
        <w:rPr>
          <w:rFonts w:asciiTheme="minorHAnsi" w:eastAsia="Times New Roman" w:hAnsiTheme="minorHAnsi" w:cstheme="minorHAnsi"/>
          <w:color w:val="000000"/>
          <w:sz w:val="22"/>
          <w:szCs w:val="22"/>
        </w:rPr>
        <w:t>“.</w:t>
      </w:r>
    </w:p>
    <w:p w14:paraId="251141D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280.</w:t>
      </w:r>
      <w:r w:rsidRPr="00EA6418">
        <w:rPr>
          <w:rFonts w:asciiTheme="minorHAnsi" w:eastAsia="Times New Roman" w:hAnsiTheme="minorHAnsi" w:cstheme="minorHAnsi"/>
          <w:color w:val="000000"/>
          <w:sz w:val="22"/>
          <w:szCs w:val="22"/>
        </w:rPr>
        <w:t> V § 297 odst. 2 se věty druhá a třetí zrušují.</w:t>
      </w:r>
    </w:p>
    <w:p w14:paraId="6C381E78" w14:textId="77777777" w:rsidR="00EA6418" w:rsidRDefault="00EA6418">
      <w:pPr>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2218191F" w14:textId="39FE4F61"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281.</w:t>
      </w:r>
      <w:r w:rsidRPr="00EA6418">
        <w:rPr>
          <w:rFonts w:asciiTheme="minorHAnsi" w:eastAsia="Times New Roman" w:hAnsiTheme="minorHAnsi" w:cstheme="minorHAnsi"/>
          <w:color w:val="000000"/>
          <w:sz w:val="22"/>
          <w:szCs w:val="22"/>
        </w:rPr>
        <w:t> V § 297 se doplňuje odstavec 3, který zní:</w:t>
      </w:r>
    </w:p>
    <w:p w14:paraId="1188745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29" w:name="_Hlk79083027"/>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Bylo-li přednostní právo ze zaknihovaných opčních listů uplatněno ve stanovené lhůtě po splnění podmínek pro vydání zaknihovaných cenných papírů, dá společnost osobě, která vede evidenci zaknihovaných cenných papírů, příkaz k zápisu těchto zaknihovaných cenných papírů na majetkový účet v evidenci zaknihovaných cenných papírů. Současně dá společnost příkaz ke zrušení těch zaknihovaných opčních listů, z nichž bylo přednostní právo uplatněno, nebo nebylo-li právo z nich plynoucí uplatněno v určené lhůtě.“.</w:t>
      </w:r>
    </w:p>
    <w:bookmarkEnd w:id="129"/>
    <w:p w14:paraId="3AE3B1F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282.</w:t>
      </w:r>
      <w:r w:rsidRPr="00EA6418">
        <w:rPr>
          <w:rFonts w:asciiTheme="minorHAnsi" w:eastAsia="Times New Roman" w:hAnsiTheme="minorHAnsi" w:cstheme="minorHAnsi"/>
          <w:color w:val="000000"/>
          <w:sz w:val="22"/>
          <w:szCs w:val="22"/>
        </w:rPr>
        <w:t> V § 299 odst. 1 se za slovo „představenstva“ vkládají slova „</w:t>
      </w:r>
      <w:bookmarkStart w:id="130" w:name="_Hlk79083065"/>
      <w:r w:rsidRPr="00EA6418">
        <w:rPr>
          <w:rFonts w:asciiTheme="minorHAnsi" w:eastAsia="Times New Roman" w:hAnsiTheme="minorHAnsi" w:cstheme="minorHAnsi"/>
          <w:color w:val="000000"/>
          <w:sz w:val="22"/>
          <w:szCs w:val="22"/>
        </w:rPr>
        <w:t>nebo správní rady</w:t>
      </w:r>
      <w:bookmarkEnd w:id="130"/>
      <w:r w:rsidRPr="00EA6418">
        <w:rPr>
          <w:rFonts w:asciiTheme="minorHAnsi" w:eastAsia="Times New Roman" w:hAnsiTheme="minorHAnsi" w:cstheme="minorHAnsi"/>
          <w:color w:val="000000"/>
          <w:sz w:val="22"/>
          <w:szCs w:val="22"/>
        </w:rPr>
        <w:t>“.</w:t>
      </w:r>
    </w:p>
    <w:p w14:paraId="4C2EA5A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283.</w:t>
      </w:r>
      <w:r w:rsidRPr="00EA6418">
        <w:rPr>
          <w:rFonts w:asciiTheme="minorHAnsi" w:eastAsia="Times New Roman" w:hAnsiTheme="minorHAnsi" w:cstheme="minorHAnsi"/>
          <w:color w:val="000000"/>
          <w:sz w:val="22"/>
          <w:szCs w:val="22"/>
        </w:rPr>
        <w:t> Na konci textu § 303 se doplňují slova „nebo správní rada“.</w:t>
      </w:r>
    </w:p>
    <w:p w14:paraId="34959A2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284.</w:t>
      </w:r>
      <w:r w:rsidRPr="00EA6418">
        <w:rPr>
          <w:rFonts w:asciiTheme="minorHAnsi" w:eastAsia="Times New Roman" w:hAnsiTheme="minorHAnsi" w:cstheme="minorHAnsi"/>
          <w:color w:val="000000"/>
          <w:sz w:val="22"/>
          <w:szCs w:val="22"/>
        </w:rPr>
        <w:t> V § 304 odst. 2 se za slovo „představenstvo“ vkládají slova „nebo správní rada“ a slova „nebo nemají-li jmenovitou hodnotu, o účetní hodnotě nabytých akcií,“ se zrušují.</w:t>
      </w:r>
    </w:p>
    <w:p w14:paraId="6A46F97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285.</w:t>
      </w:r>
      <w:r w:rsidRPr="00EA6418">
        <w:rPr>
          <w:rFonts w:asciiTheme="minorHAnsi" w:eastAsia="Times New Roman" w:hAnsiTheme="minorHAnsi" w:cstheme="minorHAnsi"/>
          <w:color w:val="000000"/>
          <w:sz w:val="22"/>
          <w:szCs w:val="22"/>
        </w:rPr>
        <w:t> V § 306 odst. 1 písm. c) se slovo „jiným“ zrušuje.</w:t>
      </w:r>
    </w:p>
    <w:p w14:paraId="3FDD58B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286.</w:t>
      </w:r>
      <w:r w:rsidRPr="00EA6418">
        <w:rPr>
          <w:rFonts w:asciiTheme="minorHAnsi" w:eastAsia="Times New Roman" w:hAnsiTheme="minorHAnsi" w:cstheme="minorHAnsi"/>
          <w:color w:val="000000"/>
          <w:sz w:val="22"/>
          <w:szCs w:val="22"/>
        </w:rPr>
        <w:t> V § 306 odst. 2 se slova „nebo u kusových akcií jejich účetní hodnota“ a slova „nebo účetní“ zrušují.</w:t>
      </w:r>
    </w:p>
    <w:p w14:paraId="29A25D4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287.</w:t>
      </w:r>
      <w:r w:rsidRPr="00EA6418">
        <w:rPr>
          <w:rFonts w:asciiTheme="minorHAnsi" w:eastAsia="Times New Roman" w:hAnsiTheme="minorHAnsi" w:cstheme="minorHAnsi"/>
          <w:color w:val="000000"/>
          <w:sz w:val="22"/>
          <w:szCs w:val="22"/>
        </w:rPr>
        <w:t> V § 307 úvodní části ustanovení se slova „zpráva představenstva o podnikatelské činnosti společnosti a o stavu jejího majetku“ nahrazují slovy „</w:t>
      </w:r>
      <w:bookmarkStart w:id="131" w:name="_Hlk79083390"/>
      <w:r w:rsidRPr="00EA6418">
        <w:rPr>
          <w:rFonts w:asciiTheme="minorHAnsi" w:eastAsia="Times New Roman" w:hAnsiTheme="minorHAnsi" w:cstheme="minorHAnsi"/>
          <w:color w:val="000000"/>
          <w:sz w:val="22"/>
          <w:szCs w:val="22"/>
        </w:rPr>
        <w:t>výroční zpráva podle jiného právního předpisu</w:t>
      </w:r>
      <w:bookmarkEnd w:id="131"/>
      <w:r w:rsidRPr="00EA6418">
        <w:rPr>
          <w:rFonts w:asciiTheme="minorHAnsi" w:eastAsia="Times New Roman" w:hAnsiTheme="minorHAnsi" w:cstheme="minorHAnsi"/>
          <w:color w:val="000000"/>
          <w:sz w:val="22"/>
          <w:szCs w:val="22"/>
        </w:rPr>
        <w:t>“.</w:t>
      </w:r>
    </w:p>
    <w:p w14:paraId="54E1F22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288.</w:t>
      </w:r>
      <w:r w:rsidRPr="00EA6418">
        <w:rPr>
          <w:rFonts w:asciiTheme="minorHAnsi" w:eastAsia="Times New Roman" w:hAnsiTheme="minorHAnsi" w:cstheme="minorHAnsi"/>
          <w:color w:val="000000"/>
          <w:sz w:val="22"/>
          <w:szCs w:val="22"/>
        </w:rPr>
        <w:t xml:space="preserve"> V § 307 písm. b) a c)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 , nebo byly-li vydány kusové akcie, účetní hodnotu“ zrušují.</w:t>
      </w:r>
    </w:p>
    <w:p w14:paraId="7B133E7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289.</w:t>
      </w:r>
      <w:r w:rsidRPr="00EA6418">
        <w:rPr>
          <w:rFonts w:asciiTheme="minorHAnsi" w:eastAsia="Times New Roman" w:hAnsiTheme="minorHAnsi" w:cstheme="minorHAnsi"/>
          <w:color w:val="000000"/>
          <w:sz w:val="22"/>
          <w:szCs w:val="22"/>
        </w:rPr>
        <w:t> V § 307 se dosavadní text označuje jako odstavec 1 a doplňuje se odstavec 2, který zní:</w:t>
      </w:r>
    </w:p>
    <w:p w14:paraId="2C516BC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32" w:name="_Hlk79083520"/>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Nemá-li společnost povinnost vyhotovit výroční zprávu, uvede údaje podle odstavce 1 v příloze v účetní závěrce podle právních předpisů upravujících účetnictví.“.</w:t>
      </w:r>
    </w:p>
    <w:bookmarkEnd w:id="132"/>
    <w:p w14:paraId="4AA14D0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290.</w:t>
      </w:r>
      <w:r w:rsidRPr="00EA6418">
        <w:rPr>
          <w:rFonts w:asciiTheme="minorHAnsi" w:eastAsia="Times New Roman" w:hAnsiTheme="minorHAnsi" w:cstheme="minorHAnsi"/>
          <w:color w:val="000000"/>
          <w:sz w:val="22"/>
          <w:szCs w:val="22"/>
        </w:rPr>
        <w:t> V § 308 odst. 2 se slova „nebo účetní“ zrušují.</w:t>
      </w:r>
    </w:p>
    <w:p w14:paraId="29159A5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291.</w:t>
      </w:r>
      <w:r w:rsidRPr="00EA6418">
        <w:rPr>
          <w:rFonts w:asciiTheme="minorHAnsi" w:eastAsia="Times New Roman" w:hAnsiTheme="minorHAnsi" w:cstheme="minorHAnsi"/>
          <w:color w:val="000000"/>
          <w:sz w:val="22"/>
          <w:szCs w:val="22"/>
        </w:rPr>
        <w:t> V § 311 písm. b) a d) se za slovo „představenstvo“ vkládají slova „</w:t>
      </w:r>
      <w:bookmarkStart w:id="133" w:name="_Hlk79083745"/>
      <w:r w:rsidRPr="00EA6418">
        <w:rPr>
          <w:rFonts w:asciiTheme="minorHAnsi" w:eastAsia="Times New Roman" w:hAnsiTheme="minorHAnsi" w:cstheme="minorHAnsi"/>
          <w:color w:val="000000"/>
          <w:sz w:val="22"/>
          <w:szCs w:val="22"/>
        </w:rPr>
        <w:t>nebo správní rada</w:t>
      </w:r>
      <w:bookmarkEnd w:id="133"/>
      <w:r w:rsidRPr="00EA6418">
        <w:rPr>
          <w:rFonts w:asciiTheme="minorHAnsi" w:eastAsia="Times New Roman" w:hAnsiTheme="minorHAnsi" w:cstheme="minorHAnsi"/>
          <w:color w:val="000000"/>
          <w:sz w:val="22"/>
          <w:szCs w:val="22"/>
        </w:rPr>
        <w:t>“.</w:t>
      </w:r>
    </w:p>
    <w:p w14:paraId="3CCE619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292.</w:t>
      </w:r>
      <w:r w:rsidRPr="00EA6418">
        <w:rPr>
          <w:rFonts w:asciiTheme="minorHAnsi" w:eastAsia="Times New Roman" w:hAnsiTheme="minorHAnsi" w:cstheme="minorHAnsi"/>
          <w:color w:val="000000"/>
          <w:sz w:val="22"/>
          <w:szCs w:val="22"/>
        </w:rPr>
        <w:t> V § 311 písm. c) se za slovo „představenstva“ vkládají slova „nebo správní rady“.</w:t>
      </w:r>
    </w:p>
    <w:p w14:paraId="5483500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293.</w:t>
      </w:r>
      <w:r w:rsidRPr="00EA6418">
        <w:rPr>
          <w:rFonts w:asciiTheme="minorHAnsi" w:eastAsia="Times New Roman" w:hAnsiTheme="minorHAnsi" w:cstheme="minorHAnsi"/>
          <w:color w:val="000000"/>
          <w:sz w:val="22"/>
          <w:szCs w:val="22"/>
        </w:rPr>
        <w:t> V § 313 se za slovo „představenstva“ vkládají slova „nebo správní rady“ a na konci textu věty první se doplňují slova „nebo správní radou“.</w:t>
      </w:r>
    </w:p>
    <w:p w14:paraId="4CA1D26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294.</w:t>
      </w:r>
      <w:r w:rsidRPr="00EA6418">
        <w:rPr>
          <w:rFonts w:asciiTheme="minorHAnsi" w:eastAsia="Times New Roman" w:hAnsiTheme="minorHAnsi" w:cstheme="minorHAnsi"/>
          <w:color w:val="000000"/>
          <w:sz w:val="22"/>
          <w:szCs w:val="22"/>
        </w:rPr>
        <w:t> V § 315 se text „odst. 1“ zrušuje.</w:t>
      </w:r>
    </w:p>
    <w:p w14:paraId="77121D5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295.</w:t>
      </w:r>
      <w:r w:rsidRPr="00EA6418">
        <w:rPr>
          <w:rFonts w:asciiTheme="minorHAnsi" w:eastAsia="Times New Roman" w:hAnsiTheme="minorHAnsi" w:cstheme="minorHAnsi"/>
          <w:color w:val="000000"/>
          <w:sz w:val="22"/>
          <w:szCs w:val="22"/>
        </w:rPr>
        <w:t> V § 318 odst. 1 se slova „ovládanou osobou“ nahrazují slovy „</w:t>
      </w:r>
      <w:bookmarkStart w:id="134" w:name="_Hlk79083935"/>
      <w:r w:rsidRPr="00EA6418">
        <w:rPr>
          <w:rFonts w:asciiTheme="minorHAnsi" w:eastAsia="Times New Roman" w:hAnsiTheme="minorHAnsi" w:cstheme="minorHAnsi"/>
          <w:color w:val="000000"/>
          <w:sz w:val="22"/>
          <w:szCs w:val="22"/>
        </w:rPr>
        <w:t>prostřednictvím osoby, kterou ovládá,</w:t>
      </w:r>
      <w:bookmarkEnd w:id="134"/>
      <w:r w:rsidRPr="00EA6418">
        <w:rPr>
          <w:rFonts w:asciiTheme="minorHAnsi" w:eastAsia="Times New Roman" w:hAnsiTheme="minorHAnsi" w:cstheme="minorHAnsi"/>
          <w:color w:val="000000"/>
          <w:sz w:val="22"/>
          <w:szCs w:val="22"/>
        </w:rPr>
        <w:t>“.</w:t>
      </w:r>
    </w:p>
    <w:p w14:paraId="0CFCCE4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296.</w:t>
      </w:r>
      <w:r w:rsidRPr="00EA6418">
        <w:rPr>
          <w:rFonts w:asciiTheme="minorHAnsi" w:eastAsia="Times New Roman" w:hAnsiTheme="minorHAnsi" w:cstheme="minorHAnsi"/>
          <w:color w:val="000000"/>
          <w:sz w:val="22"/>
          <w:szCs w:val="22"/>
        </w:rPr>
        <w:t xml:space="preserve"> V § 321 se na konci textu odstavce 2 doplňují slova „ </w:t>
      </w:r>
      <w:bookmarkStart w:id="135" w:name="_Hlk79083990"/>
      <w:r w:rsidRPr="00EA6418">
        <w:rPr>
          <w:rFonts w:asciiTheme="minorHAnsi" w:eastAsia="Times New Roman" w:hAnsiTheme="minorHAnsi" w:cstheme="minorHAnsi"/>
          <w:color w:val="000000"/>
          <w:sz w:val="22"/>
          <w:szCs w:val="22"/>
        </w:rPr>
        <w:t>, ledaže postupuje podle § 306</w:t>
      </w:r>
      <w:bookmarkEnd w:id="135"/>
      <w:r w:rsidRPr="00EA6418">
        <w:rPr>
          <w:rFonts w:asciiTheme="minorHAnsi" w:eastAsia="Times New Roman" w:hAnsiTheme="minorHAnsi" w:cstheme="minorHAnsi"/>
          <w:color w:val="000000"/>
          <w:sz w:val="22"/>
          <w:szCs w:val="22"/>
        </w:rPr>
        <w:t>“.</w:t>
      </w:r>
    </w:p>
    <w:p w14:paraId="59833A4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297.</w:t>
      </w:r>
      <w:r w:rsidRPr="00EA6418">
        <w:rPr>
          <w:rFonts w:asciiTheme="minorHAnsi" w:eastAsia="Times New Roman" w:hAnsiTheme="minorHAnsi" w:cstheme="minorHAnsi"/>
          <w:color w:val="000000"/>
          <w:sz w:val="22"/>
          <w:szCs w:val="22"/>
        </w:rPr>
        <w:t> V § 323 odst. 2 písm. a) se slovo „nabízeném“ nahrazuje slovem „nabízeného“.</w:t>
      </w:r>
    </w:p>
    <w:p w14:paraId="1A5EF17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298.</w:t>
      </w:r>
      <w:r w:rsidRPr="00EA6418">
        <w:rPr>
          <w:rFonts w:asciiTheme="minorHAnsi" w:eastAsia="Times New Roman" w:hAnsiTheme="minorHAnsi" w:cstheme="minorHAnsi"/>
          <w:color w:val="000000"/>
          <w:sz w:val="22"/>
          <w:szCs w:val="22"/>
        </w:rPr>
        <w:t> V § 323 odst. 2 písm. b) se slovo „dobu“ nahrazuje slovem „lhůtu“.</w:t>
      </w:r>
    </w:p>
    <w:p w14:paraId="4761FC8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299.</w:t>
      </w:r>
      <w:r w:rsidRPr="00EA6418">
        <w:rPr>
          <w:rFonts w:asciiTheme="minorHAnsi" w:eastAsia="Times New Roman" w:hAnsiTheme="minorHAnsi" w:cstheme="minorHAnsi"/>
          <w:color w:val="000000"/>
          <w:sz w:val="22"/>
          <w:szCs w:val="22"/>
        </w:rPr>
        <w:t> V § 324 odst. 2 se za slovo „Představenstvo“ vkládají slova „</w:t>
      </w:r>
      <w:bookmarkStart w:id="136" w:name="_Hlk79084180"/>
      <w:r w:rsidRPr="00EA6418">
        <w:rPr>
          <w:rFonts w:asciiTheme="minorHAnsi" w:eastAsia="Times New Roman" w:hAnsiTheme="minorHAnsi" w:cstheme="minorHAnsi"/>
          <w:color w:val="000000"/>
          <w:sz w:val="22"/>
          <w:szCs w:val="22"/>
        </w:rPr>
        <w:t>nebo správní rada</w:t>
      </w:r>
      <w:bookmarkEnd w:id="136"/>
      <w:r w:rsidRPr="00EA6418">
        <w:rPr>
          <w:rFonts w:asciiTheme="minorHAnsi" w:eastAsia="Times New Roman" w:hAnsiTheme="minorHAnsi" w:cstheme="minorHAnsi"/>
          <w:color w:val="000000"/>
          <w:sz w:val="22"/>
          <w:szCs w:val="22"/>
        </w:rPr>
        <w:t>“.</w:t>
      </w:r>
    </w:p>
    <w:p w14:paraId="1521BDE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300.</w:t>
      </w:r>
      <w:r w:rsidRPr="00EA6418">
        <w:rPr>
          <w:rFonts w:asciiTheme="minorHAnsi" w:eastAsia="Times New Roman" w:hAnsiTheme="minorHAnsi" w:cstheme="minorHAnsi"/>
          <w:color w:val="000000"/>
          <w:sz w:val="22"/>
          <w:szCs w:val="22"/>
        </w:rPr>
        <w:t> V § 324 odst. 3 se za slovo „představenstva“ vkládají slova „nebo správní rady“.</w:t>
      </w:r>
    </w:p>
    <w:p w14:paraId="4A7E3DB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301.</w:t>
      </w:r>
      <w:r w:rsidRPr="00EA6418">
        <w:rPr>
          <w:rFonts w:asciiTheme="minorHAnsi" w:eastAsia="Times New Roman" w:hAnsiTheme="minorHAnsi" w:cstheme="minorHAnsi"/>
          <w:color w:val="000000"/>
          <w:sz w:val="22"/>
          <w:szCs w:val="22"/>
        </w:rPr>
        <w:t> V § 325 odst. 1 se za slovo „představenstva“ vkládají slova „nebo správní rady“.</w:t>
      </w:r>
    </w:p>
    <w:p w14:paraId="6812CC0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302.</w:t>
      </w:r>
      <w:r w:rsidRPr="00EA6418">
        <w:rPr>
          <w:rFonts w:asciiTheme="minorHAnsi" w:eastAsia="Times New Roman" w:hAnsiTheme="minorHAnsi" w:cstheme="minorHAnsi"/>
          <w:color w:val="000000"/>
          <w:sz w:val="22"/>
          <w:szCs w:val="22"/>
        </w:rPr>
        <w:t> V § 328 odst. 2 se slovo „Doba“ nahrazuje slovem „Lhůta“.</w:t>
      </w:r>
    </w:p>
    <w:p w14:paraId="34292E7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303.</w:t>
      </w:r>
      <w:r w:rsidRPr="00EA6418">
        <w:rPr>
          <w:rFonts w:asciiTheme="minorHAnsi" w:eastAsia="Times New Roman" w:hAnsiTheme="minorHAnsi" w:cstheme="minorHAnsi"/>
          <w:color w:val="000000"/>
          <w:sz w:val="22"/>
          <w:szCs w:val="22"/>
        </w:rPr>
        <w:t> V § 329 odst. 2 se část věty za středníkem včetně středníku zrušuje.</w:t>
      </w:r>
    </w:p>
    <w:p w14:paraId="2AE9290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304.</w:t>
      </w:r>
      <w:r w:rsidRPr="00EA6418">
        <w:rPr>
          <w:rFonts w:asciiTheme="minorHAnsi" w:eastAsia="Times New Roman" w:hAnsiTheme="minorHAnsi" w:cstheme="minorHAnsi"/>
          <w:color w:val="000000"/>
          <w:sz w:val="22"/>
          <w:szCs w:val="22"/>
        </w:rPr>
        <w:t> V § 329 odst. 3 se slova „5 a odst. 7“ nahrazují číslem „6“.</w:t>
      </w:r>
    </w:p>
    <w:p w14:paraId="4DD7030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305.</w:t>
      </w:r>
      <w:r w:rsidRPr="00EA6418">
        <w:rPr>
          <w:rFonts w:asciiTheme="minorHAnsi" w:eastAsia="Times New Roman" w:hAnsiTheme="minorHAnsi" w:cstheme="minorHAnsi"/>
          <w:color w:val="000000"/>
          <w:sz w:val="22"/>
          <w:szCs w:val="22"/>
        </w:rPr>
        <w:t> V § 334 se za slovo „Představenstvo“ vkládají slova „</w:t>
      </w:r>
      <w:bookmarkStart w:id="137" w:name="_Hlk79084481"/>
      <w:r w:rsidRPr="00EA6418">
        <w:rPr>
          <w:rFonts w:asciiTheme="minorHAnsi" w:eastAsia="Times New Roman" w:hAnsiTheme="minorHAnsi" w:cstheme="minorHAnsi"/>
          <w:color w:val="000000"/>
          <w:sz w:val="22"/>
          <w:szCs w:val="22"/>
        </w:rPr>
        <w:t>nebo správní rada</w:t>
      </w:r>
      <w:bookmarkEnd w:id="137"/>
      <w:r w:rsidRPr="00EA6418">
        <w:rPr>
          <w:rFonts w:asciiTheme="minorHAnsi" w:eastAsia="Times New Roman" w:hAnsiTheme="minorHAnsi" w:cstheme="minorHAnsi"/>
          <w:color w:val="000000"/>
          <w:sz w:val="22"/>
          <w:szCs w:val="22"/>
        </w:rPr>
        <w:t>“.</w:t>
      </w:r>
    </w:p>
    <w:p w14:paraId="4C9BDA1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306.</w:t>
      </w:r>
      <w:r w:rsidRPr="00EA6418">
        <w:rPr>
          <w:rFonts w:asciiTheme="minorHAnsi" w:eastAsia="Times New Roman" w:hAnsiTheme="minorHAnsi" w:cstheme="minorHAnsi"/>
          <w:color w:val="000000"/>
          <w:sz w:val="22"/>
          <w:szCs w:val="22"/>
        </w:rPr>
        <w:t xml:space="preserve"> V § 335 odst. 1 se za slova „druhu akcií“ vkládají slova </w:t>
      </w:r>
      <w:bookmarkStart w:id="138" w:name="_Hlk79084525"/>
      <w:r w:rsidRPr="00EA6418">
        <w:rPr>
          <w:rFonts w:asciiTheme="minorHAnsi" w:eastAsia="Times New Roman" w:hAnsiTheme="minorHAnsi" w:cstheme="minorHAnsi"/>
          <w:color w:val="000000"/>
          <w:sz w:val="22"/>
          <w:szCs w:val="22"/>
        </w:rPr>
        <w:t>„ , o podstatné změně práv spojených s akcií</w:t>
      </w:r>
      <w:bookmarkEnd w:id="138"/>
      <w:r w:rsidRPr="00EA6418">
        <w:rPr>
          <w:rFonts w:asciiTheme="minorHAnsi" w:eastAsia="Times New Roman" w:hAnsiTheme="minorHAnsi" w:cstheme="minorHAnsi"/>
          <w:color w:val="000000"/>
          <w:sz w:val="22"/>
          <w:szCs w:val="22"/>
        </w:rPr>
        <w:t>“, slova „nebo zaknihovaných akcií“ se zrušují a slova „zápisu těchto skutečností do obchodního rejstříku“ se nahrazují slovy „</w:t>
      </w:r>
      <w:bookmarkStart w:id="139" w:name="_Hlk79084585"/>
      <w:r w:rsidRPr="00EA6418">
        <w:rPr>
          <w:rFonts w:asciiTheme="minorHAnsi" w:eastAsia="Times New Roman" w:hAnsiTheme="minorHAnsi" w:cstheme="minorHAnsi"/>
          <w:color w:val="000000"/>
          <w:sz w:val="22"/>
          <w:szCs w:val="22"/>
        </w:rPr>
        <w:t>účinnosti takové změny stanov</w:t>
      </w:r>
      <w:bookmarkEnd w:id="139"/>
      <w:r w:rsidRPr="00EA6418">
        <w:rPr>
          <w:rFonts w:asciiTheme="minorHAnsi" w:eastAsia="Times New Roman" w:hAnsiTheme="minorHAnsi" w:cstheme="minorHAnsi"/>
          <w:color w:val="000000"/>
          <w:sz w:val="22"/>
          <w:szCs w:val="22"/>
        </w:rPr>
        <w:t>“.</w:t>
      </w:r>
    </w:p>
    <w:p w14:paraId="120A873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307.</w:t>
      </w:r>
      <w:r w:rsidRPr="00EA6418">
        <w:rPr>
          <w:rFonts w:asciiTheme="minorHAnsi" w:eastAsia="Times New Roman" w:hAnsiTheme="minorHAnsi" w:cstheme="minorHAnsi"/>
          <w:color w:val="000000"/>
          <w:sz w:val="22"/>
          <w:szCs w:val="22"/>
        </w:rPr>
        <w:t> V § 335 odst. 2 se za slovo „Představenstvo“ vkládají slova „</w:t>
      </w:r>
      <w:bookmarkStart w:id="140" w:name="_Hlk79084689"/>
      <w:r w:rsidRPr="00EA6418">
        <w:rPr>
          <w:rFonts w:asciiTheme="minorHAnsi" w:eastAsia="Times New Roman" w:hAnsiTheme="minorHAnsi" w:cstheme="minorHAnsi"/>
          <w:color w:val="000000"/>
          <w:sz w:val="22"/>
          <w:szCs w:val="22"/>
        </w:rPr>
        <w:t>nebo správní rada</w:t>
      </w:r>
      <w:bookmarkEnd w:id="140"/>
      <w:r w:rsidRPr="00EA6418">
        <w:rPr>
          <w:rFonts w:asciiTheme="minorHAnsi" w:eastAsia="Times New Roman" w:hAnsiTheme="minorHAnsi" w:cstheme="minorHAnsi"/>
          <w:color w:val="000000"/>
          <w:sz w:val="22"/>
          <w:szCs w:val="22"/>
        </w:rPr>
        <w:t>“ a slova „ , k němuž byla zapsána změna druhu akcií nebo omezení převoditelnosti akcií do obchodního rejstříku“ se nahrazují slovy „</w:t>
      </w:r>
      <w:bookmarkStart w:id="141" w:name="_Hlk79084722"/>
      <w:r w:rsidRPr="00EA6418">
        <w:rPr>
          <w:rFonts w:asciiTheme="minorHAnsi" w:eastAsia="Times New Roman" w:hAnsiTheme="minorHAnsi" w:cstheme="minorHAnsi"/>
          <w:color w:val="000000"/>
          <w:sz w:val="22"/>
          <w:szCs w:val="22"/>
        </w:rPr>
        <w:t>účinnosti změny stanov podle odstavce 1</w:t>
      </w:r>
      <w:bookmarkEnd w:id="141"/>
      <w:r w:rsidRPr="00EA6418">
        <w:rPr>
          <w:rFonts w:asciiTheme="minorHAnsi" w:eastAsia="Times New Roman" w:hAnsiTheme="minorHAnsi" w:cstheme="minorHAnsi"/>
          <w:color w:val="000000"/>
          <w:sz w:val="22"/>
          <w:szCs w:val="22"/>
        </w:rPr>
        <w:t>“.</w:t>
      </w:r>
    </w:p>
    <w:p w14:paraId="38F1065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308.</w:t>
      </w:r>
      <w:r w:rsidRPr="00EA6418">
        <w:rPr>
          <w:rFonts w:asciiTheme="minorHAnsi" w:eastAsia="Times New Roman" w:hAnsiTheme="minorHAnsi" w:cstheme="minorHAnsi"/>
          <w:color w:val="000000"/>
          <w:sz w:val="22"/>
          <w:szCs w:val="22"/>
        </w:rPr>
        <w:t xml:space="preserve"> V § 336 se slovo „nebo“ za slovem „trhu“ nahrazuje čárkou a za slova „druhu akcií“ se vkládají slova </w:t>
      </w:r>
      <w:bookmarkStart w:id="142" w:name="_Hlk79084792"/>
      <w:r w:rsidRPr="00EA6418">
        <w:rPr>
          <w:rFonts w:asciiTheme="minorHAnsi" w:eastAsia="Times New Roman" w:hAnsiTheme="minorHAnsi" w:cstheme="minorHAnsi"/>
          <w:color w:val="000000"/>
          <w:sz w:val="22"/>
          <w:szCs w:val="22"/>
        </w:rPr>
        <w:t>„ , pro podstatnou změnu práv spojených s akcií</w:t>
      </w:r>
      <w:bookmarkEnd w:id="142"/>
      <w:r w:rsidRPr="00EA6418">
        <w:rPr>
          <w:rFonts w:asciiTheme="minorHAnsi" w:eastAsia="Times New Roman" w:hAnsiTheme="minorHAnsi" w:cstheme="minorHAnsi"/>
          <w:color w:val="000000"/>
          <w:sz w:val="22"/>
          <w:szCs w:val="22"/>
        </w:rPr>
        <w:t>“.</w:t>
      </w:r>
    </w:p>
    <w:p w14:paraId="118C2F0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309.</w:t>
      </w:r>
      <w:r w:rsidRPr="00EA6418">
        <w:rPr>
          <w:rFonts w:asciiTheme="minorHAnsi" w:eastAsia="Times New Roman" w:hAnsiTheme="minorHAnsi" w:cstheme="minorHAnsi"/>
          <w:color w:val="000000"/>
          <w:sz w:val="22"/>
          <w:szCs w:val="22"/>
        </w:rPr>
        <w:t> V § 340 se slovo „doby“ nahrazuje slovem „lhůty“.</w:t>
      </w:r>
    </w:p>
    <w:p w14:paraId="49F45AE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310.</w:t>
      </w:r>
      <w:r w:rsidRPr="00EA6418">
        <w:rPr>
          <w:rFonts w:asciiTheme="minorHAnsi" w:eastAsia="Times New Roman" w:hAnsiTheme="minorHAnsi" w:cstheme="minorHAnsi"/>
          <w:color w:val="000000"/>
          <w:sz w:val="22"/>
          <w:szCs w:val="22"/>
        </w:rPr>
        <w:t> V § 341 se za slova „pro změnu druhu akcií,“ vkládají slova „</w:t>
      </w:r>
      <w:bookmarkStart w:id="143" w:name="_Hlk79084868"/>
      <w:r w:rsidRPr="00EA6418">
        <w:rPr>
          <w:rFonts w:asciiTheme="minorHAnsi" w:eastAsia="Times New Roman" w:hAnsiTheme="minorHAnsi" w:cstheme="minorHAnsi"/>
          <w:color w:val="000000"/>
          <w:sz w:val="22"/>
          <w:szCs w:val="22"/>
        </w:rPr>
        <w:t>podstatnou změnu práv spojených s akcií,“.</w:t>
      </w:r>
    </w:p>
    <w:bookmarkEnd w:id="143"/>
    <w:p w14:paraId="3E5067C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311.</w:t>
      </w:r>
      <w:r w:rsidRPr="00EA6418">
        <w:rPr>
          <w:rFonts w:asciiTheme="minorHAnsi" w:eastAsia="Times New Roman" w:hAnsiTheme="minorHAnsi" w:cstheme="minorHAnsi"/>
          <w:color w:val="000000"/>
          <w:sz w:val="22"/>
          <w:szCs w:val="22"/>
        </w:rPr>
        <w:t> § 342 zní:</w:t>
      </w:r>
    </w:p>
    <w:p w14:paraId="2DAADE11"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342</w:t>
      </w:r>
    </w:p>
    <w:p w14:paraId="0F160DA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44" w:name="_Hlk79084923"/>
      <w:r w:rsidRPr="00EA6418">
        <w:rPr>
          <w:rFonts w:asciiTheme="minorHAnsi" w:eastAsia="Times New Roman" w:hAnsiTheme="minorHAnsi" w:cstheme="minorHAnsi"/>
          <w:color w:val="000000"/>
          <w:sz w:val="22"/>
          <w:szCs w:val="22"/>
        </w:rPr>
        <w:t>Rozhodla-li valná hromada o změně druhu nebo formy akcií, o změně akcií se jmenovitou hodnotou na kusové akcie nebo o změně kusových akcií na akcie se jmenovitou hodnotou anebo o štěpení akcií na více akcií nebo spojení více akcií do jedné akcie, může společnost vydat nové akcie až po účinnosti takové změny stanov. Lhůta k předložení akcií k výměně může začít běžet až ode dne následujícího po dni nabytí účinnosti takové změny stanov.“.</w:t>
      </w:r>
    </w:p>
    <w:bookmarkEnd w:id="144"/>
    <w:p w14:paraId="5C17044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312.</w:t>
      </w:r>
      <w:r w:rsidRPr="00EA6418">
        <w:rPr>
          <w:rFonts w:asciiTheme="minorHAnsi" w:eastAsia="Times New Roman" w:hAnsiTheme="minorHAnsi" w:cstheme="minorHAnsi"/>
          <w:color w:val="000000"/>
          <w:sz w:val="22"/>
          <w:szCs w:val="22"/>
        </w:rPr>
        <w:t xml:space="preserve"> V § 343 se za slovo „formy“ vkládají slova „ </w:t>
      </w:r>
      <w:bookmarkStart w:id="145" w:name="_Hlk79084971"/>
      <w:r w:rsidRPr="00EA6418">
        <w:rPr>
          <w:rFonts w:asciiTheme="minorHAnsi" w:eastAsia="Times New Roman" w:hAnsiTheme="minorHAnsi" w:cstheme="minorHAnsi"/>
          <w:color w:val="000000"/>
          <w:sz w:val="22"/>
          <w:szCs w:val="22"/>
        </w:rPr>
        <w:t>, při výměně akcií se jmenovitou hodnotou za kusové akcie nebo kusových akcií za akcie se jmenovitou hodnotou</w:t>
      </w:r>
      <w:bookmarkEnd w:id="145"/>
      <w:r w:rsidRPr="00EA6418">
        <w:rPr>
          <w:rFonts w:asciiTheme="minorHAnsi" w:eastAsia="Times New Roman" w:hAnsiTheme="minorHAnsi" w:cstheme="minorHAnsi"/>
          <w:color w:val="000000"/>
          <w:sz w:val="22"/>
          <w:szCs w:val="22"/>
        </w:rPr>
        <w:t>“ a slova „§ 526 a § 531 odst. 2“ se nahrazují slovy „§ 501 a 526“.</w:t>
      </w:r>
    </w:p>
    <w:p w14:paraId="7A0C099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313.</w:t>
      </w:r>
      <w:r w:rsidRPr="00EA6418">
        <w:rPr>
          <w:rFonts w:asciiTheme="minorHAnsi" w:eastAsia="Times New Roman" w:hAnsiTheme="minorHAnsi" w:cstheme="minorHAnsi"/>
          <w:color w:val="000000"/>
          <w:sz w:val="22"/>
          <w:szCs w:val="22"/>
        </w:rPr>
        <w:t> V § 345 odst. 1 se za slovo „představenstvo“ vkládají slova „</w:t>
      </w:r>
      <w:bookmarkStart w:id="146" w:name="_Hlk79085092"/>
      <w:r w:rsidRPr="00EA6418">
        <w:rPr>
          <w:rFonts w:asciiTheme="minorHAnsi" w:eastAsia="Times New Roman" w:hAnsiTheme="minorHAnsi" w:cstheme="minorHAnsi"/>
          <w:color w:val="000000"/>
          <w:sz w:val="22"/>
          <w:szCs w:val="22"/>
        </w:rPr>
        <w:t>nebo správní rada</w:t>
      </w:r>
      <w:bookmarkEnd w:id="146"/>
      <w:r w:rsidRPr="00EA6418">
        <w:rPr>
          <w:rFonts w:asciiTheme="minorHAnsi" w:eastAsia="Times New Roman" w:hAnsiTheme="minorHAnsi" w:cstheme="minorHAnsi"/>
          <w:color w:val="000000"/>
          <w:sz w:val="22"/>
          <w:szCs w:val="22"/>
        </w:rPr>
        <w:t>“.</w:t>
      </w:r>
    </w:p>
    <w:p w14:paraId="3AD97C2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314.</w:t>
      </w:r>
      <w:r w:rsidRPr="00EA6418">
        <w:rPr>
          <w:rFonts w:asciiTheme="minorHAnsi" w:eastAsia="Times New Roman" w:hAnsiTheme="minorHAnsi" w:cstheme="minorHAnsi"/>
          <w:color w:val="000000"/>
          <w:sz w:val="22"/>
          <w:szCs w:val="22"/>
        </w:rPr>
        <w:t> V § 345 odst. 2 se za slovo „Představenstvo“ a za slovo „představenstvo“ vkládají slova „nebo správní rada“ a slova „marným uplynutím dodatečné lhůty“ se nahrazují slovy „</w:t>
      </w:r>
      <w:bookmarkStart w:id="147" w:name="_Hlk79085164"/>
      <w:r w:rsidRPr="00EA6418">
        <w:rPr>
          <w:rFonts w:asciiTheme="minorHAnsi" w:eastAsia="Times New Roman" w:hAnsiTheme="minorHAnsi" w:cstheme="minorHAnsi"/>
          <w:color w:val="000000"/>
          <w:sz w:val="22"/>
          <w:szCs w:val="22"/>
        </w:rPr>
        <w:t>rozhodnutím představenstva nebo správní rady o vyloučení</w:t>
      </w:r>
      <w:bookmarkEnd w:id="147"/>
      <w:r w:rsidRPr="00EA6418">
        <w:rPr>
          <w:rFonts w:asciiTheme="minorHAnsi" w:eastAsia="Times New Roman" w:hAnsiTheme="minorHAnsi" w:cstheme="minorHAnsi"/>
          <w:color w:val="000000"/>
          <w:sz w:val="22"/>
          <w:szCs w:val="22"/>
        </w:rPr>
        <w:t>“.</w:t>
      </w:r>
    </w:p>
    <w:p w14:paraId="447C3C3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315.</w:t>
      </w:r>
      <w:r w:rsidRPr="00EA6418">
        <w:rPr>
          <w:rFonts w:asciiTheme="minorHAnsi" w:eastAsia="Times New Roman" w:hAnsiTheme="minorHAnsi" w:cstheme="minorHAnsi"/>
          <w:color w:val="000000"/>
          <w:sz w:val="22"/>
          <w:szCs w:val="22"/>
        </w:rPr>
        <w:t> V § 346 odst. 1 se slovo „době“ nahrazuje slovem „lhůtě“ a za slovo „představenstvo“ se vkládají slova „</w:t>
      </w:r>
      <w:bookmarkStart w:id="148" w:name="_Hlk79085294"/>
      <w:r w:rsidRPr="00EA6418">
        <w:rPr>
          <w:rFonts w:asciiTheme="minorHAnsi" w:eastAsia="Times New Roman" w:hAnsiTheme="minorHAnsi" w:cstheme="minorHAnsi"/>
          <w:color w:val="000000"/>
          <w:sz w:val="22"/>
          <w:szCs w:val="22"/>
        </w:rPr>
        <w:t>nebo správní rada</w:t>
      </w:r>
      <w:bookmarkEnd w:id="148"/>
      <w:r w:rsidRPr="00EA6418">
        <w:rPr>
          <w:rFonts w:asciiTheme="minorHAnsi" w:eastAsia="Times New Roman" w:hAnsiTheme="minorHAnsi" w:cstheme="minorHAnsi"/>
          <w:color w:val="000000"/>
          <w:sz w:val="22"/>
          <w:szCs w:val="22"/>
        </w:rPr>
        <w:t>“.</w:t>
      </w:r>
    </w:p>
    <w:p w14:paraId="6D1F846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316.</w:t>
      </w:r>
      <w:r w:rsidRPr="00EA6418">
        <w:rPr>
          <w:rFonts w:asciiTheme="minorHAnsi" w:eastAsia="Times New Roman" w:hAnsiTheme="minorHAnsi" w:cstheme="minorHAnsi"/>
          <w:color w:val="000000"/>
          <w:sz w:val="22"/>
          <w:szCs w:val="22"/>
        </w:rPr>
        <w:t> V § 346 odst. 2 se slovo „vydá“ nahrazuje slovem „prodá“, slovo „splatí-li“ se nahrazuje slovem „zaplatí-li“ a slova „nebo účetní“ se zrušují.</w:t>
      </w:r>
    </w:p>
    <w:p w14:paraId="6D26CBD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317.</w:t>
      </w:r>
      <w:r w:rsidRPr="00EA6418">
        <w:rPr>
          <w:rFonts w:asciiTheme="minorHAnsi" w:eastAsia="Times New Roman" w:hAnsiTheme="minorHAnsi" w:cstheme="minorHAnsi"/>
          <w:color w:val="000000"/>
          <w:sz w:val="22"/>
          <w:szCs w:val="22"/>
        </w:rPr>
        <w:t> Nad označení § 348 se vkládá nadpis, který zní: „</w:t>
      </w:r>
      <w:bookmarkStart w:id="149" w:name="_Hlk79085403"/>
      <w:r w:rsidRPr="00EA6418">
        <w:rPr>
          <w:rFonts w:asciiTheme="minorHAnsi" w:eastAsia="Times New Roman" w:hAnsiTheme="minorHAnsi" w:cstheme="minorHAnsi"/>
          <w:color w:val="000000"/>
          <w:sz w:val="22"/>
          <w:szCs w:val="22"/>
        </w:rPr>
        <w:t>Podíl na zisku a na jiných vlastních zdrojích</w:t>
      </w:r>
      <w:bookmarkEnd w:id="149"/>
      <w:r w:rsidRPr="00EA6418">
        <w:rPr>
          <w:rFonts w:asciiTheme="minorHAnsi" w:eastAsia="Times New Roman" w:hAnsiTheme="minorHAnsi" w:cstheme="minorHAnsi"/>
          <w:color w:val="000000"/>
          <w:sz w:val="22"/>
          <w:szCs w:val="22"/>
        </w:rPr>
        <w:t>“.</w:t>
      </w:r>
    </w:p>
    <w:p w14:paraId="0465E28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318.</w:t>
      </w:r>
      <w:r w:rsidRPr="00EA6418">
        <w:rPr>
          <w:rFonts w:asciiTheme="minorHAnsi" w:eastAsia="Times New Roman" w:hAnsiTheme="minorHAnsi" w:cstheme="minorHAnsi"/>
          <w:color w:val="000000"/>
          <w:sz w:val="22"/>
          <w:szCs w:val="22"/>
        </w:rPr>
        <w:t> V § 348 odst. 1 se za slova „podíl na zisku“ vkládají slova „</w:t>
      </w:r>
      <w:bookmarkStart w:id="150" w:name="_Hlk79085429"/>
      <w:r w:rsidRPr="00EA6418">
        <w:rPr>
          <w:rFonts w:asciiTheme="minorHAnsi" w:eastAsia="Times New Roman" w:hAnsiTheme="minorHAnsi" w:cstheme="minorHAnsi"/>
          <w:color w:val="000000"/>
          <w:sz w:val="22"/>
          <w:szCs w:val="22"/>
        </w:rPr>
        <w:t>a na jiných vlastních zdrojích</w:t>
      </w:r>
      <w:bookmarkEnd w:id="150"/>
      <w:r w:rsidRPr="00EA6418">
        <w:rPr>
          <w:rFonts w:asciiTheme="minorHAnsi" w:eastAsia="Times New Roman" w:hAnsiTheme="minorHAnsi" w:cstheme="minorHAnsi"/>
          <w:color w:val="000000"/>
          <w:sz w:val="22"/>
          <w:szCs w:val="22"/>
        </w:rPr>
        <w:t>“ a slova „akcionářova podílu“ se nahrazují slovy „</w:t>
      </w:r>
      <w:bookmarkStart w:id="151" w:name="_Hlk79085485"/>
      <w:r w:rsidRPr="00EA6418">
        <w:rPr>
          <w:rFonts w:asciiTheme="minorHAnsi" w:eastAsia="Times New Roman" w:hAnsiTheme="minorHAnsi" w:cstheme="minorHAnsi"/>
          <w:color w:val="000000"/>
          <w:sz w:val="22"/>
          <w:szCs w:val="22"/>
        </w:rPr>
        <w:t>jmenovité hodnoty akcií vlastněných akcionářem</w:t>
      </w:r>
      <w:bookmarkEnd w:id="151"/>
      <w:r w:rsidRPr="00EA6418">
        <w:rPr>
          <w:rFonts w:asciiTheme="minorHAnsi" w:eastAsia="Times New Roman" w:hAnsiTheme="minorHAnsi" w:cstheme="minorHAnsi"/>
          <w:color w:val="000000"/>
          <w:sz w:val="22"/>
          <w:szCs w:val="22"/>
        </w:rPr>
        <w:t>“.</w:t>
      </w:r>
    </w:p>
    <w:p w14:paraId="53B0012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319.</w:t>
      </w:r>
      <w:r w:rsidRPr="00EA6418">
        <w:rPr>
          <w:rFonts w:asciiTheme="minorHAnsi" w:eastAsia="Times New Roman" w:hAnsiTheme="minorHAnsi" w:cstheme="minorHAnsi"/>
          <w:color w:val="000000"/>
          <w:sz w:val="22"/>
          <w:szCs w:val="22"/>
        </w:rPr>
        <w:t> V § 348 odst. 2 se za slova „podíl na zisku“ vkládají slova „</w:t>
      </w:r>
      <w:bookmarkStart w:id="152" w:name="_Hlk79085559"/>
      <w:r w:rsidRPr="00EA6418">
        <w:rPr>
          <w:rFonts w:asciiTheme="minorHAnsi" w:eastAsia="Times New Roman" w:hAnsiTheme="minorHAnsi" w:cstheme="minorHAnsi"/>
          <w:color w:val="000000"/>
          <w:sz w:val="22"/>
          <w:szCs w:val="22"/>
        </w:rPr>
        <w:t>a na jiných vlastních zdrojích</w:t>
      </w:r>
      <w:bookmarkEnd w:id="152"/>
      <w:r w:rsidRPr="00EA6418">
        <w:rPr>
          <w:rFonts w:asciiTheme="minorHAnsi" w:eastAsia="Times New Roman" w:hAnsiTheme="minorHAnsi" w:cstheme="minorHAnsi"/>
          <w:color w:val="000000"/>
          <w:sz w:val="22"/>
          <w:szCs w:val="22"/>
        </w:rPr>
        <w:t>“.</w:t>
      </w:r>
    </w:p>
    <w:p w14:paraId="2229F4A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320.</w:t>
      </w:r>
      <w:r w:rsidRPr="00EA6418">
        <w:rPr>
          <w:rFonts w:asciiTheme="minorHAnsi" w:eastAsia="Times New Roman" w:hAnsiTheme="minorHAnsi" w:cstheme="minorHAnsi"/>
          <w:color w:val="000000"/>
          <w:sz w:val="22"/>
          <w:szCs w:val="22"/>
        </w:rPr>
        <w:t> V § 348 se odstavec 3 zrušuje.</w:t>
      </w:r>
    </w:p>
    <w:p w14:paraId="3E9BE50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4 se označuje jako odstavec 3.</w:t>
      </w:r>
    </w:p>
    <w:p w14:paraId="7DAD9A5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321.</w:t>
      </w:r>
      <w:r w:rsidRPr="00EA6418">
        <w:rPr>
          <w:rFonts w:asciiTheme="minorHAnsi" w:eastAsia="Times New Roman" w:hAnsiTheme="minorHAnsi" w:cstheme="minorHAnsi"/>
          <w:color w:val="000000"/>
          <w:sz w:val="22"/>
          <w:szCs w:val="22"/>
        </w:rPr>
        <w:t xml:space="preserve"> V § 348 se na konci textu odstavce 3 doplňují slova „ </w:t>
      </w:r>
      <w:bookmarkStart w:id="153" w:name="_Hlk79085622"/>
      <w:r w:rsidRPr="00EA6418">
        <w:rPr>
          <w:rFonts w:asciiTheme="minorHAnsi" w:eastAsia="Times New Roman" w:hAnsiTheme="minorHAnsi" w:cstheme="minorHAnsi"/>
          <w:color w:val="000000"/>
          <w:sz w:val="22"/>
          <w:szCs w:val="22"/>
        </w:rPr>
        <w:t>, neurčí-li stanovy jinak</w:t>
      </w:r>
      <w:bookmarkEnd w:id="153"/>
      <w:r w:rsidRPr="00EA6418">
        <w:rPr>
          <w:rFonts w:asciiTheme="minorHAnsi" w:eastAsia="Times New Roman" w:hAnsiTheme="minorHAnsi" w:cstheme="minorHAnsi"/>
          <w:color w:val="000000"/>
          <w:sz w:val="22"/>
          <w:szCs w:val="22"/>
        </w:rPr>
        <w:t>“.</w:t>
      </w:r>
    </w:p>
    <w:p w14:paraId="0806541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322.</w:t>
      </w:r>
      <w:r w:rsidRPr="00EA6418">
        <w:rPr>
          <w:rFonts w:asciiTheme="minorHAnsi" w:eastAsia="Times New Roman" w:hAnsiTheme="minorHAnsi" w:cstheme="minorHAnsi"/>
          <w:color w:val="000000"/>
          <w:sz w:val="22"/>
          <w:szCs w:val="22"/>
        </w:rPr>
        <w:t> V § 348 se doplňují odstavce 4 a 5, které znějí:</w:t>
      </w:r>
    </w:p>
    <w:p w14:paraId="75D5E76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54" w:name="_Hlk79085640"/>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Podíl na zisku ani na jiných vlastních zdrojích se nevrací, ledaže osoba, které byl podíl vyplacen, věděla nebo měla vědět, že při vyplacení byly porušeny podmínky stanovené tímto zákonem.</w:t>
      </w:r>
    </w:p>
    <w:p w14:paraId="2A1A3DF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Odstavec 4 se nepoužije na zálohy podle § 35.“.</w:t>
      </w:r>
    </w:p>
    <w:bookmarkEnd w:id="154"/>
    <w:p w14:paraId="4BC822B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323.</w:t>
      </w:r>
      <w:r w:rsidRPr="00EA6418">
        <w:rPr>
          <w:rFonts w:asciiTheme="minorHAnsi" w:eastAsia="Times New Roman" w:hAnsiTheme="minorHAnsi" w:cstheme="minorHAnsi"/>
          <w:color w:val="000000"/>
          <w:sz w:val="22"/>
          <w:szCs w:val="22"/>
        </w:rPr>
        <w:t> § 349 zní:</w:t>
      </w:r>
    </w:p>
    <w:p w14:paraId="57E9B015"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349</w:t>
      </w:r>
    </w:p>
    <w:p w14:paraId="3B15066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55" w:name="_Hlk79085688"/>
      <w:r w:rsidRPr="00EA6418">
        <w:rPr>
          <w:rFonts w:asciiTheme="minorHAnsi" w:eastAsia="Times New Roman" w:hAnsiTheme="minorHAnsi" w:cstheme="minorHAnsi"/>
          <w:color w:val="000000"/>
          <w:sz w:val="22"/>
          <w:szCs w:val="22"/>
        </w:rPr>
        <w:t>Společnost poskytuje veškerá peněžitá plnění ve prospěch akcionáře nebo osoby, které svědčí samostatně převoditelné právo, na své náklady a nebezpečí výhradně bezhotovostním převodem na bankovní účet.“.</w:t>
      </w:r>
    </w:p>
    <w:bookmarkEnd w:id="155"/>
    <w:p w14:paraId="30A338B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324.</w:t>
      </w:r>
      <w:r w:rsidRPr="00EA6418">
        <w:rPr>
          <w:rFonts w:asciiTheme="minorHAnsi" w:eastAsia="Times New Roman" w:hAnsiTheme="minorHAnsi" w:cstheme="minorHAnsi"/>
          <w:color w:val="000000"/>
          <w:sz w:val="22"/>
          <w:szCs w:val="22"/>
        </w:rPr>
        <w:t> § 350 se zrušuje.</w:t>
      </w:r>
    </w:p>
    <w:p w14:paraId="00C2BCA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325.</w:t>
      </w:r>
      <w:r w:rsidRPr="00EA6418">
        <w:rPr>
          <w:rFonts w:asciiTheme="minorHAnsi" w:eastAsia="Times New Roman" w:hAnsiTheme="minorHAnsi" w:cstheme="minorHAnsi"/>
          <w:color w:val="000000"/>
          <w:sz w:val="22"/>
          <w:szCs w:val="22"/>
        </w:rPr>
        <w:t> V § 351 se za slova „podíl na zisku“ vkládají slova „</w:t>
      </w:r>
      <w:bookmarkStart w:id="156" w:name="_Hlk79085753"/>
      <w:r w:rsidRPr="00EA6418">
        <w:rPr>
          <w:rFonts w:asciiTheme="minorHAnsi" w:eastAsia="Times New Roman" w:hAnsiTheme="minorHAnsi" w:cstheme="minorHAnsi"/>
          <w:color w:val="000000"/>
          <w:sz w:val="22"/>
          <w:szCs w:val="22"/>
        </w:rPr>
        <w:t>nebo jiných vlastních zdrojích</w:t>
      </w:r>
      <w:bookmarkEnd w:id="156"/>
      <w:r w:rsidRPr="00EA6418">
        <w:rPr>
          <w:rFonts w:asciiTheme="minorHAnsi" w:eastAsia="Times New Roman" w:hAnsiTheme="minorHAnsi" w:cstheme="minorHAnsi"/>
          <w:color w:val="000000"/>
          <w:sz w:val="22"/>
          <w:szCs w:val="22"/>
        </w:rPr>
        <w:t>“, za slovo „která“ se vkládají slova „</w:t>
      </w:r>
      <w:bookmarkStart w:id="157" w:name="_Hlk79085773"/>
      <w:r w:rsidRPr="00EA6418">
        <w:rPr>
          <w:rFonts w:asciiTheme="minorHAnsi" w:eastAsia="Times New Roman" w:hAnsiTheme="minorHAnsi" w:cstheme="minorHAnsi"/>
          <w:color w:val="000000"/>
          <w:sz w:val="22"/>
          <w:szCs w:val="22"/>
        </w:rPr>
        <w:t>o rozdělení zisku nebo jiných vlastních zdrojů</w:t>
      </w:r>
      <w:bookmarkEnd w:id="157"/>
      <w:r w:rsidRPr="00EA6418">
        <w:rPr>
          <w:rFonts w:asciiTheme="minorHAnsi" w:eastAsia="Times New Roman" w:hAnsiTheme="minorHAnsi" w:cstheme="minorHAnsi"/>
          <w:color w:val="000000"/>
          <w:sz w:val="22"/>
          <w:szCs w:val="22"/>
        </w:rPr>
        <w:t>“ a slova „o výplatě podílu na zisku“ se zrušují.</w:t>
      </w:r>
    </w:p>
    <w:p w14:paraId="49CB86F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326.</w:t>
      </w:r>
      <w:r w:rsidRPr="00EA6418">
        <w:rPr>
          <w:rFonts w:asciiTheme="minorHAnsi" w:eastAsia="Times New Roman" w:hAnsiTheme="minorHAnsi" w:cstheme="minorHAnsi"/>
          <w:color w:val="000000"/>
          <w:sz w:val="22"/>
          <w:szCs w:val="22"/>
        </w:rPr>
        <w:t> V § 352 odst. 1 se za slovo „hromada“ vkládají slova „</w:t>
      </w:r>
      <w:bookmarkStart w:id="158" w:name="_Hlk79085828"/>
      <w:r w:rsidRPr="00EA6418">
        <w:rPr>
          <w:rFonts w:asciiTheme="minorHAnsi" w:eastAsia="Times New Roman" w:hAnsiTheme="minorHAnsi" w:cstheme="minorHAnsi"/>
          <w:color w:val="000000"/>
          <w:sz w:val="22"/>
          <w:szCs w:val="22"/>
        </w:rPr>
        <w:t>o rozdělení zisku nebo jiných vlastních zdrojů</w:t>
      </w:r>
      <w:bookmarkEnd w:id="158"/>
      <w:r w:rsidRPr="00EA6418">
        <w:rPr>
          <w:rFonts w:asciiTheme="minorHAnsi" w:eastAsia="Times New Roman" w:hAnsiTheme="minorHAnsi" w:cstheme="minorHAnsi"/>
          <w:color w:val="000000"/>
          <w:sz w:val="22"/>
          <w:szCs w:val="22"/>
        </w:rPr>
        <w:t>“ a slova „o jeho výplatě“ se zrušují.</w:t>
      </w:r>
    </w:p>
    <w:p w14:paraId="2006869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327.</w:t>
      </w:r>
      <w:r w:rsidRPr="00EA6418">
        <w:rPr>
          <w:rFonts w:asciiTheme="minorHAnsi" w:eastAsia="Times New Roman" w:hAnsiTheme="minorHAnsi" w:cstheme="minorHAnsi"/>
          <w:color w:val="000000"/>
          <w:sz w:val="22"/>
          <w:szCs w:val="22"/>
        </w:rPr>
        <w:t> V § 357 odst. 2 se věta poslední zrušuje.</w:t>
      </w:r>
    </w:p>
    <w:p w14:paraId="3565CBE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328.</w:t>
      </w:r>
      <w:r w:rsidRPr="00EA6418">
        <w:rPr>
          <w:rFonts w:asciiTheme="minorHAnsi" w:eastAsia="Times New Roman" w:hAnsiTheme="minorHAnsi" w:cstheme="minorHAnsi"/>
          <w:color w:val="000000"/>
          <w:sz w:val="22"/>
          <w:szCs w:val="22"/>
        </w:rPr>
        <w:t> V § 359 úvodní části ustanovení se slova „osoba, která svolává valnou hromadu,“ nahrazují slovy „správní rada“.</w:t>
      </w:r>
    </w:p>
    <w:p w14:paraId="1D4D667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329.</w:t>
      </w:r>
      <w:r w:rsidRPr="00EA6418">
        <w:rPr>
          <w:rFonts w:asciiTheme="minorHAnsi" w:eastAsia="Times New Roman" w:hAnsiTheme="minorHAnsi" w:cstheme="minorHAnsi"/>
          <w:color w:val="000000"/>
          <w:sz w:val="22"/>
          <w:szCs w:val="22"/>
        </w:rPr>
        <w:t> V § 360 odst. 1 se za slovo „představenstvo“ vkládají slova „nebo správní rada“.</w:t>
      </w:r>
    </w:p>
    <w:p w14:paraId="3D5FD5F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330.</w:t>
      </w:r>
      <w:r w:rsidRPr="00EA6418">
        <w:rPr>
          <w:rFonts w:asciiTheme="minorHAnsi" w:eastAsia="Times New Roman" w:hAnsiTheme="minorHAnsi" w:cstheme="minorHAnsi"/>
          <w:color w:val="000000"/>
          <w:sz w:val="22"/>
          <w:szCs w:val="22"/>
        </w:rPr>
        <w:t> V § 360 odst. 3 se za slovo „nevyjádří“ vkládají slova „</w:t>
      </w:r>
      <w:bookmarkStart w:id="159" w:name="_Hlk79086207"/>
      <w:r w:rsidRPr="00EA6418">
        <w:rPr>
          <w:rFonts w:asciiTheme="minorHAnsi" w:eastAsia="Times New Roman" w:hAnsiTheme="minorHAnsi" w:cstheme="minorHAnsi"/>
          <w:color w:val="000000"/>
          <w:sz w:val="22"/>
          <w:szCs w:val="22"/>
        </w:rPr>
        <w:t>anebo v případě odmítnutí nebo neposkytnutí informace ve lhůtě podle § 358 odst. 1</w:t>
      </w:r>
      <w:bookmarkEnd w:id="159"/>
      <w:r w:rsidRPr="00EA6418">
        <w:rPr>
          <w:rFonts w:asciiTheme="minorHAnsi" w:eastAsia="Times New Roman" w:hAnsiTheme="minorHAnsi" w:cstheme="minorHAnsi"/>
          <w:color w:val="000000"/>
          <w:sz w:val="22"/>
          <w:szCs w:val="22"/>
        </w:rPr>
        <w:t>“.</w:t>
      </w:r>
    </w:p>
    <w:p w14:paraId="20A13C0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331.</w:t>
      </w:r>
      <w:r w:rsidRPr="00EA6418">
        <w:rPr>
          <w:rFonts w:asciiTheme="minorHAnsi" w:eastAsia="Times New Roman" w:hAnsiTheme="minorHAnsi" w:cstheme="minorHAnsi"/>
          <w:color w:val="000000"/>
          <w:sz w:val="22"/>
          <w:szCs w:val="22"/>
        </w:rPr>
        <w:t> V § 360 se za odstavec 3 vkládá nový odstavec 4, který zní:</w:t>
      </w:r>
    </w:p>
    <w:p w14:paraId="6489A33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60" w:name="_Hlk79086239"/>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V případě odmítnutí nebo neposkytnutí informace správní radou ve lhůtě podle § 358 odst. 1 rozhodne o tom, zda je společnost povinna informaci poskytnout, soud na návrh akcionáře. Toto právo lze u soudu uplatnit ve lhůtě podle odstavce 3 věty druhé.“.</w:t>
      </w:r>
    </w:p>
    <w:bookmarkEnd w:id="160"/>
    <w:p w14:paraId="0F46CBA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4 se označuje jako odstavec 5.</w:t>
      </w:r>
    </w:p>
    <w:p w14:paraId="29FE626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332.</w:t>
      </w:r>
      <w:r w:rsidRPr="00EA6418">
        <w:rPr>
          <w:rFonts w:asciiTheme="minorHAnsi" w:eastAsia="Times New Roman" w:hAnsiTheme="minorHAnsi" w:cstheme="minorHAnsi"/>
          <w:color w:val="000000"/>
          <w:sz w:val="22"/>
          <w:szCs w:val="22"/>
        </w:rPr>
        <w:t> V § 360 odst. 5 se za číslo „3“ vkládají slova „nebo 4“.</w:t>
      </w:r>
    </w:p>
    <w:p w14:paraId="1F12333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333.</w:t>
      </w:r>
      <w:r w:rsidRPr="00EA6418">
        <w:rPr>
          <w:rFonts w:asciiTheme="minorHAnsi" w:eastAsia="Times New Roman" w:hAnsiTheme="minorHAnsi" w:cstheme="minorHAnsi"/>
          <w:color w:val="000000"/>
          <w:sz w:val="22"/>
          <w:szCs w:val="22"/>
        </w:rPr>
        <w:t> V § 361 se odstavec 2 zrušuje a zároveň se zrušuje označení odstavce 1.</w:t>
      </w:r>
    </w:p>
    <w:p w14:paraId="184342A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334.</w:t>
      </w:r>
      <w:r w:rsidRPr="00EA6418">
        <w:rPr>
          <w:rFonts w:asciiTheme="minorHAnsi" w:eastAsia="Times New Roman" w:hAnsiTheme="minorHAnsi" w:cstheme="minorHAnsi"/>
          <w:color w:val="000000"/>
          <w:sz w:val="22"/>
          <w:szCs w:val="22"/>
        </w:rPr>
        <w:t> § 362 zní:</w:t>
      </w:r>
    </w:p>
    <w:p w14:paraId="67610F08"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362</w:t>
      </w:r>
    </w:p>
    <w:p w14:paraId="118A843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61" w:name="_Hlk79086566"/>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Návrhy a protinávrhy doručené společnosti nejpozději 3 dny před konáním valné hromady uveřejní představenstvo nebo správní rada bez zbytečného odkladu na internetových stránkách společnosti. Jsou-li návrhy a protinávrhy doručeny nejpozději 5 dnů před konáním valné hromady, uveřejní představenstvo nebo správní rada bez zbytečného odkladu i své stanovisko; stanovy mohou lhůtu 5 dnů přiměřeně zkrátit.</w:t>
      </w:r>
    </w:p>
    <w:p w14:paraId="0A000C4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Obsahují-li návrhy a protinávrhy zdůvodnění, uveřejní s nimi představenstvo nebo správní rada i toto zdůvodnění.“.</w:t>
      </w:r>
    </w:p>
    <w:bookmarkEnd w:id="161"/>
    <w:p w14:paraId="3EE4AE4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335.</w:t>
      </w:r>
      <w:r w:rsidRPr="00EA6418">
        <w:rPr>
          <w:rFonts w:asciiTheme="minorHAnsi" w:eastAsia="Times New Roman" w:hAnsiTheme="minorHAnsi" w:cstheme="minorHAnsi"/>
          <w:color w:val="000000"/>
          <w:sz w:val="22"/>
          <w:szCs w:val="22"/>
        </w:rPr>
        <w:t> V § 363 větě druhé se číslo „7“ nahrazuje číslem „5“, za slovo „představenstvo“ se vkládají slova „</w:t>
      </w:r>
      <w:bookmarkStart w:id="162" w:name="_Hlk79086674"/>
      <w:r w:rsidRPr="00EA6418">
        <w:rPr>
          <w:rFonts w:asciiTheme="minorHAnsi" w:eastAsia="Times New Roman" w:hAnsiTheme="minorHAnsi" w:cstheme="minorHAnsi"/>
          <w:color w:val="000000"/>
          <w:sz w:val="22"/>
          <w:szCs w:val="22"/>
        </w:rPr>
        <w:t>nebo správní rada</w:t>
      </w:r>
      <w:bookmarkEnd w:id="162"/>
      <w:r w:rsidRPr="00EA6418">
        <w:rPr>
          <w:rFonts w:asciiTheme="minorHAnsi" w:eastAsia="Times New Roman" w:hAnsiTheme="minorHAnsi" w:cstheme="minorHAnsi"/>
          <w:color w:val="000000"/>
          <w:sz w:val="22"/>
          <w:szCs w:val="22"/>
        </w:rPr>
        <w:t>“ a na konci textu věty druhé se doplňují slova „</w:t>
      </w:r>
      <w:bookmarkStart w:id="163" w:name="_Hlk79086702"/>
      <w:r w:rsidRPr="00EA6418">
        <w:rPr>
          <w:rFonts w:asciiTheme="minorHAnsi" w:eastAsia="Times New Roman" w:hAnsiTheme="minorHAnsi" w:cstheme="minorHAnsi"/>
          <w:color w:val="000000"/>
          <w:sz w:val="22"/>
          <w:szCs w:val="22"/>
        </w:rPr>
        <w:t>na internetových stránkách společnosti</w:t>
      </w:r>
      <w:bookmarkEnd w:id="163"/>
      <w:r w:rsidRPr="00EA6418">
        <w:rPr>
          <w:rFonts w:asciiTheme="minorHAnsi" w:eastAsia="Times New Roman" w:hAnsiTheme="minorHAnsi" w:cstheme="minorHAnsi"/>
          <w:color w:val="000000"/>
          <w:sz w:val="22"/>
          <w:szCs w:val="22"/>
        </w:rPr>
        <w:t>“.</w:t>
      </w:r>
    </w:p>
    <w:p w14:paraId="65FEBE7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336.</w:t>
      </w:r>
      <w:r w:rsidRPr="00EA6418">
        <w:rPr>
          <w:rFonts w:asciiTheme="minorHAnsi" w:eastAsia="Times New Roman" w:hAnsiTheme="minorHAnsi" w:cstheme="minorHAnsi"/>
          <w:color w:val="000000"/>
          <w:sz w:val="22"/>
          <w:szCs w:val="22"/>
        </w:rPr>
        <w:t> V § 365 odst. 1 až 3 se slova „nebo počet kusů“ zrušují.</w:t>
      </w:r>
    </w:p>
    <w:p w14:paraId="78DEECC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337.</w:t>
      </w:r>
      <w:r w:rsidRPr="00EA6418">
        <w:rPr>
          <w:rFonts w:asciiTheme="minorHAnsi" w:eastAsia="Times New Roman" w:hAnsiTheme="minorHAnsi" w:cstheme="minorHAnsi"/>
          <w:color w:val="000000"/>
          <w:sz w:val="22"/>
          <w:szCs w:val="22"/>
        </w:rPr>
        <w:t> V § 366 se za slovo „představenstvo“ vkládají slova „</w:t>
      </w:r>
      <w:bookmarkStart w:id="164" w:name="_Hlk79086793"/>
      <w:r w:rsidRPr="00EA6418">
        <w:rPr>
          <w:rFonts w:asciiTheme="minorHAnsi" w:eastAsia="Times New Roman" w:hAnsiTheme="minorHAnsi" w:cstheme="minorHAnsi"/>
          <w:color w:val="000000"/>
          <w:sz w:val="22"/>
          <w:szCs w:val="22"/>
        </w:rPr>
        <w:t>nebo správní radu</w:t>
      </w:r>
      <w:bookmarkEnd w:id="164"/>
      <w:r w:rsidRPr="00EA6418">
        <w:rPr>
          <w:rFonts w:asciiTheme="minorHAnsi" w:eastAsia="Times New Roman" w:hAnsiTheme="minorHAnsi" w:cstheme="minorHAnsi"/>
          <w:color w:val="000000"/>
          <w:sz w:val="22"/>
          <w:szCs w:val="22"/>
        </w:rPr>
        <w:t>“ a slovo „svolalo“ se nahrazuje slovem „svolaly“.</w:t>
      </w:r>
    </w:p>
    <w:p w14:paraId="1B2E2B3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338.</w:t>
      </w:r>
      <w:r w:rsidRPr="00EA6418">
        <w:rPr>
          <w:rFonts w:asciiTheme="minorHAnsi" w:eastAsia="Times New Roman" w:hAnsiTheme="minorHAnsi" w:cstheme="minorHAnsi"/>
          <w:color w:val="000000"/>
          <w:sz w:val="22"/>
          <w:szCs w:val="22"/>
        </w:rPr>
        <w:t> V § 367 odst. 1 se za slovo „Představenstvo“ vkládají slova „nebo správní rada“.</w:t>
      </w:r>
    </w:p>
    <w:p w14:paraId="553CBB5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339.</w:t>
      </w:r>
      <w:r w:rsidRPr="00EA6418">
        <w:rPr>
          <w:rFonts w:asciiTheme="minorHAnsi" w:eastAsia="Times New Roman" w:hAnsiTheme="minorHAnsi" w:cstheme="minorHAnsi"/>
          <w:color w:val="000000"/>
          <w:sz w:val="22"/>
          <w:szCs w:val="22"/>
        </w:rPr>
        <w:t> V § 367 odst. 2 se slova „není oprávněno“ nahrazují slovy „</w:t>
      </w:r>
      <w:bookmarkStart w:id="165" w:name="_Hlk79086903"/>
      <w:r w:rsidRPr="00EA6418">
        <w:rPr>
          <w:rFonts w:asciiTheme="minorHAnsi" w:eastAsia="Times New Roman" w:hAnsiTheme="minorHAnsi" w:cstheme="minorHAnsi"/>
          <w:color w:val="000000"/>
          <w:sz w:val="22"/>
          <w:szCs w:val="22"/>
        </w:rPr>
        <w:t>nebo správní rada nejsou oprávněny</w:t>
      </w:r>
      <w:bookmarkEnd w:id="165"/>
      <w:r w:rsidRPr="00EA6418">
        <w:rPr>
          <w:rFonts w:asciiTheme="minorHAnsi" w:eastAsia="Times New Roman" w:hAnsiTheme="minorHAnsi" w:cstheme="minorHAnsi"/>
          <w:color w:val="000000"/>
          <w:sz w:val="22"/>
          <w:szCs w:val="22"/>
        </w:rPr>
        <w:t>“ a slova „je oprávněno“ se nahrazují slovy „nebo správní rada jsou oprávněny“.</w:t>
      </w:r>
    </w:p>
    <w:p w14:paraId="15EAE03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340.</w:t>
      </w:r>
      <w:r w:rsidRPr="00EA6418">
        <w:rPr>
          <w:rFonts w:asciiTheme="minorHAnsi" w:eastAsia="Times New Roman" w:hAnsiTheme="minorHAnsi" w:cstheme="minorHAnsi"/>
          <w:color w:val="000000"/>
          <w:sz w:val="22"/>
          <w:szCs w:val="22"/>
        </w:rPr>
        <w:t> V § 368 odst. 1 se za slovo „představenstvo“ vkládají slova „</w:t>
      </w:r>
      <w:bookmarkStart w:id="166" w:name="_Hlk79086977"/>
      <w:r w:rsidRPr="00EA6418">
        <w:rPr>
          <w:rFonts w:asciiTheme="minorHAnsi" w:eastAsia="Times New Roman" w:hAnsiTheme="minorHAnsi" w:cstheme="minorHAnsi"/>
          <w:color w:val="000000"/>
          <w:sz w:val="22"/>
          <w:szCs w:val="22"/>
        </w:rPr>
        <w:t>nebo správní rada</w:t>
      </w:r>
      <w:bookmarkEnd w:id="166"/>
      <w:r w:rsidRPr="00EA6418">
        <w:rPr>
          <w:rFonts w:asciiTheme="minorHAnsi" w:eastAsia="Times New Roman" w:hAnsiTheme="minorHAnsi" w:cstheme="minorHAnsi"/>
          <w:color w:val="000000"/>
          <w:sz w:val="22"/>
          <w:szCs w:val="22"/>
        </w:rPr>
        <w:t>“.</w:t>
      </w:r>
    </w:p>
    <w:p w14:paraId="6EA7F33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341.</w:t>
      </w:r>
      <w:r w:rsidRPr="00EA6418">
        <w:rPr>
          <w:rFonts w:asciiTheme="minorHAnsi" w:eastAsia="Times New Roman" w:hAnsiTheme="minorHAnsi" w:cstheme="minorHAnsi"/>
          <w:color w:val="000000"/>
          <w:sz w:val="22"/>
          <w:szCs w:val="22"/>
        </w:rPr>
        <w:t> V § 368 odst. 3 se na konci textu věty první doplňují slova „nebo správní rady“.</w:t>
      </w:r>
    </w:p>
    <w:p w14:paraId="3C29A9D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342.</w:t>
      </w:r>
      <w:r w:rsidRPr="00EA6418">
        <w:rPr>
          <w:rFonts w:asciiTheme="minorHAnsi" w:eastAsia="Times New Roman" w:hAnsiTheme="minorHAnsi" w:cstheme="minorHAnsi"/>
          <w:color w:val="000000"/>
          <w:sz w:val="22"/>
          <w:szCs w:val="22"/>
        </w:rPr>
        <w:t> V § 369 odst. 1 se za slovo „představenstvo“ vkládají slova „nebo správní rada“.</w:t>
      </w:r>
    </w:p>
    <w:p w14:paraId="51E4FA7B" w14:textId="77777777" w:rsidR="00EA6418" w:rsidRDefault="00EA6418">
      <w:pPr>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25668849" w14:textId="3FF5C074"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343.</w:t>
      </w:r>
      <w:r w:rsidRPr="00EA6418">
        <w:rPr>
          <w:rFonts w:asciiTheme="minorHAnsi" w:eastAsia="Times New Roman" w:hAnsiTheme="minorHAnsi" w:cstheme="minorHAnsi"/>
          <w:color w:val="000000"/>
          <w:sz w:val="22"/>
          <w:szCs w:val="22"/>
        </w:rPr>
        <w:t> V § 369 se za odstavec 1 vkládá nový odstavec 2, který zní:</w:t>
      </w:r>
    </w:p>
    <w:p w14:paraId="69871BC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67" w:name="_Hlk79087063"/>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Žádost podle odstavce 1 musí být doručena společnosti nejpozději 15 dnů před konáním valné hromady, případně, je-li určen, nejpozději 10 dnů před rozhodným dnem k účasti na valné hromadě.“.</w:t>
      </w:r>
    </w:p>
    <w:bookmarkEnd w:id="167"/>
    <w:p w14:paraId="7F428C0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2 se označuje jako odstavec 3.</w:t>
      </w:r>
    </w:p>
    <w:p w14:paraId="3702820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344.</w:t>
      </w:r>
      <w:r w:rsidRPr="00EA6418">
        <w:rPr>
          <w:rFonts w:asciiTheme="minorHAnsi" w:eastAsia="Times New Roman" w:hAnsiTheme="minorHAnsi" w:cstheme="minorHAnsi"/>
          <w:color w:val="000000"/>
          <w:sz w:val="22"/>
          <w:szCs w:val="22"/>
        </w:rPr>
        <w:t> V § 369 odst. 3 se za slovo „představenstvo“ vkládají slova „</w:t>
      </w:r>
      <w:bookmarkStart w:id="168" w:name="_Hlk79087170"/>
      <w:r w:rsidRPr="00EA6418">
        <w:rPr>
          <w:rFonts w:asciiTheme="minorHAnsi" w:eastAsia="Times New Roman" w:hAnsiTheme="minorHAnsi" w:cstheme="minorHAnsi"/>
          <w:color w:val="000000"/>
          <w:sz w:val="22"/>
          <w:szCs w:val="22"/>
        </w:rPr>
        <w:t>nebo správní rada</w:t>
      </w:r>
      <w:bookmarkEnd w:id="168"/>
      <w:r w:rsidRPr="00EA6418">
        <w:rPr>
          <w:rFonts w:asciiTheme="minorHAnsi" w:eastAsia="Times New Roman" w:hAnsiTheme="minorHAnsi" w:cstheme="minorHAnsi"/>
          <w:color w:val="000000"/>
          <w:sz w:val="22"/>
          <w:szCs w:val="22"/>
        </w:rPr>
        <w:t>“, číslo „5“ se nahrazuje číslem „10“ a za slovo „určen,“ se vkládají slova „5 dnů“.</w:t>
      </w:r>
    </w:p>
    <w:p w14:paraId="7642CA5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345.</w:t>
      </w:r>
      <w:r w:rsidRPr="00EA6418">
        <w:rPr>
          <w:rFonts w:asciiTheme="minorHAnsi" w:eastAsia="Times New Roman" w:hAnsiTheme="minorHAnsi" w:cstheme="minorHAnsi"/>
          <w:color w:val="000000"/>
          <w:sz w:val="22"/>
          <w:szCs w:val="22"/>
        </w:rPr>
        <w:t> V § 371 se slova „představenstva nebo“ nahrazují slovy „představenstva,“ a za slova „dozorčí rady“ se vkládají slova „nebo správní rady“ a slovo „jejich“ se nahrazuje slovem „jeho“.</w:t>
      </w:r>
    </w:p>
    <w:p w14:paraId="7B5A35B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346.</w:t>
      </w:r>
      <w:r w:rsidRPr="00EA6418">
        <w:rPr>
          <w:rFonts w:asciiTheme="minorHAnsi" w:eastAsia="Times New Roman" w:hAnsiTheme="minorHAnsi" w:cstheme="minorHAnsi"/>
          <w:color w:val="000000"/>
          <w:sz w:val="22"/>
          <w:szCs w:val="22"/>
        </w:rPr>
        <w:t> V § 372 se odstavec 1 zrušuje.</w:t>
      </w:r>
    </w:p>
    <w:p w14:paraId="4ECC797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odstavce 2 a 3 se označují jako odstavce 1 a 2.</w:t>
      </w:r>
    </w:p>
    <w:p w14:paraId="155D848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347.</w:t>
      </w:r>
      <w:r w:rsidRPr="00EA6418">
        <w:rPr>
          <w:rFonts w:asciiTheme="minorHAnsi" w:eastAsia="Times New Roman" w:hAnsiTheme="minorHAnsi" w:cstheme="minorHAnsi"/>
          <w:color w:val="000000"/>
          <w:sz w:val="22"/>
          <w:szCs w:val="22"/>
        </w:rPr>
        <w:t> V § 372 odst. 2 se za slovo „dozorčí“ vkládají slova „nebo správní“.</w:t>
      </w:r>
    </w:p>
    <w:p w14:paraId="3FB314C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348.</w:t>
      </w:r>
      <w:r w:rsidRPr="00EA6418">
        <w:rPr>
          <w:rFonts w:asciiTheme="minorHAnsi" w:eastAsia="Times New Roman" w:hAnsiTheme="minorHAnsi" w:cstheme="minorHAnsi"/>
          <w:color w:val="000000"/>
          <w:sz w:val="22"/>
          <w:szCs w:val="22"/>
        </w:rPr>
        <w:t> Na konci § 373 se doplňuje věta „</w:t>
      </w:r>
      <w:bookmarkStart w:id="169" w:name="_Hlk79126362"/>
      <w:r w:rsidRPr="00EA6418">
        <w:rPr>
          <w:rFonts w:asciiTheme="minorHAnsi" w:eastAsia="Times New Roman" w:hAnsiTheme="minorHAnsi" w:cstheme="minorHAnsi"/>
          <w:color w:val="000000"/>
          <w:sz w:val="22"/>
          <w:szCs w:val="22"/>
        </w:rPr>
        <w:t>Zanikne-li akcionáři účast bez právního nástupce, soud řízení zastaví, pokud ve lhůtě 3 měsíců od vyvěšení rozhodnutí soudu na úřední desce soudu, v němž soud kvalifikované akcionáře poučí, že mohou společnost v řízení zastoupit, nezastoupí společnost jiný kvalifikovaný akcionář.“.</w:t>
      </w:r>
    </w:p>
    <w:bookmarkEnd w:id="169"/>
    <w:p w14:paraId="542FE96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349.</w:t>
      </w:r>
      <w:r w:rsidRPr="00EA6418">
        <w:rPr>
          <w:rFonts w:asciiTheme="minorHAnsi" w:eastAsia="Times New Roman" w:hAnsiTheme="minorHAnsi" w:cstheme="minorHAnsi"/>
          <w:color w:val="000000"/>
          <w:sz w:val="22"/>
          <w:szCs w:val="22"/>
        </w:rPr>
        <w:t> V § 374 odst. 1 se za slovo „akcionář“ vkládá slovo „písemně“ a slovo „písemně“ za slovem „radu“ se nahrazuje slovy „</w:t>
      </w:r>
      <w:bookmarkStart w:id="170" w:name="_Hlk79126461"/>
      <w:r w:rsidRPr="00EA6418">
        <w:rPr>
          <w:rFonts w:asciiTheme="minorHAnsi" w:eastAsia="Times New Roman" w:hAnsiTheme="minorHAnsi" w:cstheme="minorHAnsi"/>
          <w:color w:val="000000"/>
          <w:sz w:val="22"/>
          <w:szCs w:val="22"/>
        </w:rPr>
        <w:t xml:space="preserve"> ; směřuje-li uplatnění práva proti jiné osobě než členovi představenstva, informuje písemně o této skutečnosti představenstvo“.</w:t>
      </w:r>
    </w:p>
    <w:bookmarkEnd w:id="170"/>
    <w:p w14:paraId="4D1B1F7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350.</w:t>
      </w:r>
      <w:r w:rsidRPr="00EA6418">
        <w:rPr>
          <w:rFonts w:asciiTheme="minorHAnsi" w:eastAsia="Times New Roman" w:hAnsiTheme="minorHAnsi" w:cstheme="minorHAnsi"/>
          <w:color w:val="000000"/>
          <w:sz w:val="22"/>
          <w:szCs w:val="22"/>
        </w:rPr>
        <w:t> V § 374 se za odstavec 1 vkládá nový odstavec 2, který zní:</w:t>
      </w:r>
    </w:p>
    <w:p w14:paraId="2491FCE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71" w:name="_Hlk79126555"/>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Před uplatněním práva podle § 371 nebo 372 informuje akcionář písemně o svém záměru správní radu.“.</w:t>
      </w:r>
    </w:p>
    <w:bookmarkEnd w:id="171"/>
    <w:p w14:paraId="0FA0155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2 se označuje jako odstavec 3.</w:t>
      </w:r>
    </w:p>
    <w:p w14:paraId="0B607CC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351.</w:t>
      </w:r>
      <w:r w:rsidRPr="00EA6418">
        <w:rPr>
          <w:rFonts w:asciiTheme="minorHAnsi" w:eastAsia="Times New Roman" w:hAnsiTheme="minorHAnsi" w:cstheme="minorHAnsi"/>
          <w:color w:val="000000"/>
          <w:sz w:val="22"/>
          <w:szCs w:val="22"/>
        </w:rPr>
        <w:t> V § 374 odst. 3 se za slova „odstavce 1“ vkládají slova „nebo 2“.</w:t>
      </w:r>
    </w:p>
    <w:p w14:paraId="0F9EEE8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352.</w:t>
      </w:r>
      <w:r w:rsidRPr="00EA6418">
        <w:rPr>
          <w:rFonts w:asciiTheme="minorHAnsi" w:eastAsia="Times New Roman" w:hAnsiTheme="minorHAnsi" w:cstheme="minorHAnsi"/>
          <w:color w:val="000000"/>
          <w:sz w:val="22"/>
          <w:szCs w:val="22"/>
        </w:rPr>
        <w:t> V § 375 úvodní části ustanovení se slovo „svolalo“ nahrazuje slovy „</w:t>
      </w:r>
      <w:bookmarkStart w:id="172" w:name="_Hlk79137082"/>
      <w:r w:rsidRPr="00EA6418">
        <w:rPr>
          <w:rFonts w:asciiTheme="minorHAnsi" w:eastAsia="Times New Roman" w:hAnsiTheme="minorHAnsi" w:cstheme="minorHAnsi"/>
          <w:color w:val="000000"/>
          <w:sz w:val="22"/>
          <w:szCs w:val="22"/>
        </w:rPr>
        <w:t>nebo správní rada svolaly</w:t>
      </w:r>
      <w:bookmarkEnd w:id="172"/>
      <w:r w:rsidRPr="00EA6418">
        <w:rPr>
          <w:rFonts w:asciiTheme="minorHAnsi" w:eastAsia="Times New Roman" w:hAnsiTheme="minorHAnsi" w:cstheme="minorHAnsi"/>
          <w:color w:val="000000"/>
          <w:sz w:val="22"/>
          <w:szCs w:val="22"/>
        </w:rPr>
        <w:t>“ a slovo „předložilo“ se nahrazuje slovem „předložily“.</w:t>
      </w:r>
    </w:p>
    <w:p w14:paraId="5F307E0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353.</w:t>
      </w:r>
      <w:r w:rsidRPr="00EA6418">
        <w:rPr>
          <w:rFonts w:asciiTheme="minorHAnsi" w:eastAsia="Times New Roman" w:hAnsiTheme="minorHAnsi" w:cstheme="minorHAnsi"/>
          <w:color w:val="000000"/>
          <w:sz w:val="22"/>
          <w:szCs w:val="22"/>
        </w:rPr>
        <w:t> V § 377 odst. 1 se za slovo „Představenstvo“ vkládají slova „nebo správní rada“.</w:t>
      </w:r>
    </w:p>
    <w:p w14:paraId="626021C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354.</w:t>
      </w:r>
      <w:r w:rsidRPr="00EA6418">
        <w:rPr>
          <w:rFonts w:asciiTheme="minorHAnsi" w:eastAsia="Times New Roman" w:hAnsiTheme="minorHAnsi" w:cstheme="minorHAnsi"/>
          <w:color w:val="000000"/>
          <w:sz w:val="22"/>
          <w:szCs w:val="22"/>
        </w:rPr>
        <w:t> V § 377 odst. 2 se za slovo „představenstva“ vkládají slova „nebo správní rady“ a slovo „považuje“ se nahrazuje slovem „považují“.</w:t>
      </w:r>
    </w:p>
    <w:p w14:paraId="1CFD529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355.</w:t>
      </w:r>
      <w:r w:rsidRPr="00EA6418">
        <w:rPr>
          <w:rFonts w:asciiTheme="minorHAnsi" w:eastAsia="Times New Roman" w:hAnsiTheme="minorHAnsi" w:cstheme="minorHAnsi"/>
          <w:color w:val="000000"/>
          <w:sz w:val="22"/>
          <w:szCs w:val="22"/>
        </w:rPr>
        <w:t> V § 378 odst. 2 se za slovo „osobě“ vkládají slova „</w:t>
      </w:r>
      <w:bookmarkStart w:id="173" w:name="_Hlk79137196"/>
      <w:r w:rsidRPr="00EA6418">
        <w:rPr>
          <w:rFonts w:asciiTheme="minorHAnsi" w:eastAsia="Times New Roman" w:hAnsiTheme="minorHAnsi" w:cstheme="minorHAnsi"/>
          <w:color w:val="000000"/>
          <w:sz w:val="22"/>
          <w:szCs w:val="22"/>
        </w:rPr>
        <w:t>před konáním valné hromady</w:t>
      </w:r>
      <w:bookmarkEnd w:id="173"/>
      <w:r w:rsidRPr="00EA6418">
        <w:rPr>
          <w:rFonts w:asciiTheme="minorHAnsi" w:eastAsia="Times New Roman" w:hAnsiTheme="minorHAnsi" w:cstheme="minorHAnsi"/>
          <w:color w:val="000000"/>
          <w:sz w:val="22"/>
          <w:szCs w:val="22"/>
        </w:rPr>
        <w:t>“.</w:t>
      </w:r>
    </w:p>
    <w:p w14:paraId="3D576A7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356.</w:t>
      </w:r>
      <w:r w:rsidRPr="00EA6418">
        <w:rPr>
          <w:rFonts w:asciiTheme="minorHAnsi" w:eastAsia="Times New Roman" w:hAnsiTheme="minorHAnsi" w:cstheme="minorHAnsi"/>
          <w:color w:val="000000"/>
          <w:sz w:val="22"/>
          <w:szCs w:val="22"/>
        </w:rPr>
        <w:t> V § 378 odst. 4 se slova „podle jiného právního předpisu“ zrušují.</w:t>
      </w:r>
    </w:p>
    <w:p w14:paraId="5D9D173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357.</w:t>
      </w:r>
      <w:r w:rsidRPr="00EA6418">
        <w:rPr>
          <w:rFonts w:asciiTheme="minorHAnsi" w:eastAsia="Times New Roman" w:hAnsiTheme="minorHAnsi" w:cstheme="minorHAnsi"/>
          <w:color w:val="000000"/>
          <w:sz w:val="22"/>
          <w:szCs w:val="22"/>
        </w:rPr>
        <w:t> V § 378 se doplňuje odstavec 5, který zní:</w:t>
      </w:r>
    </w:p>
    <w:p w14:paraId="6E91C3E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74" w:name="_Hlk79137239"/>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Převedené peněžní prostředky nejsou součástí majetkové podstaty hlavního akcionáře, pokud dojde k jeho úpadku nebo nastane obdobná situace podle právního řádu jiného členského státu než České republiky po přechodu vlastnického práva k účastnickým cenným papírům společnosti podle § 385.“.</w:t>
      </w:r>
    </w:p>
    <w:bookmarkEnd w:id="174"/>
    <w:p w14:paraId="69160E1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358.</w:t>
      </w:r>
      <w:r w:rsidRPr="00EA6418">
        <w:rPr>
          <w:rFonts w:asciiTheme="minorHAnsi" w:eastAsia="Times New Roman" w:hAnsiTheme="minorHAnsi" w:cstheme="minorHAnsi"/>
          <w:color w:val="000000"/>
          <w:sz w:val="22"/>
          <w:szCs w:val="22"/>
        </w:rPr>
        <w:t> V § 382 odst. 1 se slova „prioritních akcií“ nahrazují slovy „</w:t>
      </w:r>
      <w:bookmarkStart w:id="175" w:name="_Hlk79137292"/>
      <w:r w:rsidRPr="00EA6418">
        <w:rPr>
          <w:rFonts w:asciiTheme="minorHAnsi" w:eastAsia="Times New Roman" w:hAnsiTheme="minorHAnsi" w:cstheme="minorHAnsi"/>
          <w:color w:val="000000"/>
          <w:sz w:val="22"/>
          <w:szCs w:val="22"/>
        </w:rPr>
        <w:t>akcií, s nimiž není spojeno hlasovací právo,</w:t>
      </w:r>
      <w:bookmarkEnd w:id="175"/>
      <w:r w:rsidRPr="00EA6418">
        <w:rPr>
          <w:rFonts w:asciiTheme="minorHAnsi" w:eastAsia="Times New Roman" w:hAnsiTheme="minorHAnsi" w:cstheme="minorHAnsi"/>
          <w:color w:val="000000"/>
          <w:sz w:val="22"/>
          <w:szCs w:val="22"/>
        </w:rPr>
        <w:t>“.</w:t>
      </w:r>
    </w:p>
    <w:p w14:paraId="0E28AFE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359.</w:t>
      </w:r>
      <w:r w:rsidRPr="00EA6418">
        <w:rPr>
          <w:rFonts w:asciiTheme="minorHAnsi" w:eastAsia="Times New Roman" w:hAnsiTheme="minorHAnsi" w:cstheme="minorHAnsi"/>
          <w:color w:val="000000"/>
          <w:sz w:val="22"/>
          <w:szCs w:val="22"/>
        </w:rPr>
        <w:t> V § 384 odst. 1 se za slovo „Představenstvo“ vkládají slova „</w:t>
      </w:r>
      <w:bookmarkStart w:id="176" w:name="_Hlk79137334"/>
      <w:r w:rsidRPr="00EA6418">
        <w:rPr>
          <w:rFonts w:asciiTheme="minorHAnsi" w:eastAsia="Times New Roman" w:hAnsiTheme="minorHAnsi" w:cstheme="minorHAnsi"/>
          <w:color w:val="000000"/>
          <w:sz w:val="22"/>
          <w:szCs w:val="22"/>
        </w:rPr>
        <w:t>nebo správní rada</w:t>
      </w:r>
      <w:bookmarkEnd w:id="176"/>
      <w:r w:rsidRPr="00EA6418">
        <w:rPr>
          <w:rFonts w:asciiTheme="minorHAnsi" w:eastAsia="Times New Roman" w:hAnsiTheme="minorHAnsi" w:cstheme="minorHAnsi"/>
          <w:color w:val="000000"/>
          <w:sz w:val="22"/>
          <w:szCs w:val="22"/>
        </w:rPr>
        <w:t>“.</w:t>
      </w:r>
    </w:p>
    <w:p w14:paraId="49F1E9D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360.</w:t>
      </w:r>
      <w:r w:rsidRPr="00EA6418">
        <w:rPr>
          <w:rFonts w:asciiTheme="minorHAnsi" w:eastAsia="Times New Roman" w:hAnsiTheme="minorHAnsi" w:cstheme="minorHAnsi"/>
          <w:color w:val="000000"/>
          <w:sz w:val="22"/>
          <w:szCs w:val="22"/>
        </w:rPr>
        <w:t> V § 385 odst. 2 se věta druhá nahrazuje větami „</w:t>
      </w:r>
      <w:bookmarkStart w:id="177" w:name="_Hlk79137373"/>
      <w:r w:rsidRPr="00EA6418">
        <w:rPr>
          <w:rFonts w:asciiTheme="minorHAnsi" w:eastAsia="Times New Roman" w:hAnsiTheme="minorHAnsi" w:cstheme="minorHAnsi"/>
          <w:color w:val="000000"/>
          <w:sz w:val="22"/>
          <w:szCs w:val="22"/>
        </w:rPr>
        <w:t>Na zástavního věřitele, který má u sebe zastavený účastnický cenný papír, se přiměřeně použije § 387. Byl-li zástavou zaknihovaný účastnický cenný papír, uvede společnost v příkazu k zápisu změny vlastníků podle § 386 i příkaz k výmazu zástavního práva.“</w:t>
      </w:r>
      <w:bookmarkEnd w:id="177"/>
      <w:r w:rsidRPr="00EA6418">
        <w:rPr>
          <w:rFonts w:asciiTheme="minorHAnsi" w:eastAsia="Times New Roman" w:hAnsiTheme="minorHAnsi" w:cstheme="minorHAnsi"/>
          <w:color w:val="000000"/>
          <w:sz w:val="22"/>
          <w:szCs w:val="22"/>
        </w:rPr>
        <w:t>.</w:t>
      </w:r>
    </w:p>
    <w:p w14:paraId="60A3E52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361.</w:t>
      </w:r>
      <w:r w:rsidRPr="00EA6418">
        <w:rPr>
          <w:rFonts w:asciiTheme="minorHAnsi" w:eastAsia="Times New Roman" w:hAnsiTheme="minorHAnsi" w:cstheme="minorHAnsi"/>
          <w:color w:val="000000"/>
          <w:sz w:val="22"/>
          <w:szCs w:val="22"/>
        </w:rPr>
        <w:t> V § 387 odst. 2 se slova „uvedené v odstavci 1 do 1 měsíce“ nahrazují slovy „</w:t>
      </w:r>
      <w:bookmarkStart w:id="178" w:name="_Hlk79137412"/>
      <w:r w:rsidRPr="00EA6418">
        <w:rPr>
          <w:rFonts w:asciiTheme="minorHAnsi" w:eastAsia="Times New Roman" w:hAnsiTheme="minorHAnsi" w:cstheme="minorHAnsi"/>
          <w:color w:val="000000"/>
          <w:sz w:val="22"/>
          <w:szCs w:val="22"/>
        </w:rPr>
        <w:t>ve lhůtě podle odstavce 1</w:t>
      </w:r>
      <w:bookmarkEnd w:id="178"/>
      <w:r w:rsidRPr="00EA6418">
        <w:rPr>
          <w:rFonts w:asciiTheme="minorHAnsi" w:eastAsia="Times New Roman" w:hAnsiTheme="minorHAnsi" w:cstheme="minorHAnsi"/>
          <w:color w:val="000000"/>
          <w:sz w:val="22"/>
          <w:szCs w:val="22"/>
        </w:rPr>
        <w:t>“.</w:t>
      </w:r>
    </w:p>
    <w:p w14:paraId="0A9A9DB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362.</w:t>
      </w:r>
      <w:r w:rsidRPr="00EA6418">
        <w:rPr>
          <w:rFonts w:asciiTheme="minorHAnsi" w:eastAsia="Times New Roman" w:hAnsiTheme="minorHAnsi" w:cstheme="minorHAnsi"/>
          <w:color w:val="000000"/>
          <w:sz w:val="22"/>
          <w:szCs w:val="22"/>
        </w:rPr>
        <w:t> V § 387 odst. 4 se slova „stejné formy, druhu a jmenovité hodnoty“ zrušují.</w:t>
      </w:r>
    </w:p>
    <w:p w14:paraId="68A0AD0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363.</w:t>
      </w:r>
      <w:r w:rsidRPr="00EA6418">
        <w:rPr>
          <w:rFonts w:asciiTheme="minorHAnsi" w:eastAsia="Times New Roman" w:hAnsiTheme="minorHAnsi" w:cstheme="minorHAnsi"/>
          <w:color w:val="000000"/>
          <w:sz w:val="22"/>
          <w:szCs w:val="22"/>
        </w:rPr>
        <w:t> V § 390 odst. 1 se slova „od splatnosti protiplnění“ a slovo „poskytnuté“ zrušují.</w:t>
      </w:r>
    </w:p>
    <w:p w14:paraId="771AA69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364.</w:t>
      </w:r>
      <w:r w:rsidRPr="00EA6418">
        <w:rPr>
          <w:rFonts w:asciiTheme="minorHAnsi" w:eastAsia="Times New Roman" w:hAnsiTheme="minorHAnsi" w:cstheme="minorHAnsi"/>
          <w:color w:val="000000"/>
          <w:sz w:val="22"/>
          <w:szCs w:val="22"/>
        </w:rPr>
        <w:t> V § 390 odst. 2 se slovo „den“ zrušuje a slovo „doba“ se nahrazuje slovem „lhůta“.</w:t>
      </w:r>
    </w:p>
    <w:p w14:paraId="54756F1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365.</w:t>
      </w:r>
      <w:r w:rsidRPr="00EA6418">
        <w:rPr>
          <w:rFonts w:asciiTheme="minorHAnsi" w:eastAsia="Times New Roman" w:hAnsiTheme="minorHAnsi" w:cstheme="minorHAnsi"/>
          <w:color w:val="000000"/>
          <w:sz w:val="22"/>
          <w:szCs w:val="22"/>
        </w:rPr>
        <w:t> V § 390 odstavce 3 a 4 znějí:</w:t>
      </w:r>
    </w:p>
    <w:p w14:paraId="3833411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79" w:name="_Hlk79137550"/>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 soudním rozhodnutí, kterým bylo přiznáno právo na dorovnání, soud určí výši dorovnání ve vztahu ke každému druhu akcie a jinému účastnickému cennému papíru a rovněž celkovou výši dorovnání zvýšenou o částku úroků podle § 388 ode dne přechodu vlastnického práva k účastnickým cenným papírům, o částku úroků z prodlení a o částku předpokládaných účelně vynaložených nákladů spojených s plněním do soudní úschovy. Vlastníci účastnických cenných papírů, kteří se dovolali práva na dorovnání, mají právo na náhradu v řízení účelně vynaložených nákladů.</w:t>
      </w:r>
    </w:p>
    <w:p w14:paraId="2154B54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Hlavní akcionář ve lhůtě určené soudem splní dorovnání vůči všem vlastníkům účastnických cenných papírů do soudní úschovy a současně do soudní úschovy složí i částku úroků podle § 388 ode dne přechodu vlastnického práva k účastnickým cenným papírům, částku úroků z prodlení a částku předpokládaných účelně vynaložených nákladů spojených s plněním do soudní úschovy. Soud společně s rozhodnutím podle odstavce 3 vyvěsí na své úřední desce také výzvu vlastníkům účastnických cenných papírů, aby se u něj o dorovnání přihlásili. Společnost současně toto rozhodnutí a výzvu na přihlášení se o dorovnání uveřejní způsobem, jakým byla svolána valná hromada, která rozhodla o nuceném přechodu účastnických cenných papírů.“.</w:t>
      </w:r>
    </w:p>
    <w:bookmarkEnd w:id="179"/>
    <w:p w14:paraId="49BAEE7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366.</w:t>
      </w:r>
      <w:r w:rsidRPr="00EA6418">
        <w:rPr>
          <w:rFonts w:asciiTheme="minorHAnsi" w:eastAsia="Times New Roman" w:hAnsiTheme="minorHAnsi" w:cstheme="minorHAnsi"/>
          <w:color w:val="000000"/>
          <w:sz w:val="22"/>
          <w:szCs w:val="22"/>
        </w:rPr>
        <w:t> V § 390 odst. 5 se slova „občanského soudního řádu“ nahrazují slovy „</w:t>
      </w:r>
      <w:bookmarkStart w:id="180" w:name="_Hlk79137604"/>
      <w:r w:rsidRPr="00EA6418">
        <w:rPr>
          <w:rFonts w:asciiTheme="minorHAnsi" w:eastAsia="Times New Roman" w:hAnsiTheme="minorHAnsi" w:cstheme="minorHAnsi"/>
          <w:color w:val="000000"/>
          <w:sz w:val="22"/>
          <w:szCs w:val="22"/>
        </w:rPr>
        <w:t>zákona upravujícího soudní úschovu</w:t>
      </w:r>
      <w:bookmarkEnd w:id="180"/>
      <w:r w:rsidRPr="00EA6418">
        <w:rPr>
          <w:rFonts w:asciiTheme="minorHAnsi" w:eastAsia="Times New Roman" w:hAnsiTheme="minorHAnsi" w:cstheme="minorHAnsi"/>
          <w:color w:val="000000"/>
          <w:sz w:val="22"/>
          <w:szCs w:val="22"/>
        </w:rPr>
        <w:t>“ a slova „roků od právní moci usnesení o přijetí do úschovy“ se nahrazují slovy „</w:t>
      </w:r>
      <w:bookmarkStart w:id="181" w:name="_Hlk79137641"/>
      <w:r w:rsidRPr="00EA6418">
        <w:rPr>
          <w:rFonts w:asciiTheme="minorHAnsi" w:eastAsia="Times New Roman" w:hAnsiTheme="minorHAnsi" w:cstheme="minorHAnsi"/>
          <w:color w:val="000000"/>
          <w:sz w:val="22"/>
          <w:szCs w:val="22"/>
        </w:rPr>
        <w:t>let ode dne uveřejnění soudního rozhodnutí společností podle odstavce 4</w:t>
      </w:r>
      <w:bookmarkEnd w:id="181"/>
      <w:r w:rsidRPr="00EA6418">
        <w:rPr>
          <w:rFonts w:asciiTheme="minorHAnsi" w:eastAsia="Times New Roman" w:hAnsiTheme="minorHAnsi" w:cstheme="minorHAnsi"/>
          <w:color w:val="000000"/>
          <w:sz w:val="22"/>
          <w:szCs w:val="22"/>
        </w:rPr>
        <w:t>“.</w:t>
      </w:r>
    </w:p>
    <w:p w14:paraId="235AE8E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367.</w:t>
      </w:r>
      <w:r w:rsidRPr="00EA6418">
        <w:rPr>
          <w:rFonts w:asciiTheme="minorHAnsi" w:eastAsia="Times New Roman" w:hAnsiTheme="minorHAnsi" w:cstheme="minorHAnsi"/>
          <w:color w:val="000000"/>
          <w:sz w:val="22"/>
          <w:szCs w:val="22"/>
        </w:rPr>
        <w:t> V § 390 odstavec 6 zní:</w:t>
      </w:r>
    </w:p>
    <w:p w14:paraId="71A5BD0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Dohodne-li se hlavní akcionář na dorovnání s vlastníkem účastnického cenného papíru mimo soudní řízení, oznámí uzavření této dohody a spolu s ním i výzvu ostatním vlastníkům účastnických cenných papírů, aby se přihlásili o dorovnání u příslušného soudu způsobem, jakým byla svolána valná hromada, která rozhodla o nuceném přechodu účastnických cenných papírů. Hlavní akcionář bez zbytečného odkladu po uzavření dohody splní dorovnání vůči všem vlastníkům téhož druhu akcie nebo účastnického cenného papíru do soudní úschovy, a složí do soudní úschovy i částku úroků podle § 388 ode dne přechodu vlastnického práva k účastnickým cenným papírům, částku úroků z prodlení a částku předpokládaných účelně vynaložených nákladů spojených s plněním do soudní úschovy; odstavec 5 se použije obdobně. Výše dorovnání vůči ostatním vlastníkům téhož druhu akcie nebo účastnického cenného papíru nesmí být nižší, než je sjednaná výše dorovnání.“.</w:t>
      </w:r>
    </w:p>
    <w:p w14:paraId="7E52CBC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368.</w:t>
      </w:r>
      <w:r w:rsidRPr="00EA6418">
        <w:rPr>
          <w:rFonts w:asciiTheme="minorHAnsi" w:eastAsia="Times New Roman" w:hAnsiTheme="minorHAnsi" w:cstheme="minorHAnsi"/>
          <w:color w:val="000000"/>
          <w:sz w:val="22"/>
          <w:szCs w:val="22"/>
        </w:rPr>
        <w:t> V § 390 se odstavec 7 zrušuje.</w:t>
      </w:r>
    </w:p>
    <w:p w14:paraId="4961724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369.</w:t>
      </w:r>
      <w:r w:rsidRPr="00EA6418">
        <w:rPr>
          <w:rFonts w:asciiTheme="minorHAnsi" w:eastAsia="Times New Roman" w:hAnsiTheme="minorHAnsi" w:cstheme="minorHAnsi"/>
          <w:color w:val="000000"/>
          <w:sz w:val="22"/>
          <w:szCs w:val="22"/>
        </w:rPr>
        <w:t> V § 391 odst. 1 se za slovo „účastnické“ vkládá slovo „cenné“.</w:t>
      </w:r>
    </w:p>
    <w:p w14:paraId="3A6A02E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370.</w:t>
      </w:r>
      <w:r w:rsidRPr="00EA6418">
        <w:rPr>
          <w:rFonts w:asciiTheme="minorHAnsi" w:eastAsia="Times New Roman" w:hAnsiTheme="minorHAnsi" w:cstheme="minorHAnsi"/>
          <w:color w:val="000000"/>
          <w:sz w:val="22"/>
          <w:szCs w:val="22"/>
        </w:rPr>
        <w:t> V § 393 odst. 3 se slovo „doby“ nahrazuje slovem „lhůty“ a slova „ustanovení odstavce 1 se nepoužije“ se nahrazují slovy „</w:t>
      </w:r>
      <w:bookmarkStart w:id="182" w:name="_Hlk79137808"/>
      <w:r w:rsidRPr="00EA6418">
        <w:rPr>
          <w:rFonts w:asciiTheme="minorHAnsi" w:eastAsia="Times New Roman" w:hAnsiTheme="minorHAnsi" w:cstheme="minorHAnsi"/>
          <w:color w:val="000000"/>
          <w:sz w:val="22"/>
          <w:szCs w:val="22"/>
        </w:rPr>
        <w:t>odstavce 1 a 2 se nepoužijí</w:t>
      </w:r>
      <w:bookmarkEnd w:id="182"/>
      <w:r w:rsidRPr="00EA6418">
        <w:rPr>
          <w:rFonts w:asciiTheme="minorHAnsi" w:eastAsia="Times New Roman" w:hAnsiTheme="minorHAnsi" w:cstheme="minorHAnsi"/>
          <w:color w:val="000000"/>
          <w:sz w:val="22"/>
          <w:szCs w:val="22"/>
        </w:rPr>
        <w:t>“.</w:t>
      </w:r>
    </w:p>
    <w:p w14:paraId="0FFE547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371.</w:t>
      </w:r>
      <w:r w:rsidRPr="00EA6418">
        <w:rPr>
          <w:rFonts w:asciiTheme="minorHAnsi" w:eastAsia="Times New Roman" w:hAnsiTheme="minorHAnsi" w:cstheme="minorHAnsi"/>
          <w:color w:val="000000"/>
          <w:sz w:val="22"/>
          <w:szCs w:val="22"/>
        </w:rPr>
        <w:t> V § 396 odst. 2 se slova „a statutární ředitel“ zrušují.</w:t>
      </w:r>
    </w:p>
    <w:p w14:paraId="2AFA954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372.</w:t>
      </w:r>
      <w:r w:rsidRPr="00EA6418">
        <w:rPr>
          <w:rFonts w:asciiTheme="minorHAnsi" w:eastAsia="Times New Roman" w:hAnsiTheme="minorHAnsi" w:cstheme="minorHAnsi"/>
          <w:color w:val="000000"/>
          <w:sz w:val="22"/>
          <w:szCs w:val="22"/>
        </w:rPr>
        <w:t> V § 398 se na konci textu odstavce 3 doplňují slova „</w:t>
      </w:r>
      <w:bookmarkStart w:id="183" w:name="_Hlk79137894"/>
      <w:r w:rsidRPr="00EA6418">
        <w:rPr>
          <w:rFonts w:asciiTheme="minorHAnsi" w:eastAsia="Times New Roman" w:hAnsiTheme="minorHAnsi" w:cstheme="minorHAnsi"/>
          <w:color w:val="000000"/>
          <w:sz w:val="22"/>
          <w:szCs w:val="22"/>
        </w:rPr>
        <w:t>nebo správní rada</w:t>
      </w:r>
      <w:bookmarkEnd w:id="183"/>
      <w:r w:rsidRPr="00EA6418">
        <w:rPr>
          <w:rFonts w:asciiTheme="minorHAnsi" w:eastAsia="Times New Roman" w:hAnsiTheme="minorHAnsi" w:cstheme="minorHAnsi"/>
          <w:color w:val="000000"/>
          <w:sz w:val="22"/>
          <w:szCs w:val="22"/>
        </w:rPr>
        <w:t>“.</w:t>
      </w:r>
    </w:p>
    <w:p w14:paraId="6A3D5B9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373.</w:t>
      </w:r>
      <w:r w:rsidRPr="00EA6418">
        <w:rPr>
          <w:rFonts w:asciiTheme="minorHAnsi" w:eastAsia="Times New Roman" w:hAnsiTheme="minorHAnsi" w:cstheme="minorHAnsi"/>
          <w:color w:val="000000"/>
          <w:sz w:val="22"/>
          <w:szCs w:val="22"/>
        </w:rPr>
        <w:t> V § 399 se dosavadní text označuje jako odstavec 1 a doplňuje se odstavec 2, který zní:</w:t>
      </w:r>
    </w:p>
    <w:p w14:paraId="4EEED24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84" w:name="_Hlk79137923"/>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S akcionářem může být na valné hromadě přítomna i jedna jím určená osoba, neurčí-li stanovy jinak.“.</w:t>
      </w:r>
    </w:p>
    <w:bookmarkEnd w:id="184"/>
    <w:p w14:paraId="3B057FE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374.</w:t>
      </w:r>
      <w:r w:rsidRPr="00EA6418">
        <w:rPr>
          <w:rFonts w:asciiTheme="minorHAnsi" w:eastAsia="Times New Roman" w:hAnsiTheme="minorHAnsi" w:cstheme="minorHAnsi"/>
          <w:color w:val="000000"/>
          <w:sz w:val="22"/>
          <w:szCs w:val="22"/>
        </w:rPr>
        <w:t> V § 402 odst. 1 se za slovo „představenstvo“ vkládají slova „</w:t>
      </w:r>
      <w:bookmarkStart w:id="185" w:name="_Hlk79137972"/>
      <w:r w:rsidRPr="00EA6418">
        <w:rPr>
          <w:rFonts w:asciiTheme="minorHAnsi" w:eastAsia="Times New Roman" w:hAnsiTheme="minorHAnsi" w:cstheme="minorHAnsi"/>
          <w:color w:val="000000"/>
          <w:sz w:val="22"/>
          <w:szCs w:val="22"/>
        </w:rPr>
        <w:t>nebo správní rada</w:t>
      </w:r>
      <w:bookmarkEnd w:id="185"/>
      <w:r w:rsidRPr="00EA6418">
        <w:rPr>
          <w:rFonts w:asciiTheme="minorHAnsi" w:eastAsia="Times New Roman" w:hAnsiTheme="minorHAnsi" w:cstheme="minorHAnsi"/>
          <w:color w:val="000000"/>
          <w:sz w:val="22"/>
          <w:szCs w:val="22"/>
        </w:rPr>
        <w:t>“.</w:t>
      </w:r>
    </w:p>
    <w:p w14:paraId="5D097F4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375.</w:t>
      </w:r>
      <w:r w:rsidRPr="00EA6418">
        <w:rPr>
          <w:rFonts w:asciiTheme="minorHAnsi" w:eastAsia="Times New Roman" w:hAnsiTheme="minorHAnsi" w:cstheme="minorHAnsi"/>
          <w:color w:val="000000"/>
          <w:sz w:val="22"/>
          <w:szCs w:val="22"/>
        </w:rPr>
        <w:t> V § 402 odstavec 2 zní:</w:t>
      </w:r>
    </w:p>
    <w:p w14:paraId="50650BB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86" w:name="_Hlk79138019"/>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Valnou hromadu svolává představenstvo nebo správní rada, popřípadě člen tohoto orgánu, pokud ji příslušný orgán bez zbytečného odkladu nesvolá a tento zákon svolání valné hromady vyžaduje, anebo pokud není příslušný orgán schopný se dlouhodobě usnášet, ledaže tento zákon stanoví jinak.“.</w:t>
      </w:r>
    </w:p>
    <w:bookmarkEnd w:id="186"/>
    <w:p w14:paraId="4F7EDFB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376.</w:t>
      </w:r>
      <w:r w:rsidRPr="00EA6418">
        <w:rPr>
          <w:rFonts w:asciiTheme="minorHAnsi" w:eastAsia="Times New Roman" w:hAnsiTheme="minorHAnsi" w:cstheme="minorHAnsi"/>
          <w:color w:val="000000"/>
          <w:sz w:val="22"/>
          <w:szCs w:val="22"/>
        </w:rPr>
        <w:t> V § 402 odst. 3 se za slovo „představenstva“ vkládají slova „</w:t>
      </w:r>
      <w:bookmarkStart w:id="187" w:name="_Hlk79138060"/>
      <w:r w:rsidRPr="00EA6418">
        <w:rPr>
          <w:rFonts w:asciiTheme="minorHAnsi" w:eastAsia="Times New Roman" w:hAnsiTheme="minorHAnsi" w:cstheme="minorHAnsi"/>
          <w:color w:val="000000"/>
          <w:sz w:val="22"/>
          <w:szCs w:val="22"/>
        </w:rPr>
        <w:t>nebo správní rady</w:t>
      </w:r>
      <w:bookmarkEnd w:id="187"/>
      <w:r w:rsidRPr="00EA6418">
        <w:rPr>
          <w:rFonts w:asciiTheme="minorHAnsi" w:eastAsia="Times New Roman" w:hAnsiTheme="minorHAnsi" w:cstheme="minorHAnsi"/>
          <w:color w:val="000000"/>
          <w:sz w:val="22"/>
          <w:szCs w:val="22"/>
        </w:rPr>
        <w:t>“.</w:t>
      </w:r>
    </w:p>
    <w:p w14:paraId="51595BD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377.</w:t>
      </w:r>
      <w:r w:rsidRPr="00EA6418">
        <w:rPr>
          <w:rFonts w:asciiTheme="minorHAnsi" w:eastAsia="Times New Roman" w:hAnsiTheme="minorHAnsi" w:cstheme="minorHAnsi"/>
          <w:color w:val="000000"/>
          <w:sz w:val="22"/>
          <w:szCs w:val="22"/>
        </w:rPr>
        <w:t> V § 403 odst. 2 se za slovo „Představenstvo“ vkládají slova „nebo správní rada“.</w:t>
      </w:r>
    </w:p>
    <w:p w14:paraId="6C24A08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378.</w:t>
      </w:r>
      <w:r w:rsidRPr="00EA6418">
        <w:rPr>
          <w:rFonts w:asciiTheme="minorHAnsi" w:eastAsia="Times New Roman" w:hAnsiTheme="minorHAnsi" w:cstheme="minorHAnsi"/>
          <w:color w:val="000000"/>
          <w:sz w:val="22"/>
          <w:szCs w:val="22"/>
        </w:rPr>
        <w:t> V § 406 odst. 1 se slova „nebo zaknihované akcie“ zrušují, slova „akcionářů nebo“ se nahrazují slovy „akcionářů a akcionářům vlastnícím zaknihované akcie na majitele na adresu uvedenou“ a slova „anebo v evidenci vedené schovatelem držícím imobilizované akcie v úschově“ se zrušují.</w:t>
      </w:r>
    </w:p>
    <w:p w14:paraId="542ED34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379.</w:t>
      </w:r>
      <w:r w:rsidRPr="00EA6418">
        <w:rPr>
          <w:rFonts w:asciiTheme="minorHAnsi" w:eastAsia="Times New Roman" w:hAnsiTheme="minorHAnsi" w:cstheme="minorHAnsi"/>
          <w:color w:val="000000"/>
          <w:sz w:val="22"/>
          <w:szCs w:val="22"/>
        </w:rPr>
        <w:t> V § 406 odst. 2 se věta první zrušuje.</w:t>
      </w:r>
    </w:p>
    <w:p w14:paraId="236B1C4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380.</w:t>
      </w:r>
      <w:r w:rsidRPr="00EA6418">
        <w:rPr>
          <w:rFonts w:asciiTheme="minorHAnsi" w:eastAsia="Times New Roman" w:hAnsiTheme="minorHAnsi" w:cstheme="minorHAnsi"/>
          <w:color w:val="000000"/>
          <w:sz w:val="22"/>
          <w:szCs w:val="22"/>
        </w:rPr>
        <w:t> V § 407 odst. 1 písm. d) se za slovo „člen“ vkládá slovo „voleného“.</w:t>
      </w:r>
    </w:p>
    <w:p w14:paraId="5F28F4C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381.</w:t>
      </w:r>
      <w:r w:rsidRPr="00EA6418">
        <w:rPr>
          <w:rFonts w:asciiTheme="minorHAnsi" w:eastAsia="Times New Roman" w:hAnsiTheme="minorHAnsi" w:cstheme="minorHAnsi"/>
          <w:color w:val="000000"/>
          <w:sz w:val="22"/>
          <w:szCs w:val="22"/>
        </w:rPr>
        <w:t> V § 407 odst. 1 písm. g) se slovo „návrhu“ nahrazuje slovem „pozvánky“ a na konci textu písmene se doplňují slova „</w:t>
      </w:r>
      <w:bookmarkStart w:id="188" w:name="_Hlk79141275"/>
      <w:r w:rsidRPr="00EA6418">
        <w:rPr>
          <w:rFonts w:asciiTheme="minorHAnsi" w:eastAsia="Times New Roman" w:hAnsiTheme="minorHAnsi" w:cstheme="minorHAnsi"/>
          <w:color w:val="000000"/>
          <w:sz w:val="22"/>
          <w:szCs w:val="22"/>
        </w:rPr>
        <w:t xml:space="preserve"> , neurčí-li stanovy jinak</w:t>
      </w:r>
      <w:bookmarkEnd w:id="188"/>
      <w:r w:rsidRPr="00EA6418">
        <w:rPr>
          <w:rFonts w:asciiTheme="minorHAnsi" w:eastAsia="Times New Roman" w:hAnsiTheme="minorHAnsi" w:cstheme="minorHAnsi"/>
          <w:color w:val="000000"/>
          <w:sz w:val="22"/>
          <w:szCs w:val="22"/>
        </w:rPr>
        <w:t>“.</w:t>
      </w:r>
    </w:p>
    <w:p w14:paraId="41439BC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382.</w:t>
      </w:r>
      <w:r w:rsidRPr="00EA6418">
        <w:rPr>
          <w:rFonts w:asciiTheme="minorHAnsi" w:eastAsia="Times New Roman" w:hAnsiTheme="minorHAnsi" w:cstheme="minorHAnsi"/>
          <w:color w:val="000000"/>
          <w:sz w:val="22"/>
          <w:szCs w:val="22"/>
        </w:rPr>
        <w:t> V § 407 odst. 2 se za slovo „představenstva“ vkládají slova „</w:t>
      </w:r>
      <w:bookmarkStart w:id="189" w:name="_Hlk79141305"/>
      <w:r w:rsidRPr="00EA6418">
        <w:rPr>
          <w:rFonts w:asciiTheme="minorHAnsi" w:eastAsia="Times New Roman" w:hAnsiTheme="minorHAnsi" w:cstheme="minorHAnsi"/>
          <w:color w:val="000000"/>
          <w:sz w:val="22"/>
          <w:szCs w:val="22"/>
        </w:rPr>
        <w:t>nebo správní rady</w:t>
      </w:r>
      <w:bookmarkEnd w:id="189"/>
      <w:r w:rsidRPr="00EA6418">
        <w:rPr>
          <w:rFonts w:asciiTheme="minorHAnsi" w:eastAsia="Times New Roman" w:hAnsiTheme="minorHAnsi" w:cstheme="minorHAnsi"/>
          <w:color w:val="000000"/>
          <w:sz w:val="22"/>
          <w:szCs w:val="22"/>
        </w:rPr>
        <w:t>“ a část věty za středníkem včetně středníku se zrušuje.</w:t>
      </w:r>
    </w:p>
    <w:p w14:paraId="59BD376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383.</w:t>
      </w:r>
      <w:r w:rsidRPr="00EA6418">
        <w:rPr>
          <w:rFonts w:asciiTheme="minorHAnsi" w:eastAsia="Times New Roman" w:hAnsiTheme="minorHAnsi" w:cstheme="minorHAnsi"/>
          <w:color w:val="000000"/>
          <w:sz w:val="22"/>
          <w:szCs w:val="22"/>
        </w:rPr>
        <w:t> V § 407 se doplňuje odstavec 3, který zní:</w:t>
      </w:r>
    </w:p>
    <w:p w14:paraId="4B03572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90" w:name="_Hlk7914134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Je-li na pořadu jednání valné hromady změna stanov, musí pozvánka na valnou hromadu obsahovat alespoň stručný a výstižný popis a odůvodnění navrhovaných změn stanov. Úplný návrh změny stanov představenstvo nebo správní rada uveřejní spolu s pozvánkou na valnou hromadu na internetových stránkách společnosti a společnost umožní každému akcionáři, aby ve lhůtě uvedené v pozvánce na valnou hromadu nahlédl v sídle společnosti zdarma do návrhu změny stanov; na toto právo musí být akcionář upozorněn v pozvánce na valnou hromadu.“.</w:t>
      </w:r>
    </w:p>
    <w:bookmarkEnd w:id="190"/>
    <w:p w14:paraId="5A32C90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384.</w:t>
      </w:r>
      <w:r w:rsidRPr="00EA6418">
        <w:rPr>
          <w:rFonts w:asciiTheme="minorHAnsi" w:eastAsia="Times New Roman" w:hAnsiTheme="minorHAnsi" w:cstheme="minorHAnsi"/>
          <w:color w:val="000000"/>
          <w:sz w:val="22"/>
          <w:szCs w:val="22"/>
        </w:rPr>
        <w:t> V § 408 se odstavec 2 zrušuje.</w:t>
      </w:r>
    </w:p>
    <w:p w14:paraId="69581B2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3 se označuje jako odstavec 2.</w:t>
      </w:r>
    </w:p>
    <w:p w14:paraId="741613F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385.</w:t>
      </w:r>
      <w:r w:rsidRPr="00EA6418">
        <w:rPr>
          <w:rFonts w:asciiTheme="minorHAnsi" w:eastAsia="Times New Roman" w:hAnsiTheme="minorHAnsi" w:cstheme="minorHAnsi"/>
          <w:color w:val="000000"/>
          <w:sz w:val="22"/>
          <w:szCs w:val="22"/>
        </w:rPr>
        <w:t> V § 411 odst. 2 se slova „a určí-li tak stanovy“ zrušují.</w:t>
      </w:r>
    </w:p>
    <w:p w14:paraId="0E09979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386.</w:t>
      </w:r>
      <w:r w:rsidRPr="00EA6418">
        <w:rPr>
          <w:rFonts w:asciiTheme="minorHAnsi" w:eastAsia="Times New Roman" w:hAnsiTheme="minorHAnsi" w:cstheme="minorHAnsi"/>
          <w:color w:val="000000"/>
          <w:sz w:val="22"/>
          <w:szCs w:val="22"/>
        </w:rPr>
        <w:t xml:space="preserve"> V § 413 odst. 1 se na konci textu písmene b) doplňují slova „ , </w:t>
      </w:r>
      <w:bookmarkStart w:id="191" w:name="_Hlk79141454"/>
      <w:r w:rsidRPr="00EA6418">
        <w:rPr>
          <w:rFonts w:asciiTheme="minorHAnsi" w:eastAsia="Times New Roman" w:hAnsiTheme="minorHAnsi" w:cstheme="minorHAnsi"/>
          <w:color w:val="000000"/>
          <w:sz w:val="22"/>
          <w:szCs w:val="22"/>
        </w:rPr>
        <w:t>nebo osoby podle § 399 odst. 2, je-li osoba na valné hromadě přítomna“.</w:t>
      </w:r>
    </w:p>
    <w:bookmarkEnd w:id="191"/>
    <w:p w14:paraId="21087A9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387.</w:t>
      </w:r>
      <w:r w:rsidRPr="00EA6418">
        <w:rPr>
          <w:rFonts w:asciiTheme="minorHAnsi" w:eastAsia="Times New Roman" w:hAnsiTheme="minorHAnsi" w:cstheme="minorHAnsi"/>
          <w:color w:val="000000"/>
          <w:sz w:val="22"/>
          <w:szCs w:val="22"/>
        </w:rPr>
        <w:t> V § 413 odst. 1 písm. d) se za slovo „akcií“ vkládají slova „</w:t>
      </w:r>
      <w:bookmarkStart w:id="192" w:name="_Hlk79141504"/>
      <w:r w:rsidRPr="00EA6418">
        <w:rPr>
          <w:rFonts w:asciiTheme="minorHAnsi" w:eastAsia="Times New Roman" w:hAnsiTheme="minorHAnsi" w:cstheme="minorHAnsi"/>
          <w:color w:val="000000"/>
          <w:sz w:val="22"/>
          <w:szCs w:val="22"/>
        </w:rPr>
        <w:t>nebo počet kusových akcií</w:t>
      </w:r>
      <w:bookmarkEnd w:id="192"/>
      <w:r w:rsidRPr="00EA6418">
        <w:rPr>
          <w:rFonts w:asciiTheme="minorHAnsi" w:eastAsia="Times New Roman" w:hAnsiTheme="minorHAnsi" w:cstheme="minorHAnsi"/>
          <w:color w:val="000000"/>
          <w:sz w:val="22"/>
          <w:szCs w:val="22"/>
        </w:rPr>
        <w:t>“.</w:t>
      </w:r>
    </w:p>
    <w:p w14:paraId="5D54597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388.</w:t>
      </w:r>
      <w:r w:rsidRPr="00EA6418">
        <w:rPr>
          <w:rFonts w:asciiTheme="minorHAnsi" w:eastAsia="Times New Roman" w:hAnsiTheme="minorHAnsi" w:cstheme="minorHAnsi"/>
          <w:color w:val="000000"/>
          <w:sz w:val="22"/>
          <w:szCs w:val="22"/>
        </w:rPr>
        <w:t> V § 414 odst. 1 se za slovo „představenstvo“ vkládají slova „</w:t>
      </w:r>
      <w:bookmarkStart w:id="193" w:name="_Hlk79141541"/>
      <w:r w:rsidRPr="00EA6418">
        <w:rPr>
          <w:rFonts w:asciiTheme="minorHAnsi" w:eastAsia="Times New Roman" w:hAnsiTheme="minorHAnsi" w:cstheme="minorHAnsi"/>
          <w:color w:val="000000"/>
          <w:sz w:val="22"/>
          <w:szCs w:val="22"/>
        </w:rPr>
        <w:t>nebo správní rada</w:t>
      </w:r>
      <w:bookmarkEnd w:id="193"/>
      <w:r w:rsidRPr="00EA6418">
        <w:rPr>
          <w:rFonts w:asciiTheme="minorHAnsi" w:eastAsia="Times New Roman" w:hAnsiTheme="minorHAnsi" w:cstheme="minorHAnsi"/>
          <w:color w:val="000000"/>
          <w:sz w:val="22"/>
          <w:szCs w:val="22"/>
        </w:rPr>
        <w:t>“ a slova „přiměřené informace o podstatě jednotlivých záležitostí zařazených“ se nahrazují slovy „</w:t>
      </w:r>
      <w:bookmarkStart w:id="194" w:name="_Hlk79141584"/>
      <w:r w:rsidRPr="00EA6418">
        <w:rPr>
          <w:rFonts w:asciiTheme="minorHAnsi" w:eastAsia="Times New Roman" w:hAnsiTheme="minorHAnsi" w:cstheme="minorHAnsi"/>
          <w:color w:val="000000"/>
          <w:sz w:val="22"/>
          <w:szCs w:val="22"/>
        </w:rPr>
        <w:t>zdůvodnění návrhu usnesení valné hromady ani vyjádření představenstva nebo správní rady společnosti ke každé navrhované záležitosti zařazené</w:t>
      </w:r>
      <w:bookmarkEnd w:id="194"/>
      <w:r w:rsidRPr="00EA6418">
        <w:rPr>
          <w:rFonts w:asciiTheme="minorHAnsi" w:eastAsia="Times New Roman" w:hAnsiTheme="minorHAnsi" w:cstheme="minorHAnsi"/>
          <w:color w:val="000000"/>
          <w:sz w:val="22"/>
          <w:szCs w:val="22"/>
        </w:rPr>
        <w:t>“.</w:t>
      </w:r>
    </w:p>
    <w:p w14:paraId="07F9C75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389.</w:t>
      </w:r>
      <w:r w:rsidRPr="00EA6418">
        <w:rPr>
          <w:rFonts w:asciiTheme="minorHAnsi" w:eastAsia="Times New Roman" w:hAnsiTheme="minorHAnsi" w:cstheme="minorHAnsi"/>
          <w:color w:val="000000"/>
          <w:sz w:val="22"/>
          <w:szCs w:val="22"/>
        </w:rPr>
        <w:t> V § 416 odst. 1 se za slova „podle § 421 odst. 2 písm. m)“ vkládají slova „ , k rozhodnutí“ a za slovo „představenstva“ se vkládají slova „</w:t>
      </w:r>
      <w:bookmarkStart w:id="195" w:name="_Hlk79141678"/>
      <w:r w:rsidRPr="00EA6418">
        <w:rPr>
          <w:rFonts w:asciiTheme="minorHAnsi" w:eastAsia="Times New Roman" w:hAnsiTheme="minorHAnsi" w:cstheme="minorHAnsi"/>
          <w:color w:val="000000"/>
          <w:sz w:val="22"/>
          <w:szCs w:val="22"/>
        </w:rPr>
        <w:t>nebo správní rady</w:t>
      </w:r>
      <w:bookmarkEnd w:id="195"/>
      <w:r w:rsidRPr="00EA6418">
        <w:rPr>
          <w:rFonts w:asciiTheme="minorHAnsi" w:eastAsia="Times New Roman" w:hAnsiTheme="minorHAnsi" w:cstheme="minorHAnsi"/>
          <w:color w:val="000000"/>
          <w:sz w:val="22"/>
          <w:szCs w:val="22"/>
        </w:rPr>
        <w:t>“.</w:t>
      </w:r>
    </w:p>
    <w:p w14:paraId="1460E73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390.</w:t>
      </w:r>
      <w:r w:rsidRPr="00EA6418">
        <w:rPr>
          <w:rFonts w:asciiTheme="minorHAnsi" w:eastAsia="Times New Roman" w:hAnsiTheme="minorHAnsi" w:cstheme="minorHAnsi"/>
          <w:color w:val="000000"/>
          <w:sz w:val="22"/>
          <w:szCs w:val="22"/>
        </w:rPr>
        <w:t> V § 417 odstavec 1 zní:</w:t>
      </w:r>
    </w:p>
    <w:p w14:paraId="6491F81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196" w:name="_Hlk79141707"/>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K rozhodnutí podle § 421 odst. 2 písm. m) a o změně výše základního kapitálu se vyžaduje také souhlas akcionářů za každý druh akcií, jejichž práva jsou tímto rozhodnutím dotčena; při hlasování v rámci druhu je potřeba alespoň dvoutřetinové většiny hlasů přítomných akcionářů.“.</w:t>
      </w:r>
    </w:p>
    <w:bookmarkEnd w:id="196"/>
    <w:p w14:paraId="4EE6D05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391.</w:t>
      </w:r>
      <w:r w:rsidRPr="00EA6418">
        <w:rPr>
          <w:rFonts w:asciiTheme="minorHAnsi" w:eastAsia="Times New Roman" w:hAnsiTheme="minorHAnsi" w:cstheme="minorHAnsi"/>
          <w:color w:val="000000"/>
          <w:sz w:val="22"/>
          <w:szCs w:val="22"/>
        </w:rPr>
        <w:t> V § 417 odst. 2 se slova „nebo zaknihovaných akcií“ zrušují.</w:t>
      </w:r>
    </w:p>
    <w:p w14:paraId="07D4430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392.</w:t>
      </w:r>
      <w:r w:rsidRPr="00EA6418">
        <w:rPr>
          <w:rFonts w:asciiTheme="minorHAnsi" w:eastAsia="Times New Roman" w:hAnsiTheme="minorHAnsi" w:cstheme="minorHAnsi"/>
          <w:color w:val="000000"/>
          <w:sz w:val="22"/>
          <w:szCs w:val="22"/>
        </w:rPr>
        <w:t> V § 417 odst. 3 se slovo „umožnění“ zrušuje, za slova „také souhlas“ se vkládají slova „</w:t>
      </w:r>
      <w:bookmarkStart w:id="197" w:name="_Hlk79141851"/>
      <w:r w:rsidRPr="00EA6418">
        <w:rPr>
          <w:rFonts w:asciiTheme="minorHAnsi" w:eastAsia="Times New Roman" w:hAnsiTheme="minorHAnsi" w:cstheme="minorHAnsi"/>
          <w:color w:val="000000"/>
          <w:sz w:val="22"/>
          <w:szCs w:val="22"/>
        </w:rPr>
        <w:t>akcionářů za každý druh akcií, jejichž práva jsou tímto rozhodnutím dotčena; při hlasování v rámci druhu je potřeba“</w:t>
      </w:r>
      <w:bookmarkEnd w:id="197"/>
      <w:r w:rsidRPr="00EA6418">
        <w:rPr>
          <w:rFonts w:asciiTheme="minorHAnsi" w:eastAsia="Times New Roman" w:hAnsiTheme="minorHAnsi" w:cstheme="minorHAnsi"/>
          <w:color w:val="000000"/>
          <w:sz w:val="22"/>
          <w:szCs w:val="22"/>
        </w:rPr>
        <w:t xml:space="preserve"> a slova „každého druhu akcií, ledaže se tato rozhodnutí vlastníků těchto druhů akcií nedotknou“ se zrušují.</w:t>
      </w:r>
    </w:p>
    <w:p w14:paraId="751B07D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393.</w:t>
      </w:r>
      <w:r w:rsidRPr="00EA6418">
        <w:rPr>
          <w:rFonts w:asciiTheme="minorHAnsi" w:eastAsia="Times New Roman" w:hAnsiTheme="minorHAnsi" w:cstheme="minorHAnsi"/>
          <w:color w:val="000000"/>
          <w:sz w:val="22"/>
          <w:szCs w:val="22"/>
        </w:rPr>
        <w:t> V § 417 odst. 3, § 435 odst. 4 a v § 447 odst. 3 se za slovo „zisku“ vkládají slova „</w:t>
      </w:r>
      <w:bookmarkStart w:id="198" w:name="_Hlk79141968"/>
      <w:r w:rsidRPr="00EA6418">
        <w:rPr>
          <w:rFonts w:asciiTheme="minorHAnsi" w:eastAsia="Times New Roman" w:hAnsiTheme="minorHAnsi" w:cstheme="minorHAnsi"/>
          <w:color w:val="000000"/>
          <w:sz w:val="22"/>
          <w:szCs w:val="22"/>
        </w:rPr>
        <w:t>nebo jiných vlastních zdrojů</w:t>
      </w:r>
      <w:bookmarkEnd w:id="198"/>
      <w:r w:rsidRPr="00EA6418">
        <w:rPr>
          <w:rFonts w:asciiTheme="minorHAnsi" w:eastAsia="Times New Roman" w:hAnsiTheme="minorHAnsi" w:cstheme="minorHAnsi"/>
          <w:color w:val="000000"/>
          <w:sz w:val="22"/>
          <w:szCs w:val="22"/>
        </w:rPr>
        <w:t>“.</w:t>
      </w:r>
    </w:p>
    <w:p w14:paraId="2909208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394.</w:t>
      </w:r>
      <w:r w:rsidRPr="00EA6418">
        <w:rPr>
          <w:rFonts w:asciiTheme="minorHAnsi" w:eastAsia="Times New Roman" w:hAnsiTheme="minorHAnsi" w:cstheme="minorHAnsi"/>
          <w:color w:val="000000"/>
          <w:sz w:val="22"/>
          <w:szCs w:val="22"/>
        </w:rPr>
        <w:t> V § 417 odst. 4 se za slovo „akcií“ vkládají slova „</w:t>
      </w:r>
      <w:bookmarkStart w:id="199" w:name="_Hlk79142076"/>
      <w:r w:rsidRPr="00EA6418">
        <w:rPr>
          <w:rFonts w:asciiTheme="minorHAnsi" w:eastAsia="Times New Roman" w:hAnsiTheme="minorHAnsi" w:cstheme="minorHAnsi"/>
          <w:color w:val="000000"/>
          <w:sz w:val="22"/>
          <w:szCs w:val="22"/>
        </w:rPr>
        <w:t>nebo o změně druhu akcií na akcie, se kterými není spojeno hlasovací právo,</w:t>
      </w:r>
      <w:bookmarkEnd w:id="199"/>
      <w:r w:rsidRPr="00EA6418">
        <w:rPr>
          <w:rFonts w:asciiTheme="minorHAnsi" w:eastAsia="Times New Roman" w:hAnsiTheme="minorHAnsi" w:cstheme="minorHAnsi"/>
          <w:color w:val="000000"/>
          <w:sz w:val="22"/>
          <w:szCs w:val="22"/>
        </w:rPr>
        <w:t>“, za slovo „všech“ se vkládá slovo „dotčených“ a slova „ , jejichž akcie se mají spojit“ se zrušují.</w:t>
      </w:r>
    </w:p>
    <w:p w14:paraId="5E315E9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395.</w:t>
      </w:r>
      <w:r w:rsidRPr="00EA6418">
        <w:rPr>
          <w:rFonts w:asciiTheme="minorHAnsi" w:eastAsia="Times New Roman" w:hAnsiTheme="minorHAnsi" w:cstheme="minorHAnsi"/>
          <w:color w:val="000000"/>
          <w:sz w:val="22"/>
          <w:szCs w:val="22"/>
        </w:rPr>
        <w:t> V § 418 se doplňuje odstavec 3, který zní:</w:t>
      </w:r>
    </w:p>
    <w:p w14:paraId="2705A8C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00" w:name="_Hlk79142136"/>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Neurčují-li stanovy společnosti jiný rozhodný den, platí, že rozhodným dnem pro rozhodování per rollam je sedmý den předcházející dni zaslání návrhu rozhodnutí všem akcionářům.“.</w:t>
      </w:r>
    </w:p>
    <w:bookmarkEnd w:id="200"/>
    <w:p w14:paraId="1F27EA4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396.</w:t>
      </w:r>
      <w:r w:rsidRPr="00EA6418">
        <w:rPr>
          <w:rFonts w:asciiTheme="minorHAnsi" w:eastAsia="Times New Roman" w:hAnsiTheme="minorHAnsi" w:cstheme="minorHAnsi"/>
          <w:color w:val="000000"/>
          <w:sz w:val="22"/>
          <w:szCs w:val="22"/>
        </w:rPr>
        <w:t> V § 419 odstavec 2 zní:</w:t>
      </w:r>
    </w:p>
    <w:p w14:paraId="59536A6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01" w:name="_Hlk79142189"/>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Vyžaduje-li zákon, aby rozhodnutí valné hromady bylo osvědčeno veřejnou listinou, návrh rozhodnutí per rollam musí mít formu veřejné listiny; v takovém případě se akcionářům zasílá kopie veřejné listiny o návrhu rozhodnutí. Ve vyjádření akcionáře se uvede i obsah návrhu rozhodnutí valné hromady, jehož se vyjádření týká; podpis na vyjádření musí být úředně ověřen. Ustanovení § 382 odst. 1 věta druhá, § 416 odst. 2 a § 432 odst. 1 věta druhá a odst. 2 věta druhá se použijí obdobně.“.</w:t>
      </w:r>
    </w:p>
    <w:bookmarkEnd w:id="201"/>
    <w:p w14:paraId="7026C01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397.</w:t>
      </w:r>
      <w:r w:rsidRPr="00EA6418">
        <w:rPr>
          <w:rFonts w:asciiTheme="minorHAnsi" w:eastAsia="Times New Roman" w:hAnsiTheme="minorHAnsi" w:cstheme="minorHAnsi"/>
          <w:color w:val="000000"/>
          <w:sz w:val="22"/>
          <w:szCs w:val="22"/>
        </w:rPr>
        <w:t> V § 420 se slova „Výsledek rozhodování“ nahrazují slovy „</w:t>
      </w:r>
      <w:bookmarkStart w:id="202" w:name="_Hlk79142242"/>
      <w:r w:rsidRPr="00EA6418">
        <w:rPr>
          <w:rFonts w:asciiTheme="minorHAnsi" w:eastAsia="Times New Roman" w:hAnsiTheme="minorHAnsi" w:cstheme="minorHAnsi"/>
          <w:color w:val="000000"/>
          <w:sz w:val="22"/>
          <w:szCs w:val="22"/>
        </w:rPr>
        <w:t>Rozhodnutí přijaté postupem</w:t>
      </w:r>
      <w:bookmarkEnd w:id="202"/>
      <w:r w:rsidRPr="00EA6418">
        <w:rPr>
          <w:rFonts w:asciiTheme="minorHAnsi" w:eastAsia="Times New Roman" w:hAnsiTheme="minorHAnsi" w:cstheme="minorHAnsi"/>
          <w:color w:val="000000"/>
          <w:sz w:val="22"/>
          <w:szCs w:val="22"/>
        </w:rPr>
        <w:t>“, za slovo „oznámí“ se vkládají slova „</w:t>
      </w:r>
      <w:bookmarkStart w:id="203" w:name="_Hlk79142271"/>
      <w:r w:rsidRPr="00EA6418">
        <w:rPr>
          <w:rFonts w:asciiTheme="minorHAnsi" w:eastAsia="Times New Roman" w:hAnsiTheme="minorHAnsi" w:cstheme="minorHAnsi"/>
          <w:color w:val="000000"/>
          <w:sz w:val="22"/>
          <w:szCs w:val="22"/>
        </w:rPr>
        <w:t>společnost nebo</w:t>
      </w:r>
      <w:bookmarkEnd w:id="203"/>
      <w:r w:rsidRPr="00EA6418">
        <w:rPr>
          <w:rFonts w:asciiTheme="minorHAnsi" w:eastAsia="Times New Roman" w:hAnsiTheme="minorHAnsi" w:cstheme="minorHAnsi"/>
          <w:color w:val="000000"/>
          <w:sz w:val="22"/>
          <w:szCs w:val="22"/>
        </w:rPr>
        <w:t>“, slovo „jednání“ se zrušuje, za slovo „svolat“ se vkládají slova „valnou hromadu“ a na konci textu paragrafu se doplňují slova „</w:t>
      </w:r>
      <w:bookmarkStart w:id="204" w:name="_Hlk79142388"/>
      <w:r w:rsidRPr="00EA6418">
        <w:rPr>
          <w:rFonts w:asciiTheme="minorHAnsi" w:eastAsia="Times New Roman" w:hAnsiTheme="minorHAnsi" w:cstheme="minorHAnsi"/>
          <w:color w:val="000000"/>
          <w:sz w:val="22"/>
          <w:szCs w:val="22"/>
        </w:rPr>
        <w:t>ode dne jeho přijetí</w:t>
      </w:r>
      <w:bookmarkEnd w:id="204"/>
      <w:r w:rsidRPr="00EA6418">
        <w:rPr>
          <w:rFonts w:asciiTheme="minorHAnsi" w:eastAsia="Times New Roman" w:hAnsiTheme="minorHAnsi" w:cstheme="minorHAnsi"/>
          <w:color w:val="000000"/>
          <w:sz w:val="22"/>
          <w:szCs w:val="22"/>
        </w:rPr>
        <w:t>“.</w:t>
      </w:r>
    </w:p>
    <w:p w14:paraId="19A54E0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398.</w:t>
      </w:r>
      <w:r w:rsidRPr="00EA6418">
        <w:rPr>
          <w:rFonts w:asciiTheme="minorHAnsi" w:eastAsia="Times New Roman" w:hAnsiTheme="minorHAnsi" w:cstheme="minorHAnsi"/>
          <w:color w:val="000000"/>
          <w:sz w:val="22"/>
          <w:szCs w:val="22"/>
        </w:rPr>
        <w:t> V § 420 se dosavadní text označuje jako odstavec 1 a doplňuje se odstavec 2, který zní:</w:t>
      </w:r>
    </w:p>
    <w:p w14:paraId="75AEA08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05" w:name="_Hlk79142430"/>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Rozhodnutí je přijato dnem, v němž bylo doručeno vyjádření posledního akcionáře k návrhu, nebo marným uplynutím posledního dne lhůty stanovené pro doručení vyjádření akcionářů, bylo-li dosaženo počtu hlasů potřebného k přijetí rozhodnutí.“.</w:t>
      </w:r>
    </w:p>
    <w:bookmarkEnd w:id="205"/>
    <w:p w14:paraId="47515A4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399.</w:t>
      </w:r>
      <w:r w:rsidRPr="00EA6418">
        <w:rPr>
          <w:rFonts w:asciiTheme="minorHAnsi" w:eastAsia="Times New Roman" w:hAnsiTheme="minorHAnsi" w:cstheme="minorHAnsi"/>
          <w:color w:val="000000"/>
          <w:sz w:val="22"/>
          <w:szCs w:val="22"/>
        </w:rPr>
        <w:t> V § 421 odst. 2 písm. a) se slova „ , určí-li tak stanovy nebo zákon“ zrušují a za slovo „představenstvem“ se vkládají slova „nebo správní radou,“.</w:t>
      </w:r>
    </w:p>
    <w:p w14:paraId="1700F36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400.</w:t>
      </w:r>
      <w:r w:rsidRPr="00EA6418">
        <w:rPr>
          <w:rFonts w:asciiTheme="minorHAnsi" w:eastAsia="Times New Roman" w:hAnsiTheme="minorHAnsi" w:cstheme="minorHAnsi"/>
          <w:color w:val="000000"/>
          <w:sz w:val="22"/>
          <w:szCs w:val="22"/>
        </w:rPr>
        <w:t> V § 421 odst. 2 písm. b) se za slovo „představenstva“ vkládají slova „</w:t>
      </w:r>
      <w:bookmarkStart w:id="206" w:name="_Hlk79142543"/>
      <w:r w:rsidRPr="00EA6418">
        <w:rPr>
          <w:rFonts w:asciiTheme="minorHAnsi" w:eastAsia="Times New Roman" w:hAnsiTheme="minorHAnsi" w:cstheme="minorHAnsi"/>
          <w:color w:val="000000"/>
          <w:sz w:val="22"/>
          <w:szCs w:val="22"/>
        </w:rPr>
        <w:t>nebo správní rady</w:t>
      </w:r>
      <w:bookmarkEnd w:id="206"/>
      <w:r w:rsidRPr="00EA6418">
        <w:rPr>
          <w:rFonts w:asciiTheme="minorHAnsi" w:eastAsia="Times New Roman" w:hAnsiTheme="minorHAnsi" w:cstheme="minorHAnsi"/>
          <w:color w:val="000000"/>
          <w:sz w:val="22"/>
          <w:szCs w:val="22"/>
        </w:rPr>
        <w:t>“.</w:t>
      </w:r>
    </w:p>
    <w:p w14:paraId="1A86138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401.</w:t>
      </w:r>
      <w:r w:rsidRPr="00EA6418">
        <w:rPr>
          <w:rFonts w:asciiTheme="minorHAnsi" w:eastAsia="Times New Roman" w:hAnsiTheme="minorHAnsi" w:cstheme="minorHAnsi"/>
          <w:color w:val="000000"/>
          <w:sz w:val="22"/>
          <w:szCs w:val="22"/>
        </w:rPr>
        <w:t xml:space="preserve"> V § 421 odst. 2 písm. e) se slova „nebo statutárního ředitele, pokud stanovy neurčují, že tato působnost náleží dozorčí radě“ nahrazují slovy „ </w:t>
      </w:r>
      <w:bookmarkStart w:id="207" w:name="_Hlk79142589"/>
      <w:r w:rsidRPr="00EA6418">
        <w:rPr>
          <w:rFonts w:asciiTheme="minorHAnsi" w:eastAsia="Times New Roman" w:hAnsiTheme="minorHAnsi" w:cstheme="minorHAnsi"/>
          <w:color w:val="000000"/>
          <w:sz w:val="22"/>
          <w:szCs w:val="22"/>
        </w:rPr>
        <w:t>, nestanoví-li tento zákon jinak</w:t>
      </w:r>
      <w:bookmarkEnd w:id="207"/>
      <w:r w:rsidRPr="00EA6418">
        <w:rPr>
          <w:rFonts w:asciiTheme="minorHAnsi" w:eastAsia="Times New Roman" w:hAnsiTheme="minorHAnsi" w:cstheme="minorHAnsi"/>
          <w:color w:val="000000"/>
          <w:sz w:val="22"/>
          <w:szCs w:val="22"/>
        </w:rPr>
        <w:t>“.</w:t>
      </w:r>
    </w:p>
    <w:p w14:paraId="24A6FCF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402.</w:t>
      </w:r>
      <w:r w:rsidRPr="00EA6418">
        <w:rPr>
          <w:rFonts w:asciiTheme="minorHAnsi" w:eastAsia="Times New Roman" w:hAnsiTheme="minorHAnsi" w:cstheme="minorHAnsi"/>
          <w:color w:val="000000"/>
          <w:sz w:val="22"/>
          <w:szCs w:val="22"/>
        </w:rPr>
        <w:t xml:space="preserve"> V § 421 odst. 2 písm. f)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„s výjimkou členů dozorčí rady, které nevolí valná hromada“ nahrazují slovy „</w:t>
      </w:r>
      <w:bookmarkStart w:id="208" w:name="_Hlk79142640"/>
      <w:r w:rsidRPr="00EA6418">
        <w:rPr>
          <w:rFonts w:asciiTheme="minorHAnsi" w:eastAsia="Times New Roman" w:hAnsiTheme="minorHAnsi" w:cstheme="minorHAnsi"/>
          <w:color w:val="000000"/>
          <w:sz w:val="22"/>
          <w:szCs w:val="22"/>
        </w:rPr>
        <w:t>nestanoví-li tento zákon jinak</w:t>
      </w:r>
      <w:bookmarkEnd w:id="208"/>
      <w:r w:rsidRPr="00EA6418">
        <w:rPr>
          <w:rFonts w:asciiTheme="minorHAnsi" w:eastAsia="Times New Roman" w:hAnsiTheme="minorHAnsi" w:cstheme="minorHAnsi"/>
          <w:color w:val="000000"/>
          <w:sz w:val="22"/>
          <w:szCs w:val="22"/>
        </w:rPr>
        <w:t>“.</w:t>
      </w:r>
    </w:p>
    <w:p w14:paraId="3543D6B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403.</w:t>
      </w:r>
      <w:r w:rsidRPr="00EA6418">
        <w:rPr>
          <w:rFonts w:asciiTheme="minorHAnsi" w:eastAsia="Times New Roman" w:hAnsiTheme="minorHAnsi" w:cstheme="minorHAnsi"/>
          <w:color w:val="000000"/>
          <w:sz w:val="22"/>
          <w:szCs w:val="22"/>
        </w:rPr>
        <w:t xml:space="preserve"> V § 421 odst. 2 písm. g)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 , kdy její vyhotovení stanoví jiný právní předpis,“ nahrazují slovy „</w:t>
      </w:r>
      <w:bookmarkStart w:id="209" w:name="_Hlk79142671"/>
      <w:r w:rsidRPr="00EA6418">
        <w:rPr>
          <w:rFonts w:asciiTheme="minorHAnsi" w:eastAsia="Times New Roman" w:hAnsiTheme="minorHAnsi" w:cstheme="minorHAnsi"/>
          <w:color w:val="000000"/>
          <w:sz w:val="22"/>
          <w:szCs w:val="22"/>
        </w:rPr>
        <w:t>stanovených zákonem</w:t>
      </w:r>
      <w:bookmarkEnd w:id="209"/>
      <w:r w:rsidRPr="00EA6418">
        <w:rPr>
          <w:rFonts w:asciiTheme="minorHAnsi" w:eastAsia="Times New Roman" w:hAnsiTheme="minorHAnsi" w:cstheme="minorHAnsi"/>
          <w:color w:val="000000"/>
          <w:sz w:val="22"/>
          <w:szCs w:val="22"/>
        </w:rPr>
        <w:t>“.</w:t>
      </w:r>
    </w:p>
    <w:p w14:paraId="0691FB4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404.</w:t>
      </w:r>
      <w:r w:rsidRPr="00EA6418">
        <w:rPr>
          <w:rFonts w:asciiTheme="minorHAnsi" w:eastAsia="Times New Roman" w:hAnsiTheme="minorHAnsi" w:cstheme="minorHAnsi"/>
          <w:color w:val="000000"/>
          <w:sz w:val="22"/>
          <w:szCs w:val="22"/>
        </w:rPr>
        <w:t> V § 421 odst. 2 písmeno l) zní:</w:t>
      </w:r>
    </w:p>
    <w:p w14:paraId="2961E53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10" w:name="_Hlk79142718"/>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l)</w:t>
      </w:r>
      <w:r w:rsidRPr="00EA6418">
        <w:rPr>
          <w:rFonts w:asciiTheme="minorHAnsi" w:eastAsia="Times New Roman" w:hAnsiTheme="minorHAnsi" w:cstheme="minorHAnsi"/>
          <w:color w:val="000000"/>
          <w:sz w:val="22"/>
          <w:szCs w:val="22"/>
        </w:rPr>
        <w:t> schválení konečné zprávy o průběhu likvidace a návrhu na použití likvidačního zůstatku,“.</w:t>
      </w:r>
    </w:p>
    <w:bookmarkEnd w:id="210"/>
    <w:p w14:paraId="2BA2D2E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405.</w:t>
      </w:r>
      <w:r w:rsidRPr="00EA6418">
        <w:rPr>
          <w:rFonts w:asciiTheme="minorHAnsi" w:eastAsia="Times New Roman" w:hAnsiTheme="minorHAnsi" w:cstheme="minorHAnsi"/>
          <w:color w:val="000000"/>
          <w:sz w:val="22"/>
          <w:szCs w:val="22"/>
        </w:rPr>
        <w:t> V § 421 odst. 2 písm. m) se slovo „jeho“ zrušuje, za slovo „části“ se vkládá slovo „jmění“ a slova „dosavadní struktury závodu nebo podstatnou změnu v“ se nahrazují slovem „skutečného“.</w:t>
      </w:r>
    </w:p>
    <w:p w14:paraId="2080FD8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406.</w:t>
      </w:r>
      <w:r w:rsidRPr="00EA6418">
        <w:rPr>
          <w:rFonts w:asciiTheme="minorHAnsi" w:eastAsia="Times New Roman" w:hAnsiTheme="minorHAnsi" w:cstheme="minorHAnsi"/>
          <w:color w:val="000000"/>
          <w:sz w:val="22"/>
          <w:szCs w:val="22"/>
        </w:rPr>
        <w:t> V § 421 odst. 2 písm. o) se slova „tichém společenství, včetně schválení jejích změn a jejího zrušení“ nahrazují slovy „</w:t>
      </w:r>
      <w:bookmarkStart w:id="211" w:name="_Hlk79142837"/>
      <w:r w:rsidRPr="00EA6418">
        <w:rPr>
          <w:rFonts w:asciiTheme="minorHAnsi" w:eastAsia="Times New Roman" w:hAnsiTheme="minorHAnsi" w:cstheme="minorHAnsi"/>
          <w:color w:val="000000"/>
          <w:sz w:val="22"/>
          <w:szCs w:val="22"/>
        </w:rPr>
        <w:t>tiché společnosti a jiných smluv, jimiž se zakládá právo na podílu na zisku nebo jiných vlastních zdrojích společnosti</w:t>
      </w:r>
      <w:bookmarkEnd w:id="211"/>
      <w:r w:rsidRPr="00EA6418">
        <w:rPr>
          <w:rFonts w:asciiTheme="minorHAnsi" w:eastAsia="Times New Roman" w:hAnsiTheme="minorHAnsi" w:cstheme="minorHAnsi"/>
          <w:color w:val="000000"/>
          <w:sz w:val="22"/>
          <w:szCs w:val="22"/>
        </w:rPr>
        <w:t>“.</w:t>
      </w:r>
    </w:p>
    <w:p w14:paraId="0F8AB3D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407.</w:t>
      </w:r>
      <w:r w:rsidRPr="00EA6418">
        <w:rPr>
          <w:rFonts w:asciiTheme="minorHAnsi" w:eastAsia="Times New Roman" w:hAnsiTheme="minorHAnsi" w:cstheme="minorHAnsi"/>
          <w:color w:val="000000"/>
          <w:sz w:val="22"/>
          <w:szCs w:val="22"/>
        </w:rPr>
        <w:t> V § 421 se na konci odstavce 2 tečka nahrazuje čárkou a doplňuje se písmeno q), které zní:</w:t>
      </w:r>
    </w:p>
    <w:p w14:paraId="5722988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12" w:name="_Hlk79142875"/>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q)</w:t>
      </w:r>
      <w:r w:rsidRPr="00EA6418">
        <w:rPr>
          <w:rFonts w:asciiTheme="minorHAnsi" w:eastAsia="Times New Roman" w:hAnsiTheme="minorHAnsi" w:cstheme="minorHAnsi"/>
          <w:color w:val="000000"/>
          <w:sz w:val="22"/>
          <w:szCs w:val="22"/>
        </w:rPr>
        <w:t> rozhodnutí o přeměně společnosti, ledaže zákon upravující přeměny obchodních společností a družstev stanoví jinak.“.</w:t>
      </w:r>
    </w:p>
    <w:bookmarkEnd w:id="212"/>
    <w:p w14:paraId="6543115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408.</w:t>
      </w:r>
      <w:r w:rsidRPr="00EA6418">
        <w:rPr>
          <w:rFonts w:asciiTheme="minorHAnsi" w:eastAsia="Times New Roman" w:hAnsiTheme="minorHAnsi" w:cstheme="minorHAnsi"/>
          <w:color w:val="000000"/>
          <w:sz w:val="22"/>
          <w:szCs w:val="22"/>
        </w:rPr>
        <w:t> V § 423 odst. 2 písm. f) se slovo „nebo“ nahrazuje čárkou, za slovo „dozorčí“ se vkládají slova „nebo správní“ a slova „ , jestliže o to protestující požádá“ se zrušují.</w:t>
      </w:r>
    </w:p>
    <w:p w14:paraId="58FD38A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409.</w:t>
      </w:r>
      <w:r w:rsidRPr="00EA6418">
        <w:rPr>
          <w:rFonts w:asciiTheme="minorHAnsi" w:eastAsia="Times New Roman" w:hAnsiTheme="minorHAnsi" w:cstheme="minorHAnsi"/>
          <w:color w:val="000000"/>
          <w:sz w:val="22"/>
          <w:szCs w:val="22"/>
        </w:rPr>
        <w:t> V § 424 odst. 1 se za slovo „podán“ vkládá slovo „</w:t>
      </w:r>
      <w:bookmarkStart w:id="213" w:name="_Hlk79142991"/>
      <w:r w:rsidRPr="00EA6418">
        <w:rPr>
          <w:rFonts w:asciiTheme="minorHAnsi" w:eastAsia="Times New Roman" w:hAnsiTheme="minorHAnsi" w:cstheme="minorHAnsi"/>
          <w:color w:val="000000"/>
          <w:sz w:val="22"/>
          <w:szCs w:val="22"/>
        </w:rPr>
        <w:t>odůvodněný</w:t>
      </w:r>
      <w:bookmarkEnd w:id="213"/>
      <w:r w:rsidRPr="00EA6418">
        <w:rPr>
          <w:rFonts w:asciiTheme="minorHAnsi" w:eastAsia="Times New Roman" w:hAnsiTheme="minorHAnsi" w:cstheme="minorHAnsi"/>
          <w:color w:val="000000"/>
          <w:sz w:val="22"/>
          <w:szCs w:val="22"/>
        </w:rPr>
        <w:t>“ a slova „nebyl podaný protest zapsán chybou zapisovatele nebo předsedy valné hromady nebo navrhovatel nebyl na valné hromadě přítomen, případně důvody pro neplatnost usnesení valné hromady nebylo možné na této valné hromadě zjistit“ se nahrazují slovy „</w:t>
      </w:r>
      <w:bookmarkStart w:id="214" w:name="_Hlk79143023"/>
      <w:r w:rsidRPr="00EA6418">
        <w:rPr>
          <w:rFonts w:asciiTheme="minorHAnsi" w:eastAsia="Times New Roman" w:hAnsiTheme="minorHAnsi" w:cstheme="minorHAnsi"/>
          <w:color w:val="000000"/>
          <w:sz w:val="22"/>
          <w:szCs w:val="22"/>
        </w:rPr>
        <w:t>navrhovatel nepodal protest ze závažného důvodu</w:t>
      </w:r>
      <w:bookmarkEnd w:id="214"/>
      <w:r w:rsidRPr="00EA6418">
        <w:rPr>
          <w:rFonts w:asciiTheme="minorHAnsi" w:eastAsia="Times New Roman" w:hAnsiTheme="minorHAnsi" w:cstheme="minorHAnsi"/>
          <w:color w:val="000000"/>
          <w:sz w:val="22"/>
          <w:szCs w:val="22"/>
        </w:rPr>
        <w:t>“.</w:t>
      </w:r>
    </w:p>
    <w:p w14:paraId="057451A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410.</w:t>
      </w:r>
      <w:r w:rsidRPr="00EA6418">
        <w:rPr>
          <w:rFonts w:asciiTheme="minorHAnsi" w:eastAsia="Times New Roman" w:hAnsiTheme="minorHAnsi" w:cstheme="minorHAnsi"/>
          <w:color w:val="000000"/>
          <w:sz w:val="22"/>
          <w:szCs w:val="22"/>
        </w:rPr>
        <w:t> V § 425 odst. 1 se za slovo „představenstvo“ vkládají slova „</w:t>
      </w:r>
      <w:bookmarkStart w:id="215" w:name="_Hlk79143061"/>
      <w:r w:rsidRPr="00EA6418">
        <w:rPr>
          <w:rFonts w:asciiTheme="minorHAnsi" w:eastAsia="Times New Roman" w:hAnsiTheme="minorHAnsi" w:cstheme="minorHAnsi"/>
          <w:color w:val="000000"/>
          <w:sz w:val="22"/>
          <w:szCs w:val="22"/>
        </w:rPr>
        <w:t>nebo správní radu</w:t>
      </w:r>
      <w:bookmarkEnd w:id="215"/>
      <w:r w:rsidRPr="00EA6418">
        <w:rPr>
          <w:rFonts w:asciiTheme="minorHAnsi" w:eastAsia="Times New Roman" w:hAnsiTheme="minorHAnsi" w:cstheme="minorHAnsi"/>
          <w:color w:val="000000"/>
          <w:sz w:val="22"/>
          <w:szCs w:val="22"/>
        </w:rPr>
        <w:t>“.</w:t>
      </w:r>
    </w:p>
    <w:p w14:paraId="5A6CBFA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411.</w:t>
      </w:r>
      <w:r w:rsidRPr="00EA6418">
        <w:rPr>
          <w:rFonts w:asciiTheme="minorHAnsi" w:eastAsia="Times New Roman" w:hAnsiTheme="minorHAnsi" w:cstheme="minorHAnsi"/>
          <w:color w:val="000000"/>
          <w:sz w:val="22"/>
          <w:szCs w:val="22"/>
        </w:rPr>
        <w:t> V § 425 se odstavec 2 zrušuje a zároveň se zrušuje označení odstavce 1.</w:t>
      </w:r>
    </w:p>
    <w:p w14:paraId="1901DAB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412.</w:t>
      </w:r>
      <w:r w:rsidRPr="00EA6418">
        <w:rPr>
          <w:rFonts w:asciiTheme="minorHAnsi" w:eastAsia="Times New Roman" w:hAnsiTheme="minorHAnsi" w:cstheme="minorHAnsi"/>
          <w:color w:val="000000"/>
          <w:sz w:val="22"/>
          <w:szCs w:val="22"/>
        </w:rPr>
        <w:t> Na konci § 426 se tečka nahrazuje slovem „ , nebo“ a doplňuje se písmeno e), které zní:</w:t>
      </w:r>
    </w:p>
    <w:p w14:paraId="77305EE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16" w:name="_Hlk79143114"/>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e)</w:t>
      </w:r>
      <w:r w:rsidRPr="00EA6418">
        <w:rPr>
          <w:rFonts w:asciiTheme="minorHAnsi" w:eastAsia="Times New Roman" w:hAnsiTheme="minorHAnsi" w:cstheme="minorHAnsi"/>
          <w:color w:val="000000"/>
          <w:sz w:val="22"/>
          <w:szCs w:val="22"/>
        </w:rPr>
        <w:t> z jiného důležitého důvodu určeného ve stanovách.“.</w:t>
      </w:r>
    </w:p>
    <w:bookmarkEnd w:id="216"/>
    <w:p w14:paraId="15B63F4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413.</w:t>
      </w:r>
      <w:r w:rsidRPr="00EA6418">
        <w:rPr>
          <w:rFonts w:asciiTheme="minorHAnsi" w:eastAsia="Times New Roman" w:hAnsiTheme="minorHAnsi" w:cstheme="minorHAnsi"/>
          <w:color w:val="000000"/>
          <w:sz w:val="22"/>
          <w:szCs w:val="22"/>
        </w:rPr>
        <w:t> V § 428 odst. 1 se za slovo „dozorčí“ vkládají slova „nebo správní“ a slova „usnesení členské schůze“ se nahrazují slovy „</w:t>
      </w:r>
      <w:bookmarkStart w:id="217" w:name="_Hlk79143187"/>
      <w:r w:rsidRPr="00EA6418">
        <w:rPr>
          <w:rFonts w:asciiTheme="minorHAnsi" w:eastAsia="Times New Roman" w:hAnsiTheme="minorHAnsi" w:cstheme="minorHAnsi"/>
          <w:color w:val="000000"/>
          <w:sz w:val="22"/>
          <w:szCs w:val="22"/>
        </w:rPr>
        <w:t>rozhodnutí orgánu</w:t>
      </w:r>
      <w:bookmarkEnd w:id="217"/>
      <w:r w:rsidRPr="00EA6418">
        <w:rPr>
          <w:rFonts w:asciiTheme="minorHAnsi" w:eastAsia="Times New Roman" w:hAnsiTheme="minorHAnsi" w:cstheme="minorHAnsi"/>
          <w:color w:val="000000"/>
          <w:sz w:val="22"/>
          <w:szCs w:val="22"/>
        </w:rPr>
        <w:t>“.</w:t>
      </w:r>
    </w:p>
    <w:p w14:paraId="0BA7566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414.</w:t>
      </w:r>
      <w:r w:rsidRPr="00EA6418">
        <w:rPr>
          <w:rFonts w:asciiTheme="minorHAnsi" w:eastAsia="Times New Roman" w:hAnsiTheme="minorHAnsi" w:cstheme="minorHAnsi"/>
          <w:color w:val="000000"/>
          <w:sz w:val="22"/>
          <w:szCs w:val="22"/>
        </w:rPr>
        <w:t xml:space="preserve"> V § 430 odst. 1 se za slova „v působnosti valné hromady“ vkládají slova „ </w:t>
      </w:r>
      <w:bookmarkStart w:id="218" w:name="_Hlk79143243"/>
      <w:r w:rsidRPr="00EA6418">
        <w:rPr>
          <w:rFonts w:asciiTheme="minorHAnsi" w:eastAsia="Times New Roman" w:hAnsiTheme="minorHAnsi" w:cstheme="minorHAnsi"/>
          <w:color w:val="000000"/>
          <w:sz w:val="22"/>
          <w:szCs w:val="22"/>
        </w:rPr>
        <w:t>, bylo-li rozhodnuto o vyloučení akcionáře ze společnosti nebo prohlášení akcie či zatímního listu za neplatný</w:t>
      </w:r>
      <w:bookmarkEnd w:id="218"/>
      <w:r w:rsidRPr="00EA6418">
        <w:rPr>
          <w:rFonts w:asciiTheme="minorHAnsi" w:eastAsia="Times New Roman" w:hAnsiTheme="minorHAnsi" w:cstheme="minorHAnsi"/>
          <w:color w:val="000000"/>
          <w:sz w:val="22"/>
          <w:szCs w:val="22"/>
        </w:rPr>
        <w:t>“.</w:t>
      </w:r>
    </w:p>
    <w:p w14:paraId="2DAA505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415.</w:t>
      </w:r>
      <w:r w:rsidRPr="00EA6418">
        <w:rPr>
          <w:rFonts w:asciiTheme="minorHAnsi" w:eastAsia="Times New Roman" w:hAnsiTheme="minorHAnsi" w:cstheme="minorHAnsi"/>
          <w:color w:val="000000"/>
          <w:sz w:val="22"/>
          <w:szCs w:val="22"/>
        </w:rPr>
        <w:t> V § 431 se odstavec 1 zrušuje a zároveň se zrušuje označení odstavce 2.</w:t>
      </w:r>
    </w:p>
    <w:p w14:paraId="79D8BF7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416.</w:t>
      </w:r>
      <w:r w:rsidRPr="00EA6418">
        <w:rPr>
          <w:rFonts w:asciiTheme="minorHAnsi" w:eastAsia="Times New Roman" w:hAnsiTheme="minorHAnsi" w:cstheme="minorHAnsi"/>
          <w:color w:val="000000"/>
          <w:sz w:val="22"/>
          <w:szCs w:val="22"/>
        </w:rPr>
        <w:t> V § 431 se slova „Ostatní změny“ nahrazují slovem „Změny“.</w:t>
      </w:r>
    </w:p>
    <w:p w14:paraId="0B3547D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417.</w:t>
      </w:r>
      <w:r w:rsidRPr="00EA6418">
        <w:rPr>
          <w:rFonts w:asciiTheme="minorHAnsi" w:eastAsia="Times New Roman" w:hAnsiTheme="minorHAnsi" w:cstheme="minorHAnsi"/>
          <w:color w:val="000000"/>
          <w:sz w:val="22"/>
          <w:szCs w:val="22"/>
        </w:rPr>
        <w:t> V § 432 odst. 2 se za slovo „představenstvo“ vkládají slova „</w:t>
      </w:r>
      <w:bookmarkStart w:id="219" w:name="_Hlk79143323"/>
      <w:r w:rsidRPr="00EA6418">
        <w:rPr>
          <w:rFonts w:asciiTheme="minorHAnsi" w:eastAsia="Times New Roman" w:hAnsiTheme="minorHAnsi" w:cstheme="minorHAnsi"/>
          <w:color w:val="000000"/>
          <w:sz w:val="22"/>
          <w:szCs w:val="22"/>
        </w:rPr>
        <w:t>nebo správní rada</w:t>
      </w:r>
      <w:bookmarkEnd w:id="219"/>
      <w:r w:rsidRPr="00EA6418">
        <w:rPr>
          <w:rFonts w:asciiTheme="minorHAnsi" w:eastAsia="Times New Roman" w:hAnsiTheme="minorHAnsi" w:cstheme="minorHAnsi"/>
          <w:color w:val="000000"/>
          <w:sz w:val="22"/>
          <w:szCs w:val="22"/>
        </w:rPr>
        <w:t xml:space="preserve">“, za slovo „představenstva“ se vkládají slova „nebo správní rady“ a na konci textu odstavce se doplňují slova „ </w:t>
      </w:r>
      <w:bookmarkStart w:id="220" w:name="_Hlk79143366"/>
      <w:r w:rsidRPr="00EA6418">
        <w:rPr>
          <w:rFonts w:asciiTheme="minorHAnsi" w:eastAsia="Times New Roman" w:hAnsiTheme="minorHAnsi" w:cstheme="minorHAnsi"/>
          <w:color w:val="000000"/>
          <w:sz w:val="22"/>
          <w:szCs w:val="22"/>
        </w:rPr>
        <w:t>; jsou-li představenstvo nebo správní rada jednočlenné, má rozhodnutí formu veřejné listiny</w:t>
      </w:r>
      <w:bookmarkEnd w:id="220"/>
      <w:r w:rsidRPr="00EA6418">
        <w:rPr>
          <w:rFonts w:asciiTheme="minorHAnsi" w:eastAsia="Times New Roman" w:hAnsiTheme="minorHAnsi" w:cstheme="minorHAnsi"/>
          <w:color w:val="000000"/>
          <w:sz w:val="22"/>
          <w:szCs w:val="22"/>
        </w:rPr>
        <w:t>“.</w:t>
      </w:r>
    </w:p>
    <w:p w14:paraId="1611CB4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418.</w:t>
      </w:r>
      <w:r w:rsidRPr="00EA6418">
        <w:rPr>
          <w:rFonts w:asciiTheme="minorHAnsi" w:eastAsia="Times New Roman" w:hAnsiTheme="minorHAnsi" w:cstheme="minorHAnsi"/>
          <w:color w:val="000000"/>
          <w:sz w:val="22"/>
          <w:szCs w:val="22"/>
        </w:rPr>
        <w:t> V § 433 se za slovo „představenstvo“ vkládají slova „</w:t>
      </w:r>
      <w:bookmarkStart w:id="221" w:name="_Hlk79143401"/>
      <w:r w:rsidRPr="00EA6418">
        <w:rPr>
          <w:rFonts w:asciiTheme="minorHAnsi" w:eastAsia="Times New Roman" w:hAnsiTheme="minorHAnsi" w:cstheme="minorHAnsi"/>
          <w:color w:val="000000"/>
          <w:sz w:val="22"/>
          <w:szCs w:val="22"/>
        </w:rPr>
        <w:t>nebo správní rada</w:t>
      </w:r>
      <w:bookmarkEnd w:id="221"/>
      <w:r w:rsidRPr="00EA6418">
        <w:rPr>
          <w:rFonts w:asciiTheme="minorHAnsi" w:eastAsia="Times New Roman" w:hAnsiTheme="minorHAnsi" w:cstheme="minorHAnsi"/>
          <w:color w:val="000000"/>
          <w:sz w:val="22"/>
          <w:szCs w:val="22"/>
        </w:rPr>
        <w:t>“.</w:t>
      </w:r>
    </w:p>
    <w:p w14:paraId="43AFA01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419.</w:t>
      </w:r>
      <w:r w:rsidRPr="00EA6418">
        <w:rPr>
          <w:rFonts w:asciiTheme="minorHAnsi" w:eastAsia="Times New Roman" w:hAnsiTheme="minorHAnsi" w:cstheme="minorHAnsi"/>
          <w:color w:val="000000"/>
          <w:sz w:val="22"/>
          <w:szCs w:val="22"/>
        </w:rPr>
        <w:t> V § 434 odst. 2 se slova „přeměně zaknihovaných akcií na akcie a při přeměně akcií na zaknihované akcie“ nahrazují slovy „</w:t>
      </w:r>
      <w:bookmarkStart w:id="222" w:name="_Hlk79143440"/>
      <w:r w:rsidRPr="00EA6418">
        <w:rPr>
          <w:rFonts w:asciiTheme="minorHAnsi" w:eastAsia="Times New Roman" w:hAnsiTheme="minorHAnsi" w:cstheme="minorHAnsi"/>
          <w:color w:val="000000"/>
          <w:sz w:val="22"/>
          <w:szCs w:val="22"/>
        </w:rPr>
        <w:t>změně listinných akcií na zaknihované a při změně zaknihovaných akcií na listinné</w:t>
      </w:r>
      <w:bookmarkEnd w:id="222"/>
      <w:r w:rsidRPr="00EA6418">
        <w:rPr>
          <w:rFonts w:asciiTheme="minorHAnsi" w:eastAsia="Times New Roman" w:hAnsiTheme="minorHAnsi" w:cstheme="minorHAnsi"/>
          <w:color w:val="000000"/>
          <w:sz w:val="22"/>
          <w:szCs w:val="22"/>
        </w:rPr>
        <w:t>“.</w:t>
      </w:r>
    </w:p>
    <w:p w14:paraId="439E12A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420.</w:t>
      </w:r>
      <w:r w:rsidRPr="00EA6418">
        <w:rPr>
          <w:rFonts w:asciiTheme="minorHAnsi" w:eastAsia="Times New Roman" w:hAnsiTheme="minorHAnsi" w:cstheme="minorHAnsi"/>
          <w:color w:val="000000"/>
          <w:sz w:val="22"/>
          <w:szCs w:val="22"/>
        </w:rPr>
        <w:t> V § 435 se na začátek odstavce 3 vkládá věta „Představenstvo se řídí zásadami a pokyny schválenými valnou hromadou, pokud jsou v souladu s právními předpisy a stanovami.“.</w:t>
      </w:r>
    </w:p>
    <w:p w14:paraId="223FAC7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421.</w:t>
      </w:r>
      <w:r w:rsidRPr="00EA6418">
        <w:rPr>
          <w:rFonts w:asciiTheme="minorHAnsi" w:eastAsia="Times New Roman" w:hAnsiTheme="minorHAnsi" w:cstheme="minorHAnsi"/>
          <w:color w:val="000000"/>
          <w:sz w:val="22"/>
          <w:szCs w:val="22"/>
        </w:rPr>
        <w:t> V § 435 odst. 3 se za slovo „Nikdo“ vkládá slovo „však“ a text „§ 51 odst. 1“ se nahrazuje textem „§ 51 odst. 2“.</w:t>
      </w:r>
    </w:p>
    <w:p w14:paraId="7FC8832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422.</w:t>
      </w:r>
      <w:r w:rsidRPr="00EA6418">
        <w:rPr>
          <w:rFonts w:asciiTheme="minorHAnsi" w:eastAsia="Times New Roman" w:hAnsiTheme="minorHAnsi" w:cstheme="minorHAnsi"/>
          <w:color w:val="000000"/>
          <w:sz w:val="22"/>
          <w:szCs w:val="22"/>
        </w:rPr>
        <w:t> V § 435 odst. 4 se za slovo „zisku“ vkládají slova „</w:t>
      </w:r>
      <w:bookmarkStart w:id="223" w:name="_Hlk79146805"/>
      <w:r w:rsidRPr="00EA6418">
        <w:rPr>
          <w:rFonts w:asciiTheme="minorHAnsi" w:eastAsia="Times New Roman" w:hAnsiTheme="minorHAnsi" w:cstheme="minorHAnsi"/>
          <w:color w:val="000000"/>
          <w:sz w:val="22"/>
          <w:szCs w:val="22"/>
        </w:rPr>
        <w:t>nebo jiných vlastních zdrojů</w:t>
      </w:r>
      <w:bookmarkEnd w:id="223"/>
      <w:r w:rsidRPr="00EA6418">
        <w:rPr>
          <w:rFonts w:asciiTheme="minorHAnsi" w:eastAsia="Times New Roman" w:hAnsiTheme="minorHAnsi" w:cstheme="minorHAnsi"/>
          <w:color w:val="000000"/>
          <w:sz w:val="22"/>
          <w:szCs w:val="22"/>
        </w:rPr>
        <w:t>“.</w:t>
      </w:r>
    </w:p>
    <w:p w14:paraId="4A5D8B20" w14:textId="547FDA63"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423.</w:t>
      </w:r>
      <w:r w:rsidRPr="00EA6418">
        <w:rPr>
          <w:rFonts w:asciiTheme="minorHAnsi" w:eastAsia="Times New Roman" w:hAnsiTheme="minorHAnsi" w:cstheme="minorHAnsi"/>
          <w:color w:val="000000"/>
          <w:sz w:val="22"/>
          <w:szCs w:val="22"/>
        </w:rPr>
        <w:t> V § 435 se doplňuje odstavec 5, který zní:</w:t>
      </w:r>
    </w:p>
    <w:p w14:paraId="01AF179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24" w:name="_Hlk79146819"/>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Představenstvo společnosti, která nezpracovává výroční zprávu podle jiného právního předpisu, vyhotoví zprávu o podnikatelské činnosti a o stavu jejího majetku, v níž zhodnotí stav majetku a podnikatelskou činnost společnosti v účetním období, za něž se sestavuje účetní závěrka, a předpokládaný další vývoj podnikatelské činnosti společnosti. Zpráva o podnikatelské činnosti a o stavu jejího majetku se uloží do sbírky listin ve lhůtě pro uložení účetní závěrky sestavené za účetní období, za něž se zpráva sestavuje.“.</w:t>
      </w:r>
    </w:p>
    <w:bookmarkEnd w:id="224"/>
    <w:p w14:paraId="3528512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424.</w:t>
      </w:r>
      <w:r w:rsidRPr="00EA6418">
        <w:rPr>
          <w:rFonts w:asciiTheme="minorHAnsi" w:eastAsia="Times New Roman" w:hAnsiTheme="minorHAnsi" w:cstheme="minorHAnsi"/>
          <w:color w:val="000000"/>
          <w:sz w:val="22"/>
          <w:szCs w:val="22"/>
        </w:rPr>
        <w:t> § 436 zní:</w:t>
      </w:r>
    </w:p>
    <w:p w14:paraId="66BDE41D"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436</w:t>
      </w:r>
    </w:p>
    <w:p w14:paraId="1DE51E0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25" w:name="_Hlk79146849"/>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Účetní závěrku uveřejní představenstvo na internetových stránkách společnosti alespoň po dobu 30 dnů přede dnem konání valné hromady a po dobu 30 dnů od schválení nebo neschválení účetní závěrky.</w:t>
      </w:r>
    </w:p>
    <w:p w14:paraId="79BEB9A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Společně s účetní závěrkou uveřejní představenstvo výroční zprávu zpracovanou podle právních předpisů upravujících účetnictví. Nezpracovává-li se výroční zpráva, uveřejní představenstvo společně s účetní závěrkou zprávu o podnikatelské činnosti společnosti a o stavu jejího majetku.“.</w:t>
      </w:r>
    </w:p>
    <w:bookmarkEnd w:id="225"/>
    <w:p w14:paraId="24E623B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425.</w:t>
      </w:r>
      <w:r w:rsidRPr="00EA6418">
        <w:rPr>
          <w:rFonts w:asciiTheme="minorHAnsi" w:eastAsia="Times New Roman" w:hAnsiTheme="minorHAnsi" w:cstheme="minorHAnsi"/>
          <w:color w:val="000000"/>
          <w:sz w:val="22"/>
          <w:szCs w:val="22"/>
        </w:rPr>
        <w:t> V § 438 se doplňuje odstavec 3, který zní:</w:t>
      </w:r>
    </w:p>
    <w:p w14:paraId="2BF45BA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26" w:name="_Hlk79146896"/>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Smlouva o výkonu funkce schválená dozorčí radou podle odstavce 2 se může odchýlit od stanov za podmínek v nich určených.“.</w:t>
      </w:r>
    </w:p>
    <w:bookmarkEnd w:id="226"/>
    <w:p w14:paraId="586BDB8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426.</w:t>
      </w:r>
      <w:r w:rsidRPr="00EA6418">
        <w:rPr>
          <w:rFonts w:asciiTheme="minorHAnsi" w:eastAsia="Times New Roman" w:hAnsiTheme="minorHAnsi" w:cstheme="minorHAnsi"/>
          <w:color w:val="000000"/>
          <w:sz w:val="22"/>
          <w:szCs w:val="22"/>
        </w:rPr>
        <w:t> Za § 438 se vkládá nový § 438a, který včetně nadpisu zní:</w:t>
      </w:r>
    </w:p>
    <w:p w14:paraId="3CD25C35"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bookmarkStart w:id="227" w:name="_Hlk79146923"/>
      <w:r w:rsidRPr="00EA6418">
        <w:rPr>
          <w:rFonts w:asciiTheme="minorHAnsi" w:eastAsia="Times New Roman" w:hAnsiTheme="minorHAnsi" w:cstheme="minorHAnsi"/>
          <w:b/>
          <w:bCs/>
          <w:color w:val="FF8400"/>
          <w:sz w:val="22"/>
          <w:szCs w:val="22"/>
        </w:rPr>
        <w:t>„§ 438a</w:t>
      </w:r>
    </w:p>
    <w:p w14:paraId="6D2828A1"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Člen představenstva jmenovaný akcionářem</w:t>
      </w:r>
    </w:p>
    <w:p w14:paraId="38AB9E5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Stanovy mohou určit, že s akcií je spojeno právo jmenovat jednoho nebo více členů představenstva a takto jmenovaného člena odvolat. Celkový počet takto jmenovaných členů nesmí být větší než počet členů představenstva volených valnou hromadou nebo, určí-li tak stanovy, počet členů představenstva volených dozorčí radou. Ustanovení § 448b odst. 2 až 6 se použijí obdobně.</w:t>
      </w:r>
    </w:p>
    <w:p w14:paraId="2AE6B1E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Určují-li stanovy, že členy představenstva volí a odvolává dozorčí rada, rozumí se pro účely odstavce 1 valnou hromadou dozorčí rada.“.</w:t>
      </w:r>
    </w:p>
    <w:bookmarkEnd w:id="227"/>
    <w:p w14:paraId="6F4377C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427.</w:t>
      </w:r>
      <w:r w:rsidRPr="00EA6418">
        <w:rPr>
          <w:rFonts w:asciiTheme="minorHAnsi" w:eastAsia="Times New Roman" w:hAnsiTheme="minorHAnsi" w:cstheme="minorHAnsi"/>
          <w:color w:val="000000"/>
          <w:sz w:val="22"/>
          <w:szCs w:val="22"/>
        </w:rPr>
        <w:t> V § 439 se odstavec 2 zrušuje.</w:t>
      </w:r>
    </w:p>
    <w:p w14:paraId="0A57FCF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3 se označuje jako odstavec 2.</w:t>
      </w:r>
    </w:p>
    <w:p w14:paraId="6C90758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428.</w:t>
      </w:r>
      <w:r w:rsidRPr="00EA6418">
        <w:rPr>
          <w:rFonts w:asciiTheme="minorHAnsi" w:eastAsia="Times New Roman" w:hAnsiTheme="minorHAnsi" w:cstheme="minorHAnsi"/>
          <w:color w:val="000000"/>
          <w:sz w:val="22"/>
          <w:szCs w:val="22"/>
        </w:rPr>
        <w:t> V § 439 odst. 2 se slova „byla pro každého jednotlivého člena představenstva sjednána na 1 rok; v případě rozporu mezi stanovami a smlouvou o výkonu funkce platí délka funkčního období sjednaná ve smlouvě o výkonu funkce“ nahrazují slovy „</w:t>
      </w:r>
      <w:bookmarkStart w:id="228" w:name="_Hlk79147009"/>
      <w:r w:rsidRPr="00EA6418">
        <w:rPr>
          <w:rFonts w:asciiTheme="minorHAnsi" w:eastAsia="Times New Roman" w:hAnsiTheme="minorHAnsi" w:cstheme="minorHAnsi"/>
          <w:color w:val="000000"/>
          <w:sz w:val="22"/>
          <w:szCs w:val="22"/>
        </w:rPr>
        <w:t>činí 3 roky</w:t>
      </w:r>
      <w:bookmarkEnd w:id="228"/>
      <w:r w:rsidRPr="00EA6418">
        <w:rPr>
          <w:rFonts w:asciiTheme="minorHAnsi" w:eastAsia="Times New Roman" w:hAnsiTheme="minorHAnsi" w:cstheme="minorHAnsi"/>
          <w:color w:val="000000"/>
          <w:sz w:val="22"/>
          <w:szCs w:val="22"/>
        </w:rPr>
        <w:t>“.</w:t>
      </w:r>
    </w:p>
    <w:p w14:paraId="7CFAC30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429.</w:t>
      </w:r>
      <w:r w:rsidRPr="00EA6418">
        <w:rPr>
          <w:rFonts w:asciiTheme="minorHAnsi" w:eastAsia="Times New Roman" w:hAnsiTheme="minorHAnsi" w:cstheme="minorHAnsi"/>
          <w:color w:val="000000"/>
          <w:sz w:val="22"/>
          <w:szCs w:val="22"/>
        </w:rPr>
        <w:t> Nadpis nad označením § 441 se zrušuje.</w:t>
      </w:r>
    </w:p>
    <w:p w14:paraId="3B18692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430.</w:t>
      </w:r>
      <w:r w:rsidRPr="00EA6418">
        <w:rPr>
          <w:rFonts w:asciiTheme="minorHAnsi" w:eastAsia="Times New Roman" w:hAnsiTheme="minorHAnsi" w:cstheme="minorHAnsi"/>
          <w:color w:val="000000"/>
          <w:sz w:val="22"/>
          <w:szCs w:val="22"/>
        </w:rPr>
        <w:t> Pod označení § 441 se vkládá nadpis, který zní: „</w:t>
      </w:r>
      <w:bookmarkStart w:id="229" w:name="_Hlk79147055"/>
      <w:r w:rsidRPr="00EA6418">
        <w:rPr>
          <w:rFonts w:asciiTheme="minorHAnsi" w:eastAsia="Times New Roman" w:hAnsiTheme="minorHAnsi" w:cstheme="minorHAnsi"/>
          <w:color w:val="000000"/>
          <w:sz w:val="22"/>
          <w:szCs w:val="22"/>
        </w:rPr>
        <w:t>Zákaz konkurence</w:t>
      </w:r>
      <w:bookmarkEnd w:id="229"/>
      <w:r w:rsidRPr="00EA6418">
        <w:rPr>
          <w:rFonts w:asciiTheme="minorHAnsi" w:eastAsia="Times New Roman" w:hAnsiTheme="minorHAnsi" w:cstheme="minorHAnsi"/>
          <w:color w:val="000000"/>
          <w:sz w:val="22"/>
          <w:szCs w:val="22"/>
        </w:rPr>
        <w:t>“.</w:t>
      </w:r>
    </w:p>
    <w:p w14:paraId="32873BB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431.</w:t>
      </w:r>
      <w:r w:rsidRPr="00EA6418">
        <w:rPr>
          <w:rFonts w:asciiTheme="minorHAnsi" w:eastAsia="Times New Roman" w:hAnsiTheme="minorHAnsi" w:cstheme="minorHAnsi"/>
          <w:color w:val="000000"/>
          <w:sz w:val="22"/>
          <w:szCs w:val="22"/>
        </w:rPr>
        <w:t> V § 441 se doplňuje odstavec 4, který zní:</w:t>
      </w:r>
    </w:p>
    <w:p w14:paraId="090A8B9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30" w:name="_Hlk79147086"/>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Stanovy mohou upravit zákaz konkurence odchylně od odstavců 1 až 3.“.</w:t>
      </w:r>
    </w:p>
    <w:bookmarkEnd w:id="230"/>
    <w:p w14:paraId="7499C47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432.</w:t>
      </w:r>
      <w:r w:rsidRPr="00EA6418">
        <w:rPr>
          <w:rFonts w:asciiTheme="minorHAnsi" w:eastAsia="Times New Roman" w:hAnsiTheme="minorHAnsi" w:cstheme="minorHAnsi"/>
          <w:color w:val="000000"/>
          <w:sz w:val="22"/>
          <w:szCs w:val="22"/>
        </w:rPr>
        <w:t> § 442 se zrušuje.</w:t>
      </w:r>
    </w:p>
    <w:p w14:paraId="4A140F2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433.</w:t>
      </w:r>
      <w:r w:rsidRPr="00EA6418">
        <w:rPr>
          <w:rFonts w:asciiTheme="minorHAnsi" w:eastAsia="Times New Roman" w:hAnsiTheme="minorHAnsi" w:cstheme="minorHAnsi"/>
          <w:color w:val="000000"/>
          <w:sz w:val="22"/>
          <w:szCs w:val="22"/>
        </w:rPr>
        <w:t> V § 443 se za slova „jeho funkce“ vkládají slova „</w:t>
      </w:r>
      <w:bookmarkStart w:id="231" w:name="_Hlk79147142"/>
      <w:r w:rsidRPr="00EA6418">
        <w:rPr>
          <w:rFonts w:asciiTheme="minorHAnsi" w:eastAsia="Times New Roman" w:hAnsiTheme="minorHAnsi" w:cstheme="minorHAnsi"/>
          <w:color w:val="000000"/>
          <w:sz w:val="22"/>
          <w:szCs w:val="22"/>
        </w:rPr>
        <w:t>anebo v případě zániku právnické osoby, která je členem představenstva, bez právního nástupce“</w:t>
      </w:r>
      <w:bookmarkEnd w:id="231"/>
      <w:r w:rsidRPr="00EA6418">
        <w:rPr>
          <w:rFonts w:asciiTheme="minorHAnsi" w:eastAsia="Times New Roman" w:hAnsiTheme="minorHAnsi" w:cstheme="minorHAnsi"/>
          <w:color w:val="000000"/>
          <w:sz w:val="22"/>
          <w:szCs w:val="22"/>
        </w:rPr>
        <w:t>.</w:t>
      </w:r>
    </w:p>
    <w:p w14:paraId="7E96554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434.</w:t>
      </w:r>
      <w:r w:rsidRPr="00EA6418">
        <w:rPr>
          <w:rFonts w:asciiTheme="minorHAnsi" w:eastAsia="Times New Roman" w:hAnsiTheme="minorHAnsi" w:cstheme="minorHAnsi"/>
          <w:color w:val="000000"/>
          <w:sz w:val="22"/>
          <w:szCs w:val="22"/>
        </w:rPr>
        <w:t> V § 443 se dosavadní text označuje jako odstavec 1 a doplňuje se odstavec 2, který zní:</w:t>
      </w:r>
    </w:p>
    <w:p w14:paraId="6851BC1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32" w:name="_Hlk79147186"/>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Funkce člena představenstva zaniká také, je-li za něj zvolen nový člen.“.</w:t>
      </w:r>
    </w:p>
    <w:bookmarkEnd w:id="232"/>
    <w:p w14:paraId="22AA772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435.</w:t>
      </w:r>
      <w:r w:rsidRPr="00EA6418">
        <w:rPr>
          <w:rFonts w:asciiTheme="minorHAnsi" w:eastAsia="Times New Roman" w:hAnsiTheme="minorHAnsi" w:cstheme="minorHAnsi"/>
          <w:color w:val="000000"/>
          <w:sz w:val="22"/>
          <w:szCs w:val="22"/>
        </w:rPr>
        <w:t> V § 445 se odstavec 2 zrušuje a zároveň se zrušuje označení odstavce 1.</w:t>
      </w:r>
    </w:p>
    <w:p w14:paraId="00AB06F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436.</w:t>
      </w:r>
      <w:r w:rsidRPr="00EA6418">
        <w:rPr>
          <w:rFonts w:asciiTheme="minorHAnsi" w:eastAsia="Times New Roman" w:hAnsiTheme="minorHAnsi" w:cstheme="minorHAnsi"/>
          <w:color w:val="000000"/>
          <w:sz w:val="22"/>
          <w:szCs w:val="22"/>
        </w:rPr>
        <w:t> V § 447 odst. 1 se slovo „jinými“ zrušuje.</w:t>
      </w:r>
    </w:p>
    <w:p w14:paraId="3C36F0B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437.</w:t>
      </w:r>
      <w:r w:rsidRPr="00EA6418">
        <w:rPr>
          <w:rFonts w:asciiTheme="minorHAnsi" w:eastAsia="Times New Roman" w:hAnsiTheme="minorHAnsi" w:cstheme="minorHAnsi"/>
          <w:color w:val="000000"/>
          <w:sz w:val="22"/>
          <w:szCs w:val="22"/>
        </w:rPr>
        <w:t> V § 448 odst. 1 se věta druhá nahrazuje větou „</w:t>
      </w:r>
      <w:bookmarkStart w:id="233" w:name="_Hlk79147385"/>
      <w:r w:rsidRPr="00EA6418">
        <w:rPr>
          <w:rFonts w:asciiTheme="minorHAnsi" w:eastAsia="Times New Roman" w:hAnsiTheme="minorHAnsi" w:cstheme="minorHAnsi"/>
          <w:color w:val="000000"/>
          <w:sz w:val="22"/>
          <w:szCs w:val="22"/>
        </w:rPr>
        <w:t>Počet členů dozorčí rady musí být dělitelný třemi, jde-li o společnost, v níž zaměstnanci volí jednu třetinu členů dozorčí rady.</w:t>
      </w:r>
      <w:bookmarkEnd w:id="233"/>
      <w:r w:rsidRPr="00EA6418">
        <w:rPr>
          <w:rFonts w:asciiTheme="minorHAnsi" w:eastAsia="Times New Roman" w:hAnsiTheme="minorHAnsi" w:cstheme="minorHAnsi"/>
          <w:color w:val="000000"/>
          <w:sz w:val="22"/>
          <w:szCs w:val="22"/>
        </w:rPr>
        <w:t>“.</w:t>
      </w:r>
    </w:p>
    <w:p w14:paraId="22BEA00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438.</w:t>
      </w:r>
      <w:r w:rsidRPr="00EA6418">
        <w:rPr>
          <w:rFonts w:asciiTheme="minorHAnsi" w:eastAsia="Times New Roman" w:hAnsiTheme="minorHAnsi" w:cstheme="minorHAnsi"/>
          <w:color w:val="000000"/>
          <w:sz w:val="22"/>
          <w:szCs w:val="22"/>
        </w:rPr>
        <w:t> V § 448 odst. 2 se slovo „tento“ a slova „nebo jiný právní předpis“ zrušují a věta druhá se nahrazuje větou „Má</w:t>
      </w:r>
      <w:bookmarkStart w:id="234" w:name="_Hlk79147474"/>
      <w:r w:rsidRPr="00EA6418">
        <w:rPr>
          <w:rFonts w:asciiTheme="minorHAnsi" w:eastAsia="Times New Roman" w:hAnsiTheme="minorHAnsi" w:cstheme="minorHAnsi"/>
          <w:color w:val="000000"/>
          <w:sz w:val="22"/>
          <w:szCs w:val="22"/>
        </w:rPr>
        <w:t>-li společnost v první den účetního období, v němž má být do funkce ustanoven člen dozorčí rady, více než 500 zaměstnanců v pracovním poměru, volí jednu třetinu členů dozorčí rady zaměstnanci společnosti.</w:t>
      </w:r>
      <w:bookmarkEnd w:id="234"/>
      <w:r w:rsidRPr="00EA6418">
        <w:rPr>
          <w:rFonts w:asciiTheme="minorHAnsi" w:eastAsia="Times New Roman" w:hAnsiTheme="minorHAnsi" w:cstheme="minorHAnsi"/>
          <w:color w:val="000000"/>
          <w:sz w:val="22"/>
          <w:szCs w:val="22"/>
        </w:rPr>
        <w:t>“.</w:t>
      </w:r>
    </w:p>
    <w:p w14:paraId="2F025640" w14:textId="77777777" w:rsidR="00EA6418" w:rsidRDefault="00EA6418">
      <w:pPr>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060D631E" w14:textId="1DF7303D"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439.</w:t>
      </w:r>
      <w:r w:rsidRPr="00EA6418">
        <w:rPr>
          <w:rFonts w:asciiTheme="minorHAnsi" w:eastAsia="Times New Roman" w:hAnsiTheme="minorHAnsi" w:cstheme="minorHAnsi"/>
          <w:color w:val="000000"/>
          <w:sz w:val="22"/>
          <w:szCs w:val="22"/>
        </w:rPr>
        <w:t> V § 448 se odstavce 3 až 5 zrušují.</w:t>
      </w:r>
    </w:p>
    <w:p w14:paraId="4AA0291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odstavce 6 a 7 se označují jako odstavce 3 a 4.</w:t>
      </w:r>
    </w:p>
    <w:p w14:paraId="7D549A1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440.</w:t>
      </w:r>
      <w:r w:rsidRPr="00EA6418">
        <w:rPr>
          <w:rFonts w:asciiTheme="minorHAnsi" w:eastAsia="Times New Roman" w:hAnsiTheme="minorHAnsi" w:cstheme="minorHAnsi"/>
          <w:color w:val="000000"/>
          <w:sz w:val="22"/>
          <w:szCs w:val="22"/>
        </w:rPr>
        <w:t> V § 448 odst. 3 se slova „byla pro každého jednotlivého člena dozorčí rady sjednána na“ nahrazují slovem „činí“ a část věty za středníkem včetně středníku se zrušuje.</w:t>
      </w:r>
    </w:p>
    <w:p w14:paraId="31A741B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441.</w:t>
      </w:r>
      <w:r w:rsidRPr="00EA6418">
        <w:rPr>
          <w:rFonts w:asciiTheme="minorHAnsi" w:eastAsia="Times New Roman" w:hAnsiTheme="minorHAnsi" w:cstheme="minorHAnsi"/>
          <w:color w:val="000000"/>
          <w:sz w:val="22"/>
          <w:szCs w:val="22"/>
        </w:rPr>
        <w:t xml:space="preserve"> Za § 448 se vkládají nové § 448a a </w:t>
      </w:r>
      <w:proofErr w:type="gramStart"/>
      <w:r w:rsidRPr="00EA6418">
        <w:rPr>
          <w:rFonts w:asciiTheme="minorHAnsi" w:eastAsia="Times New Roman" w:hAnsiTheme="minorHAnsi" w:cstheme="minorHAnsi"/>
          <w:color w:val="000000"/>
          <w:sz w:val="22"/>
          <w:szCs w:val="22"/>
        </w:rPr>
        <w:t>448b</w:t>
      </w:r>
      <w:proofErr w:type="gramEnd"/>
      <w:r w:rsidRPr="00EA6418">
        <w:rPr>
          <w:rFonts w:asciiTheme="minorHAnsi" w:eastAsia="Times New Roman" w:hAnsiTheme="minorHAnsi" w:cstheme="minorHAnsi"/>
          <w:color w:val="000000"/>
          <w:sz w:val="22"/>
          <w:szCs w:val="22"/>
        </w:rPr>
        <w:t>, které včetně nadpisů znějí:</w:t>
      </w:r>
    </w:p>
    <w:p w14:paraId="788FC9BC"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bookmarkStart w:id="235" w:name="_Hlk79147648"/>
      <w:r w:rsidRPr="00EA6418">
        <w:rPr>
          <w:rFonts w:asciiTheme="minorHAnsi" w:eastAsia="Times New Roman" w:hAnsiTheme="minorHAnsi" w:cstheme="minorHAnsi"/>
          <w:b/>
          <w:bCs/>
          <w:color w:val="FF8400"/>
          <w:sz w:val="22"/>
          <w:szCs w:val="22"/>
        </w:rPr>
        <w:t>„§ 448a</w:t>
      </w:r>
    </w:p>
    <w:p w14:paraId="3F3B3878"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Člen dozorčí rady volený zaměstnanci</w:t>
      </w:r>
    </w:p>
    <w:p w14:paraId="5DF2212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Člena dozorčí rady voleného zaměstnanci mají právo volit a odvolat pouze zaměstnanci, kteří jsou v době volby nebo odvolání v pracovním poměru ke společnosti.</w:t>
      </w:r>
    </w:p>
    <w:p w14:paraId="2CEE623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Stanoví-li to volební řád, zaměstnanci volí a odvolávají člena dozorčí rady prostřednictvím volitelů. Volební obvody vytváří a zrušuje představenstvo podle pravidel určených ve volebním řádu. Volební řád určí způsob zařazování zaměstnanců do jednotlivých volebních obvodů; každý zaměstnanec se zařazuje právě do jednoho volebního obvodu. Při volbě volitelů se postupuje obdobně podle odstavců 4 až 7. Volitelem může být jen zaměstnanec, který je v pracovním poměru ke společnosti. Funkce volitele zaniká také, je-li na jeho místo zvolen nový volitel, nebo jeho odstoupením z funkce. Odstoupením zaniká funkce volitele uplynutím 2 měsíců ode dne doručení odstoupení společnosti, ledaže volební řád určí jiný okamžik zániku funkce.</w:t>
      </w:r>
    </w:p>
    <w:p w14:paraId="503A55F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Členem dozorčí rady voleným zaměstnanci může být pouze zaměstnanec, který je v pracovním poměru ke společnosti, ledaže stanovy určí, že členu dozorčí rady volenému zaměstnanci nezaniká funkce skončením pracovního poměru ke společnosti, pokud odešel do důchodu; odchylné ujednání stanov nemá právní účinky.</w:t>
      </w:r>
    </w:p>
    <w:p w14:paraId="6900758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Návrh na volbu nebo odvolání člena dozorčí rady voleného zaměstnanci je oprávněno podat představenstvo, odborová organizace nebo rada zaměstnanců anebo společně alespoň 10 % zaměstnanců v pracovním poměru ke společnosti.</w:t>
      </w:r>
    </w:p>
    <w:p w14:paraId="51A916C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K platnosti volby nebo odvolání členů dozorčí rady volených zaměstnanci se vyžaduje, aby hlasování bylo tajné a aby se voleb zúčastnila alespoň třetina oprávněných voličů nebo zvolených volitelů. Zvolen je kandidát s nejvyšším počtem odevzdaných hlasů; volební řád může určit vyšší většinu hlasů. Člen dozorčí rady zvolený zaměstnanci je odvolán, hlasovala-li pro jeho odvolání alespoň polovina oprávněných voličů nebo zvolených volitelů, nestanoví-li volební řád pro odvolání jinou většinu.</w:t>
      </w:r>
    </w:p>
    <w:p w14:paraId="5EDCAC1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Volba a odvolání členů dozorčí rady volených zaměstnanci nebo voliteli se řídí volebním řádem, který připraví a schválí představenstvo po projednání s odborovou organizací a radou zaměstnanců, působí-li ve společnosti.</w:t>
      </w:r>
    </w:p>
    <w:p w14:paraId="52C38EC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w:t>
      </w:r>
      <w:r w:rsidRPr="00EA6418">
        <w:rPr>
          <w:rFonts w:asciiTheme="minorHAnsi" w:eastAsia="Times New Roman" w:hAnsiTheme="minorHAnsi" w:cstheme="minorHAnsi"/>
          <w:color w:val="000000"/>
          <w:sz w:val="22"/>
          <w:szCs w:val="22"/>
        </w:rPr>
        <w:t> Volby nebo odvolání členů dozorčí rady volených zaměstnanci organizuje představenstvo po projednání s odborovou organizací a radou zaměstnanců, působí-li ve společnosti, tak, aby se jich mohl účastnit co nejvyšší počet voličů.</w:t>
      </w:r>
    </w:p>
    <w:p w14:paraId="3348612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w:t>
      </w:r>
      <w:r w:rsidRPr="00EA6418">
        <w:rPr>
          <w:rFonts w:asciiTheme="minorHAnsi" w:eastAsia="Times New Roman" w:hAnsiTheme="minorHAnsi" w:cstheme="minorHAnsi"/>
          <w:color w:val="000000"/>
          <w:sz w:val="22"/>
          <w:szCs w:val="22"/>
        </w:rPr>
        <w:t> Člen představenstva, dozorčí rady, likvidátor, odborová organizace nebo rada zaměstnanců, které byly oprávněné podat návrh podle odstavce 4, anebo společně alespoň 10 % zaměstnanců v pracovním poměru ke společnosti se mohou z důvodů podle § 428 dovolávat neplatnosti volby nebo odvolání člena dozorčí rady voleného zaměstnanci podle ustanovení občanského zákoníku o neplatnosti rozhodnutí orgánu spolku. Ustanovení § 429 odst. 2 se použije obdobně.</w:t>
      </w:r>
    </w:p>
    <w:p w14:paraId="7AC2C863"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448b</w:t>
      </w:r>
    </w:p>
    <w:p w14:paraId="1D8E6DE9"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Člen dozorčí rady jmenovaný akcionářem</w:t>
      </w:r>
    </w:p>
    <w:p w14:paraId="7C1B458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Stanovy mohou určit, že s akcií je spojeno právo jmenovat jednoho nebo více členů dozorčí rady a takto jmenovaného člena odvolat. Celkový počet takto jmenovaných členů nesmí být větší než počet členů dozorčí rady volených valnou hromadou.</w:t>
      </w:r>
    </w:p>
    <w:p w14:paraId="3D46591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Jmenování a odvolání člena dozorčí rady podle odstavce 1 vyžaduje písemnou formu s úředně ověřeným podpisem; jmenování a odvolání je vůči společnosti účinné doručením. Akcionář při výkonu práva podle odstavce 1 doloží společnosti, že je oprávněn toto právo vykonat.</w:t>
      </w:r>
    </w:p>
    <w:p w14:paraId="4ED5225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Nejmenuje-li akcionář člena dozorčí rady do 1 měsíce ode dne, kdy mohl právo podle odstavce 1 vykonat, může dozorčí rada, jejíž počet členů neklesl pod polovinu, jmenovat náhradního člena do doby, než akcionář toto právo vykoná.</w:t>
      </w:r>
    </w:p>
    <w:p w14:paraId="61946DE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Člena dozorčí rady jmenovaného podle odstavce 1 nebo 3 může valná hromada odvolat pouze tehdy, pokud právo podle odstavce 1 zanikne nebo je-li pro to dán závažný důvod spočívající ve výkonu funkce jmenovaného člena dozorčí rady, zejména porušil-li závažně nebo opakovaně své povinnosti.</w:t>
      </w:r>
    </w:p>
    <w:p w14:paraId="164822A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Na dovolání se neplatnosti jmenování nebo odvolání člena dozorčí rady jmenovaného podle odstavce 1 nebo 3 se použijí § 428 a § 429 odst. 2 obdobně.</w:t>
      </w:r>
    </w:p>
    <w:p w14:paraId="68658F2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K rozhodnutí o změně stanov, které umožní vydat akcii s právem podle odstavce 1, je třeba alespoň tříčtvrtinové většiny hlasů všech akcionářů každého druhu akcií.“.</w:t>
      </w:r>
    </w:p>
    <w:bookmarkEnd w:id="235"/>
    <w:p w14:paraId="1B3166A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442.</w:t>
      </w:r>
      <w:r w:rsidRPr="00EA6418">
        <w:rPr>
          <w:rFonts w:asciiTheme="minorHAnsi" w:eastAsia="Times New Roman" w:hAnsiTheme="minorHAnsi" w:cstheme="minorHAnsi"/>
          <w:color w:val="000000"/>
          <w:sz w:val="22"/>
          <w:szCs w:val="22"/>
        </w:rPr>
        <w:t> V § 451 odst. 2 se za slovo „osoby“ vkládají slova „</w:t>
      </w:r>
      <w:bookmarkStart w:id="236" w:name="_Hlk79147715"/>
      <w:r w:rsidRPr="00EA6418">
        <w:rPr>
          <w:rFonts w:asciiTheme="minorHAnsi" w:eastAsia="Times New Roman" w:hAnsiTheme="minorHAnsi" w:cstheme="minorHAnsi"/>
          <w:color w:val="000000"/>
          <w:sz w:val="22"/>
          <w:szCs w:val="22"/>
        </w:rPr>
        <w:t>se stejným nebo</w:t>
      </w:r>
      <w:bookmarkEnd w:id="236"/>
      <w:r w:rsidRPr="00EA6418">
        <w:rPr>
          <w:rFonts w:asciiTheme="minorHAnsi" w:eastAsia="Times New Roman" w:hAnsiTheme="minorHAnsi" w:cstheme="minorHAnsi"/>
          <w:color w:val="000000"/>
          <w:sz w:val="22"/>
          <w:szCs w:val="22"/>
        </w:rPr>
        <w:t>“.</w:t>
      </w:r>
    </w:p>
    <w:p w14:paraId="513C7AF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443.</w:t>
      </w:r>
      <w:r w:rsidRPr="00EA6418">
        <w:rPr>
          <w:rFonts w:asciiTheme="minorHAnsi" w:eastAsia="Times New Roman" w:hAnsiTheme="minorHAnsi" w:cstheme="minorHAnsi"/>
          <w:color w:val="000000"/>
          <w:sz w:val="22"/>
          <w:szCs w:val="22"/>
        </w:rPr>
        <w:t> V § 451 se doplňuje odstavec 4, který zní:</w:t>
      </w:r>
    </w:p>
    <w:p w14:paraId="1847706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37" w:name="_Hlk7914775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Stanovy mohou upravit zákaz konkurence odchylně od odstavců 1 až 3.“.</w:t>
      </w:r>
    </w:p>
    <w:bookmarkEnd w:id="237"/>
    <w:p w14:paraId="07B05BF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444.</w:t>
      </w:r>
      <w:r w:rsidRPr="00EA6418">
        <w:rPr>
          <w:rFonts w:asciiTheme="minorHAnsi" w:eastAsia="Times New Roman" w:hAnsiTheme="minorHAnsi" w:cstheme="minorHAnsi"/>
          <w:color w:val="000000"/>
          <w:sz w:val="22"/>
          <w:szCs w:val="22"/>
        </w:rPr>
        <w:t> § 452 se zrušuje.</w:t>
      </w:r>
    </w:p>
    <w:p w14:paraId="13C3E05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445.</w:t>
      </w:r>
      <w:r w:rsidRPr="00EA6418">
        <w:rPr>
          <w:rFonts w:asciiTheme="minorHAnsi" w:eastAsia="Times New Roman" w:hAnsiTheme="minorHAnsi" w:cstheme="minorHAnsi"/>
          <w:color w:val="000000"/>
          <w:sz w:val="22"/>
          <w:szCs w:val="22"/>
        </w:rPr>
        <w:t> V § 453 odst. 1 se za slova „jeho funkce“ vkládají slova „</w:t>
      </w:r>
      <w:bookmarkStart w:id="238" w:name="_Hlk79147801"/>
      <w:r w:rsidRPr="00EA6418">
        <w:rPr>
          <w:rFonts w:asciiTheme="minorHAnsi" w:eastAsia="Times New Roman" w:hAnsiTheme="minorHAnsi" w:cstheme="minorHAnsi"/>
          <w:color w:val="000000"/>
          <w:sz w:val="22"/>
          <w:szCs w:val="22"/>
        </w:rPr>
        <w:t>anebo v případě zániku právnické osoby, která je členem dozorčí rady, bez právního nástupce“.</w:t>
      </w:r>
    </w:p>
    <w:bookmarkEnd w:id="238"/>
    <w:p w14:paraId="5C81BDB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446.</w:t>
      </w:r>
      <w:r w:rsidRPr="00EA6418">
        <w:rPr>
          <w:rFonts w:asciiTheme="minorHAnsi" w:eastAsia="Times New Roman" w:hAnsiTheme="minorHAnsi" w:cstheme="minorHAnsi"/>
          <w:color w:val="000000"/>
          <w:sz w:val="22"/>
          <w:szCs w:val="22"/>
        </w:rPr>
        <w:t xml:space="preserve"> V § 453 odst. 2 se slova „volbou nového člena, ledaže z rozhodnutí valné hromady plyne něco jiného“ nahrazují slovy „ </w:t>
      </w:r>
      <w:bookmarkStart w:id="239" w:name="_Hlk79147850"/>
      <w:r w:rsidRPr="00EA6418">
        <w:rPr>
          <w:rFonts w:asciiTheme="minorHAnsi" w:eastAsia="Times New Roman" w:hAnsiTheme="minorHAnsi" w:cstheme="minorHAnsi"/>
          <w:color w:val="000000"/>
          <w:sz w:val="22"/>
          <w:szCs w:val="22"/>
        </w:rPr>
        <w:t>, je-li za něj zvolen nebo jmenován nový člen</w:t>
      </w:r>
      <w:bookmarkEnd w:id="239"/>
      <w:r w:rsidRPr="00EA6418">
        <w:rPr>
          <w:rFonts w:asciiTheme="minorHAnsi" w:eastAsia="Times New Roman" w:hAnsiTheme="minorHAnsi" w:cstheme="minorHAnsi"/>
          <w:color w:val="000000"/>
          <w:sz w:val="22"/>
          <w:szCs w:val="22"/>
        </w:rPr>
        <w:t>“.</w:t>
      </w:r>
    </w:p>
    <w:p w14:paraId="785744E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447.</w:t>
      </w:r>
      <w:r w:rsidRPr="00EA6418">
        <w:rPr>
          <w:rFonts w:asciiTheme="minorHAnsi" w:eastAsia="Times New Roman" w:hAnsiTheme="minorHAnsi" w:cstheme="minorHAnsi"/>
          <w:color w:val="000000"/>
          <w:sz w:val="22"/>
          <w:szCs w:val="22"/>
        </w:rPr>
        <w:t> V § 454 odst. 1 se slova „orgánu, který je oprávněn členy jmenovat“ nahrazují slovy „</w:t>
      </w:r>
      <w:bookmarkStart w:id="240" w:name="_Hlk79147905"/>
      <w:r w:rsidRPr="00EA6418">
        <w:rPr>
          <w:rFonts w:asciiTheme="minorHAnsi" w:eastAsia="Times New Roman" w:hAnsiTheme="minorHAnsi" w:cstheme="minorHAnsi"/>
          <w:color w:val="000000"/>
          <w:sz w:val="22"/>
          <w:szCs w:val="22"/>
        </w:rPr>
        <w:t>valné hromady</w:t>
      </w:r>
      <w:bookmarkEnd w:id="240"/>
      <w:r w:rsidRPr="00EA6418">
        <w:rPr>
          <w:rFonts w:asciiTheme="minorHAnsi" w:eastAsia="Times New Roman" w:hAnsiTheme="minorHAnsi" w:cstheme="minorHAnsi"/>
          <w:color w:val="000000"/>
          <w:sz w:val="22"/>
          <w:szCs w:val="22"/>
        </w:rPr>
        <w:t>“.</w:t>
      </w:r>
    </w:p>
    <w:p w14:paraId="46FC548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448.</w:t>
      </w:r>
      <w:r w:rsidRPr="00EA6418">
        <w:rPr>
          <w:rFonts w:asciiTheme="minorHAnsi" w:eastAsia="Times New Roman" w:hAnsiTheme="minorHAnsi" w:cstheme="minorHAnsi"/>
          <w:color w:val="000000"/>
          <w:sz w:val="22"/>
          <w:szCs w:val="22"/>
        </w:rPr>
        <w:t> V § 455 se odstavec 2 zrušuje a zároveň se zrušuje označení odstavce 1.</w:t>
      </w:r>
    </w:p>
    <w:p w14:paraId="594462E3" w14:textId="721E124A"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449.</w:t>
      </w:r>
      <w:r w:rsidRPr="00EA6418">
        <w:rPr>
          <w:rFonts w:asciiTheme="minorHAnsi" w:eastAsia="Times New Roman" w:hAnsiTheme="minorHAnsi" w:cstheme="minorHAnsi"/>
          <w:color w:val="000000"/>
          <w:sz w:val="22"/>
          <w:szCs w:val="22"/>
        </w:rPr>
        <w:t> § 456 zní:</w:t>
      </w:r>
    </w:p>
    <w:p w14:paraId="2F928B1D"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456</w:t>
      </w:r>
    </w:p>
    <w:p w14:paraId="23EF998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41" w:name="_Hlk79147976"/>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Statutárním orgánem společnosti je správní rada.</w:t>
      </w:r>
    </w:p>
    <w:p w14:paraId="39E26AA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Správní radě přísluší obchodní vedení a dohled nad činností společnosti.</w:t>
      </w:r>
    </w:p>
    <w:p w14:paraId="3E23280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Správní rada se řídí zásadami a pokyny schválenými valnou hromadou, pokud jsou v souladu s právními předpisy a stanovami. Nikdo však není oprávněn udělovat správní radě pokyny týkající se obchodního vedení nebo dohledu nad činností společnosti; tím není dotčen § 51 odst. 2.</w:t>
      </w:r>
    </w:p>
    <w:p w14:paraId="65C311F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Působností správní rady určovat základní zaměření obchodního vedení a základní zaměření dohledu nad činností společnosti nelze pověřit osoby odlišné od členů správní rady; tuto působnost nelze ani rozdělit mezi členy správní rady podle určitých oborů podle občanského zákoníku.</w:t>
      </w:r>
    </w:p>
    <w:p w14:paraId="079636B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Správní rada zajišťuje řádné vedení účetnictví, předkládá valné hromadě ke schválení řádnou, mimořádnou, konsolidovanou, případně mezitímní účetní závěrku a v souladu se stanovami také návrh na rozdělení zisku nebo jiných vlastních zdrojů nebo úhradu ztráty.</w:t>
      </w:r>
    </w:p>
    <w:p w14:paraId="28BE8EA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Správní rada společnosti, která nezpracovává výroční zprávu podle jiného právního předpisu, vyhotoví zprávu o podnikatelské činnosti a o stavu jejího majetku, v níž zhodnotí stav majetku a podnikatelskou činnost společnosti v účetním období, za něž se sestavuje účetní závěrka, a předpokládaný další vývoj podnikatelské činnosti společnosti. Zpráva o podnikatelské činnosti a o stavu jejího majetku se uloží do sbírky listin ve lhůtě pro uložení účetní závěrky sestavené za účetní období, za něž se zpráva sestavuje.</w:t>
      </w:r>
    </w:p>
    <w:p w14:paraId="3172A98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w:t>
      </w:r>
      <w:r w:rsidRPr="00EA6418">
        <w:rPr>
          <w:rFonts w:asciiTheme="minorHAnsi" w:eastAsia="Times New Roman" w:hAnsiTheme="minorHAnsi" w:cstheme="minorHAnsi"/>
          <w:color w:val="000000"/>
          <w:sz w:val="22"/>
          <w:szCs w:val="22"/>
        </w:rPr>
        <w:t> Účetní závěrku uveřejní správní rada na internetových stránkách společnosti alespoň po dobu 30 dnů přede dnem konání valné hromady a po dobu 30 dnů od schválení nebo neschválení účetní závěrky.</w:t>
      </w:r>
    </w:p>
    <w:p w14:paraId="16DD8CB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w:t>
      </w:r>
      <w:r w:rsidRPr="00EA6418">
        <w:rPr>
          <w:rFonts w:asciiTheme="minorHAnsi" w:eastAsia="Times New Roman" w:hAnsiTheme="minorHAnsi" w:cstheme="minorHAnsi"/>
          <w:color w:val="000000"/>
          <w:sz w:val="22"/>
          <w:szCs w:val="22"/>
        </w:rPr>
        <w:t> Společně s účetní závěrkou uveřejní správní rada také výroční zprávu zpracovanou podle právních předpisů upravujících účetnictví, zpracovává-li se. Nezpracovává-li se výroční zpráva, uveřejní správní rada společně s účetní závěrkou zprávu o podnikatelské činnosti společnosti a o stavu jejího majetku.</w:t>
      </w:r>
    </w:p>
    <w:p w14:paraId="4C6CDE1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w:t>
      </w:r>
      <w:r w:rsidRPr="00EA6418">
        <w:rPr>
          <w:rFonts w:asciiTheme="minorHAnsi" w:eastAsia="Times New Roman" w:hAnsiTheme="minorHAnsi" w:cstheme="minorHAnsi"/>
          <w:color w:val="000000"/>
          <w:sz w:val="22"/>
          <w:szCs w:val="22"/>
        </w:rPr>
        <w:t> Stanovy mohou určit jiný způsob, jakým správní rada může své povinnosti podle odstavců 7 a 8 splnit, pokud takový postup nebude omezovat právo akcionářů na požadované informace.“.</w:t>
      </w:r>
    </w:p>
    <w:bookmarkEnd w:id="241"/>
    <w:p w14:paraId="0790F16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450.</w:t>
      </w:r>
      <w:r w:rsidRPr="00EA6418">
        <w:rPr>
          <w:rFonts w:asciiTheme="minorHAnsi" w:eastAsia="Times New Roman" w:hAnsiTheme="minorHAnsi" w:cstheme="minorHAnsi"/>
          <w:color w:val="000000"/>
          <w:sz w:val="22"/>
          <w:szCs w:val="22"/>
        </w:rPr>
        <w:t> Nadpis nad označením § 457 se zrušuje.</w:t>
      </w:r>
    </w:p>
    <w:p w14:paraId="5E889B4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451.</w:t>
      </w:r>
      <w:r w:rsidRPr="00EA6418">
        <w:rPr>
          <w:rFonts w:asciiTheme="minorHAnsi" w:eastAsia="Times New Roman" w:hAnsiTheme="minorHAnsi" w:cstheme="minorHAnsi"/>
          <w:color w:val="000000"/>
          <w:sz w:val="22"/>
          <w:szCs w:val="22"/>
        </w:rPr>
        <w:t> § 457 až 461 včetně nadpisu znějí:</w:t>
      </w:r>
    </w:p>
    <w:p w14:paraId="39B91356"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457</w:t>
      </w:r>
    </w:p>
    <w:p w14:paraId="0C27945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42" w:name="_Hlk79148016"/>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Neurčí-li stanovy jinak, má správní rada 3 členy.</w:t>
      </w:r>
    </w:p>
    <w:p w14:paraId="6572E67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Neobsahují-li stanovy nebo smlouva o výkonu funkce délku funkčního období, platí, že činí 3 roky.</w:t>
      </w:r>
    </w:p>
    <w:p w14:paraId="04000554"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458</w:t>
      </w:r>
    </w:p>
    <w:p w14:paraId="0FD90D6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Členy správní rady volí a odvolává valná hromada, ledaže stanovy určí, že právo jmenovat jednoho nebo více členů správní rady a takto jmenovaného člena odvolat je spojeno s akcií; v takovém případě se § 448b použije obdobně.</w:t>
      </w:r>
    </w:p>
    <w:p w14:paraId="14E50B5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Na člena správní rady se použijí ustanovení § 54 až 57 o střetu zájmů člena kontrolního orgánu.</w:t>
      </w:r>
    </w:p>
    <w:p w14:paraId="31F16618"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459</w:t>
      </w:r>
    </w:p>
    <w:p w14:paraId="14E67DDD"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Zákaz konkurence</w:t>
      </w:r>
    </w:p>
    <w:p w14:paraId="6977444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Člen správní rady nesmí podnikat v předmětu činnosti společnosti, a to ani ve prospěch jiných osob, ani zprostředkovávat obchody společnosti pro jiného.</w:t>
      </w:r>
    </w:p>
    <w:p w14:paraId="1F832C1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Člen správní rady nesmí být členem statutárního orgánu jiné právnické osoby se stejným nebo obdobným předmětem činnosti nebo osobou v obdobném postavení, ledaže se jedná o koncern.</w:t>
      </w:r>
    </w:p>
    <w:p w14:paraId="063F2F1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Člen správní rady se nesmí účastnit na podnikání jiné obchodní korporace jako společník s neomezeným ručením nebo jako ovládající osoba jiné osoby se stejným nebo obdobným předmětem činnosti.</w:t>
      </w:r>
    </w:p>
    <w:p w14:paraId="40FE832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Stanovy mohou upravit zákaz konkurence odchylně od odstavců 1 až 3.</w:t>
      </w:r>
    </w:p>
    <w:p w14:paraId="7EFA94C2"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460</w:t>
      </w:r>
    </w:p>
    <w:p w14:paraId="6E29C0A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xml:space="preserve"> V případě smrti člena správní rady, odstoupení z funkce, odvolání anebo jiného ukončení jeho funkce anebo v případě zániku právnické osoby, která je členem správní rady, bez právního nástupce zvolí valná hromada do 2 měsíců nového člena správní rady. Nebude-li z uvedených důvodů správní rada schopna plnit své funkce, jmenuje </w:t>
      </w:r>
      <w:r w:rsidRPr="00EA6418">
        <w:rPr>
          <w:rFonts w:asciiTheme="minorHAnsi" w:eastAsia="Times New Roman" w:hAnsiTheme="minorHAnsi" w:cstheme="minorHAnsi"/>
          <w:color w:val="000000"/>
          <w:sz w:val="22"/>
          <w:szCs w:val="22"/>
        </w:rPr>
        <w:lastRenderedPageBreak/>
        <w:t>chybějící členy soud na návrh osoby, která na tom má právní zájem, a to na dobu, než bude řádně zvolen chybějící člen nebo členové, jinak může soud společnost i bez návrhu zrušit a nařídit její likvidaci.</w:t>
      </w:r>
    </w:p>
    <w:p w14:paraId="52D088F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Funkce člena správní rady zaniká také, je-li za něj zvolen nový člen.</w:t>
      </w:r>
    </w:p>
    <w:p w14:paraId="2523D59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Stanovy mohou určit, že správní rada, jejíž počet členů neklesl pod polovinu, může jmenovat náhradní členy do příštího zasedání valné hromady. Doba výkonu funkce náhradního člena správní rady se nezapočítává do doby výkonu funkce člena správní rady, neurčují-li stanovy něco jiného.</w:t>
      </w:r>
    </w:p>
    <w:p w14:paraId="6AC58B2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Stanovy mohou také určit volbu náhradníků, kteří nastupují na uvolněné místo člena správní rady podle stanoveného pořadí.</w:t>
      </w:r>
    </w:p>
    <w:p w14:paraId="3777F85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Zanikne-li právnická osoba, která je členem správní rady, s právním nástupcem, stává se členem správní rady její právní nástupce, ledaže stanovy určí jinak.</w:t>
      </w:r>
    </w:p>
    <w:p w14:paraId="107FCD3F"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461</w:t>
      </w:r>
    </w:p>
    <w:p w14:paraId="11F1ABF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Správní rada rozhoduje většinou hlasů přítomných členů, ledaže stanovy určí vyšší počet. Každý člen správní rady má 1 hlas.</w:t>
      </w:r>
    </w:p>
    <w:p w14:paraId="7F5F513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O průběhu jednání správní rady a o jejích rozhodnutích se pořizují zápisy podepsané předsedajícím a zapisovatelem; přílohou zápisu je seznam přítomných.</w:t>
      </w:r>
    </w:p>
    <w:p w14:paraId="06BC6C9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 zápisu se jmenovitě uvedou členové správní rady, kteří hlasovali proti jednotlivým rozhodnutím nebo se zdrželi hlasování; u neuvedených členů správní rady se má za to, že hlasovali pro přijetí rozhodnutí.“.</w:t>
      </w:r>
    </w:p>
    <w:bookmarkEnd w:id="242"/>
    <w:p w14:paraId="059E0DF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452.</w:t>
      </w:r>
      <w:r w:rsidRPr="00EA6418">
        <w:rPr>
          <w:rFonts w:asciiTheme="minorHAnsi" w:eastAsia="Times New Roman" w:hAnsiTheme="minorHAnsi" w:cstheme="minorHAnsi"/>
          <w:color w:val="000000"/>
          <w:sz w:val="22"/>
          <w:szCs w:val="22"/>
        </w:rPr>
        <w:t> § 462 a 463 se včetně nadpisu zrušují.</w:t>
      </w:r>
    </w:p>
    <w:p w14:paraId="1B8A3F9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453.</w:t>
      </w:r>
      <w:r w:rsidRPr="00EA6418">
        <w:rPr>
          <w:rFonts w:asciiTheme="minorHAnsi" w:eastAsia="Times New Roman" w:hAnsiTheme="minorHAnsi" w:cstheme="minorHAnsi"/>
          <w:color w:val="000000"/>
          <w:sz w:val="22"/>
          <w:szCs w:val="22"/>
        </w:rPr>
        <w:t> V § 464 odst. 2 se za slovo „kapitál“ vkládají slova „</w:t>
      </w:r>
      <w:bookmarkStart w:id="243" w:name="_Hlk79148164"/>
      <w:r w:rsidRPr="00EA6418">
        <w:rPr>
          <w:rFonts w:asciiTheme="minorHAnsi" w:eastAsia="Times New Roman" w:hAnsiTheme="minorHAnsi" w:cstheme="minorHAnsi"/>
          <w:color w:val="000000"/>
          <w:sz w:val="22"/>
          <w:szCs w:val="22"/>
        </w:rPr>
        <w:t>upsáním nových akcií</w:t>
      </w:r>
      <w:bookmarkEnd w:id="243"/>
      <w:r w:rsidRPr="00EA6418">
        <w:rPr>
          <w:rFonts w:asciiTheme="minorHAnsi" w:eastAsia="Times New Roman" w:hAnsiTheme="minorHAnsi" w:cstheme="minorHAnsi"/>
          <w:color w:val="000000"/>
          <w:sz w:val="22"/>
          <w:szCs w:val="22"/>
        </w:rPr>
        <w:t>“ a slova „splacením předepsané části jejich emisního kursu, nestanoví-li rozhodnutí o zvýšení základního kapitálu jinak“ se nahrazují slovy „</w:t>
      </w:r>
      <w:bookmarkStart w:id="244" w:name="_Hlk79148214"/>
      <w:r w:rsidRPr="00EA6418">
        <w:rPr>
          <w:rFonts w:asciiTheme="minorHAnsi" w:eastAsia="Times New Roman" w:hAnsiTheme="minorHAnsi" w:cstheme="minorHAnsi"/>
          <w:color w:val="000000"/>
          <w:sz w:val="22"/>
          <w:szCs w:val="22"/>
        </w:rPr>
        <w:t>vnesením všech nepeněžitých vkladů nebo splacením takové části jejich emisního kursu určené stanovami nebo rozhodnutím valné hromady o zvýšení základního kapitálu, s jejímž splacením toto rozhodnutí spojuje účinky zvýšení základního kapitálu; je-li taková část emisního kursu určená stanovami, může rozhodnutí valné hromady o zvýšení základního kapitálu určit jiný okamžik nastoupení účinků zvýšení základního kapitálu</w:t>
      </w:r>
      <w:bookmarkEnd w:id="244"/>
      <w:r w:rsidRPr="00EA6418">
        <w:rPr>
          <w:rFonts w:asciiTheme="minorHAnsi" w:eastAsia="Times New Roman" w:hAnsiTheme="minorHAnsi" w:cstheme="minorHAnsi"/>
          <w:color w:val="000000"/>
          <w:sz w:val="22"/>
          <w:szCs w:val="22"/>
        </w:rPr>
        <w:t>“.</w:t>
      </w:r>
    </w:p>
    <w:p w14:paraId="21B5E6D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454.</w:t>
      </w:r>
      <w:r w:rsidRPr="00EA6418">
        <w:rPr>
          <w:rFonts w:asciiTheme="minorHAnsi" w:eastAsia="Times New Roman" w:hAnsiTheme="minorHAnsi" w:cstheme="minorHAnsi"/>
          <w:color w:val="000000"/>
          <w:sz w:val="22"/>
          <w:szCs w:val="22"/>
        </w:rPr>
        <w:t> V § 466 odst. 2 se za slovo „představenstvo“ vkládají slova „</w:t>
      </w:r>
      <w:bookmarkStart w:id="245" w:name="_Hlk79148298"/>
      <w:r w:rsidRPr="00EA6418">
        <w:rPr>
          <w:rFonts w:asciiTheme="minorHAnsi" w:eastAsia="Times New Roman" w:hAnsiTheme="minorHAnsi" w:cstheme="minorHAnsi"/>
          <w:color w:val="000000"/>
          <w:sz w:val="22"/>
          <w:szCs w:val="22"/>
        </w:rPr>
        <w:t>nebo správní rada</w:t>
      </w:r>
      <w:bookmarkEnd w:id="245"/>
      <w:r w:rsidRPr="00EA6418">
        <w:rPr>
          <w:rFonts w:asciiTheme="minorHAnsi" w:eastAsia="Times New Roman" w:hAnsiTheme="minorHAnsi" w:cstheme="minorHAnsi"/>
          <w:color w:val="000000"/>
          <w:sz w:val="22"/>
          <w:szCs w:val="22"/>
        </w:rPr>
        <w:t>“ a slovo „současně“ se zrušuje.</w:t>
      </w:r>
    </w:p>
    <w:p w14:paraId="5A66547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455.</w:t>
      </w:r>
      <w:r w:rsidRPr="00EA6418">
        <w:rPr>
          <w:rFonts w:asciiTheme="minorHAnsi" w:eastAsia="Times New Roman" w:hAnsiTheme="minorHAnsi" w:cstheme="minorHAnsi"/>
          <w:color w:val="000000"/>
          <w:sz w:val="22"/>
          <w:szCs w:val="22"/>
        </w:rPr>
        <w:t> V § 466 odst. 4 se slovo „které“ nahrazuje slovem „která“.</w:t>
      </w:r>
    </w:p>
    <w:p w14:paraId="22C2810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456.</w:t>
      </w:r>
      <w:r w:rsidRPr="00EA6418">
        <w:rPr>
          <w:rFonts w:asciiTheme="minorHAnsi" w:eastAsia="Times New Roman" w:hAnsiTheme="minorHAnsi" w:cstheme="minorHAnsi"/>
          <w:color w:val="000000"/>
          <w:sz w:val="22"/>
          <w:szCs w:val="22"/>
        </w:rPr>
        <w:t> V § 467 odst. 5 úvodní části ustanovení se slovo „vrátí“ nahrazuje slovy „</w:t>
      </w:r>
      <w:bookmarkStart w:id="246" w:name="_Hlk79148368"/>
      <w:r w:rsidRPr="00EA6418">
        <w:rPr>
          <w:rFonts w:asciiTheme="minorHAnsi" w:eastAsia="Times New Roman" w:hAnsiTheme="minorHAnsi" w:cstheme="minorHAnsi"/>
          <w:color w:val="000000"/>
          <w:sz w:val="22"/>
          <w:szCs w:val="22"/>
        </w:rPr>
        <w:t>obnoví se povinnost splatit emisní kurs akcií, pokud byla akcionáři v důsledku snížení základního kapitálu prominuta, a</w:t>
      </w:r>
      <w:bookmarkEnd w:id="246"/>
      <w:r w:rsidRPr="00EA6418">
        <w:rPr>
          <w:rFonts w:asciiTheme="minorHAnsi" w:eastAsia="Times New Roman" w:hAnsiTheme="minorHAnsi" w:cstheme="minorHAnsi"/>
          <w:color w:val="000000"/>
          <w:sz w:val="22"/>
          <w:szCs w:val="22"/>
        </w:rPr>
        <w:t>“ a za slova „toto plnění“ se vkládá slovo „vrátí“.</w:t>
      </w:r>
    </w:p>
    <w:p w14:paraId="1ADD3E7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457.</w:t>
      </w:r>
      <w:r w:rsidRPr="00EA6418">
        <w:rPr>
          <w:rFonts w:asciiTheme="minorHAnsi" w:eastAsia="Times New Roman" w:hAnsiTheme="minorHAnsi" w:cstheme="minorHAnsi"/>
          <w:color w:val="000000"/>
          <w:sz w:val="22"/>
          <w:szCs w:val="22"/>
        </w:rPr>
        <w:t> V § 468 se dosavadní text označuje jako odstavec 1 a doplňuje se odstavec 2, který zní:</w:t>
      </w:r>
    </w:p>
    <w:p w14:paraId="34B323C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47" w:name="_Hlk7914845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Postupuje-li se podle odstavce 1, částka ocenění se v případech vyžadovaných tímto zákonem neuvádí.“.</w:t>
      </w:r>
    </w:p>
    <w:bookmarkEnd w:id="247"/>
    <w:p w14:paraId="5770E92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458.</w:t>
      </w:r>
      <w:r w:rsidRPr="00EA6418">
        <w:rPr>
          <w:rFonts w:asciiTheme="minorHAnsi" w:eastAsia="Times New Roman" w:hAnsiTheme="minorHAnsi" w:cstheme="minorHAnsi"/>
          <w:color w:val="000000"/>
          <w:sz w:val="22"/>
          <w:szCs w:val="22"/>
        </w:rPr>
        <w:t> V § 469 se za slovo „představenstvo“ vkládají slova „</w:t>
      </w:r>
      <w:bookmarkStart w:id="248" w:name="_Hlk79148479"/>
      <w:r w:rsidRPr="00EA6418">
        <w:rPr>
          <w:rFonts w:asciiTheme="minorHAnsi" w:eastAsia="Times New Roman" w:hAnsiTheme="minorHAnsi" w:cstheme="minorHAnsi"/>
          <w:color w:val="000000"/>
          <w:sz w:val="22"/>
          <w:szCs w:val="22"/>
        </w:rPr>
        <w:t>nebo správní rada</w:t>
      </w:r>
      <w:bookmarkEnd w:id="248"/>
      <w:r w:rsidRPr="00EA6418">
        <w:rPr>
          <w:rFonts w:asciiTheme="minorHAnsi" w:eastAsia="Times New Roman" w:hAnsiTheme="minorHAnsi" w:cstheme="minorHAnsi"/>
          <w:color w:val="000000"/>
          <w:sz w:val="22"/>
          <w:szCs w:val="22"/>
        </w:rPr>
        <w:t>“.</w:t>
      </w:r>
    </w:p>
    <w:p w14:paraId="21AE59A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459.</w:t>
      </w:r>
      <w:r w:rsidRPr="00EA6418">
        <w:rPr>
          <w:rFonts w:asciiTheme="minorHAnsi" w:eastAsia="Times New Roman" w:hAnsiTheme="minorHAnsi" w:cstheme="minorHAnsi"/>
          <w:color w:val="000000"/>
          <w:sz w:val="22"/>
          <w:szCs w:val="22"/>
        </w:rPr>
        <w:t> V § 471 odst. 1 se slovo „splacení“ nahrazuje slovem „vnesení“, slova „nebo počet kusů jejich akcií“ se zrušují a slovo „dosahoval“ se nahrazuje slovem „dosahovala“.</w:t>
      </w:r>
    </w:p>
    <w:p w14:paraId="38B27AF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460.</w:t>
      </w:r>
      <w:r w:rsidRPr="00EA6418">
        <w:rPr>
          <w:rFonts w:asciiTheme="minorHAnsi" w:eastAsia="Times New Roman" w:hAnsiTheme="minorHAnsi" w:cstheme="minorHAnsi"/>
          <w:color w:val="000000"/>
          <w:sz w:val="22"/>
          <w:szCs w:val="22"/>
        </w:rPr>
        <w:t> V § 471 odst. 2 se za slovo „představenstvo“ vkládají slova „</w:t>
      </w:r>
      <w:bookmarkStart w:id="249" w:name="_Hlk79148601"/>
      <w:r w:rsidRPr="00EA6418">
        <w:rPr>
          <w:rFonts w:asciiTheme="minorHAnsi" w:eastAsia="Times New Roman" w:hAnsiTheme="minorHAnsi" w:cstheme="minorHAnsi"/>
          <w:color w:val="000000"/>
          <w:sz w:val="22"/>
          <w:szCs w:val="22"/>
        </w:rPr>
        <w:t>nebo správní rada</w:t>
      </w:r>
      <w:bookmarkEnd w:id="249"/>
      <w:r w:rsidRPr="00EA6418">
        <w:rPr>
          <w:rFonts w:asciiTheme="minorHAnsi" w:eastAsia="Times New Roman" w:hAnsiTheme="minorHAnsi" w:cstheme="minorHAnsi"/>
          <w:color w:val="000000"/>
          <w:sz w:val="22"/>
          <w:szCs w:val="22"/>
        </w:rPr>
        <w:t>“.</w:t>
      </w:r>
    </w:p>
    <w:p w14:paraId="3224360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461.</w:t>
      </w:r>
      <w:r w:rsidRPr="00EA6418">
        <w:rPr>
          <w:rFonts w:asciiTheme="minorHAnsi" w:eastAsia="Times New Roman" w:hAnsiTheme="minorHAnsi" w:cstheme="minorHAnsi"/>
          <w:color w:val="000000"/>
          <w:sz w:val="22"/>
          <w:szCs w:val="22"/>
        </w:rPr>
        <w:t> V § 472 se slovo „splacením“ nahrazuje slovem „vnesením“.</w:t>
      </w:r>
    </w:p>
    <w:p w14:paraId="3238FA9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462.</w:t>
      </w:r>
      <w:r w:rsidRPr="00EA6418">
        <w:rPr>
          <w:rFonts w:asciiTheme="minorHAnsi" w:eastAsia="Times New Roman" w:hAnsiTheme="minorHAnsi" w:cstheme="minorHAnsi"/>
          <w:color w:val="000000"/>
          <w:sz w:val="22"/>
          <w:szCs w:val="22"/>
        </w:rPr>
        <w:t> V § 474 odstavec 2 zní:</w:t>
      </w:r>
    </w:p>
    <w:p w14:paraId="4EF2431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50" w:name="_Hlk79148663"/>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Zákaz podle odstavce 1 neplatí, vnáší-li se při zvýšení základního kapitálu pouze nepeněžité vklady. Představenstvo nebo správní rada předloží valné hromadě písemnou zprávu, ve které uvede</w:t>
      </w:r>
    </w:p>
    <w:p w14:paraId="3F052AE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a)</w:t>
      </w:r>
      <w:r w:rsidRPr="00EA6418">
        <w:rPr>
          <w:rFonts w:asciiTheme="minorHAnsi" w:eastAsia="Times New Roman" w:hAnsiTheme="minorHAnsi" w:cstheme="minorHAnsi"/>
          <w:color w:val="000000"/>
          <w:sz w:val="22"/>
          <w:szCs w:val="22"/>
        </w:rPr>
        <w:t> důvody pro zvýšení základního kapitálu nepeněžitým vkladem,</w:t>
      </w:r>
    </w:p>
    <w:p w14:paraId="444B3CA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popis nepeněžitého vkladu,</w:t>
      </w:r>
    </w:p>
    <w:p w14:paraId="1561B12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c)</w:t>
      </w:r>
      <w:r w:rsidRPr="00EA6418">
        <w:rPr>
          <w:rFonts w:asciiTheme="minorHAnsi" w:eastAsia="Times New Roman" w:hAnsiTheme="minorHAnsi" w:cstheme="minorHAnsi"/>
          <w:color w:val="000000"/>
          <w:sz w:val="22"/>
          <w:szCs w:val="22"/>
        </w:rPr>
        <w:t> zda byl nepeněžitý vklad oceněn znaleckým posudkem nebo postupem podle § 469 anebo zda bude oceněn podle § 468,</w:t>
      </w:r>
    </w:p>
    <w:p w14:paraId="5FD4DAC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d)</w:t>
      </w:r>
      <w:r w:rsidRPr="00EA6418">
        <w:rPr>
          <w:rFonts w:asciiTheme="minorHAnsi" w:eastAsia="Times New Roman" w:hAnsiTheme="minorHAnsi" w:cstheme="minorHAnsi"/>
          <w:color w:val="000000"/>
          <w:sz w:val="22"/>
          <w:szCs w:val="22"/>
        </w:rPr>
        <w:t> výši emisního kursu, který má být vnesením nepeněžitého vkladu splacen, a</w:t>
      </w:r>
    </w:p>
    <w:p w14:paraId="03DA39C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e)</w:t>
      </w:r>
      <w:r w:rsidRPr="00EA6418">
        <w:rPr>
          <w:rFonts w:asciiTheme="minorHAnsi" w:eastAsia="Times New Roman" w:hAnsiTheme="minorHAnsi" w:cstheme="minorHAnsi"/>
          <w:color w:val="000000"/>
          <w:sz w:val="22"/>
          <w:szCs w:val="22"/>
        </w:rPr>
        <w:t> částku ocenění nepeněžitého vkladu, ledaže bude oceněn podle § 468.“.</w:t>
      </w:r>
    </w:p>
    <w:bookmarkEnd w:id="250"/>
    <w:p w14:paraId="65E711D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463.</w:t>
      </w:r>
      <w:r w:rsidRPr="00EA6418">
        <w:rPr>
          <w:rFonts w:asciiTheme="minorHAnsi" w:eastAsia="Times New Roman" w:hAnsiTheme="minorHAnsi" w:cstheme="minorHAnsi"/>
          <w:color w:val="000000"/>
          <w:sz w:val="22"/>
          <w:szCs w:val="22"/>
        </w:rPr>
        <w:t> V § 474 se doplňuje odstavec 3, který zní:</w:t>
      </w:r>
    </w:p>
    <w:p w14:paraId="6CA4EFD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51" w:name="_Hlk7914869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Zprávu podle odstavce 2 představenstvo nebo správní rada současně uveřejní nejméně 7 dní přede dnem konání valné hromady na internetových stránkách společnosti.“.</w:t>
      </w:r>
    </w:p>
    <w:bookmarkEnd w:id="251"/>
    <w:p w14:paraId="0E924A4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464.</w:t>
      </w:r>
      <w:r w:rsidRPr="00EA6418">
        <w:rPr>
          <w:rFonts w:asciiTheme="minorHAnsi" w:eastAsia="Times New Roman" w:hAnsiTheme="minorHAnsi" w:cstheme="minorHAnsi"/>
          <w:color w:val="000000"/>
          <w:sz w:val="22"/>
          <w:szCs w:val="22"/>
        </w:rPr>
        <w:t> V § 475 písmeno b) zní:</w:t>
      </w:r>
    </w:p>
    <w:p w14:paraId="1D373AD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52" w:name="_Hlk79148722"/>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počet a jmenovitou hodnotu upisovaných akcií, jejich formu, zda se upisují listinné nebo zaknihované akcie, a název druhu upisovaných akcií, mají-li být vydány akcie různých druhů,“.</w:t>
      </w:r>
    </w:p>
    <w:bookmarkEnd w:id="252"/>
    <w:p w14:paraId="6AD814E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465.</w:t>
      </w:r>
      <w:r w:rsidRPr="00EA6418">
        <w:rPr>
          <w:rFonts w:asciiTheme="minorHAnsi" w:eastAsia="Times New Roman" w:hAnsiTheme="minorHAnsi" w:cstheme="minorHAnsi"/>
          <w:color w:val="000000"/>
          <w:sz w:val="22"/>
          <w:szCs w:val="22"/>
        </w:rPr>
        <w:t> V § 475 se na konci textu písmene d) doplňují slova „ , nebo zda budou nabídnuty k upsání na základě veřejné nabídky“.</w:t>
      </w:r>
    </w:p>
    <w:p w14:paraId="7EA7C05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466.</w:t>
      </w:r>
      <w:r w:rsidRPr="00EA6418">
        <w:rPr>
          <w:rFonts w:asciiTheme="minorHAnsi" w:eastAsia="Times New Roman" w:hAnsiTheme="minorHAnsi" w:cstheme="minorHAnsi"/>
          <w:color w:val="000000"/>
          <w:sz w:val="22"/>
          <w:szCs w:val="22"/>
        </w:rPr>
        <w:t xml:space="preserve"> V § 475 písm. e) se slova „podle § 480 až 483“ nahrazují slovy „ </w:t>
      </w:r>
      <w:bookmarkStart w:id="253" w:name="_Hlk79150866"/>
      <w:r w:rsidRPr="00EA6418">
        <w:rPr>
          <w:rFonts w:asciiTheme="minorHAnsi" w:eastAsia="Times New Roman" w:hAnsiTheme="minorHAnsi" w:cstheme="minorHAnsi"/>
          <w:color w:val="000000"/>
          <w:sz w:val="22"/>
          <w:szCs w:val="22"/>
        </w:rPr>
        <w:t>, nebo zda budou upsány dohodou akcionářů podle § 491 anebo zda budou nabídnuty určenému zájemci nebo zájemcům s uvedením osob anebo způsobu jeho nebo jejich výběru“.</w:t>
      </w:r>
    </w:p>
    <w:bookmarkEnd w:id="253"/>
    <w:p w14:paraId="048B516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467.</w:t>
      </w:r>
      <w:r w:rsidRPr="00EA6418">
        <w:rPr>
          <w:rFonts w:asciiTheme="minorHAnsi" w:eastAsia="Times New Roman" w:hAnsiTheme="minorHAnsi" w:cstheme="minorHAnsi"/>
          <w:color w:val="000000"/>
          <w:sz w:val="22"/>
          <w:szCs w:val="22"/>
        </w:rPr>
        <w:t> V § 475 písm. h) se za slova „přednostního práva“ vkládají slova „</w:t>
      </w:r>
      <w:bookmarkStart w:id="254" w:name="_Hlk79150917"/>
      <w:r w:rsidRPr="00EA6418">
        <w:rPr>
          <w:rFonts w:asciiTheme="minorHAnsi" w:eastAsia="Times New Roman" w:hAnsiTheme="minorHAnsi" w:cstheme="minorHAnsi"/>
          <w:color w:val="000000"/>
          <w:sz w:val="22"/>
          <w:szCs w:val="22"/>
        </w:rPr>
        <w:t>podle písmene d) nebo e)</w:t>
      </w:r>
      <w:bookmarkEnd w:id="254"/>
      <w:r w:rsidRPr="00EA6418">
        <w:rPr>
          <w:rFonts w:asciiTheme="minorHAnsi" w:eastAsia="Times New Roman" w:hAnsiTheme="minorHAnsi" w:cstheme="minorHAnsi"/>
          <w:color w:val="000000"/>
          <w:sz w:val="22"/>
          <w:szCs w:val="22"/>
        </w:rPr>
        <w:t>“, za slovo „představenstvo“ se vkládají slova „</w:t>
      </w:r>
      <w:bookmarkStart w:id="255" w:name="_Hlk79150961"/>
      <w:r w:rsidRPr="00EA6418">
        <w:rPr>
          <w:rFonts w:asciiTheme="minorHAnsi" w:eastAsia="Times New Roman" w:hAnsiTheme="minorHAnsi" w:cstheme="minorHAnsi"/>
          <w:color w:val="000000"/>
          <w:sz w:val="22"/>
          <w:szCs w:val="22"/>
        </w:rPr>
        <w:t>nebo správní rada</w:t>
      </w:r>
      <w:bookmarkEnd w:id="255"/>
      <w:r w:rsidRPr="00EA6418">
        <w:rPr>
          <w:rFonts w:asciiTheme="minorHAnsi" w:eastAsia="Times New Roman" w:hAnsiTheme="minorHAnsi" w:cstheme="minorHAnsi"/>
          <w:color w:val="000000"/>
          <w:sz w:val="22"/>
          <w:szCs w:val="22"/>
        </w:rPr>
        <w:t>“ a část věty za středníkem včetně středníku se zrušuje.</w:t>
      </w:r>
    </w:p>
    <w:p w14:paraId="6FBFB1D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468.</w:t>
      </w:r>
      <w:r w:rsidRPr="00EA6418">
        <w:rPr>
          <w:rFonts w:asciiTheme="minorHAnsi" w:eastAsia="Times New Roman" w:hAnsiTheme="minorHAnsi" w:cstheme="minorHAnsi"/>
          <w:color w:val="000000"/>
          <w:sz w:val="22"/>
          <w:szCs w:val="22"/>
        </w:rPr>
        <w:t> V § 475 písmeno j) zní:</w:t>
      </w:r>
    </w:p>
    <w:p w14:paraId="2817616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56" w:name="_Hlk79150998"/>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j)</w:t>
      </w:r>
      <w:r w:rsidRPr="00EA6418">
        <w:rPr>
          <w:rFonts w:asciiTheme="minorHAnsi" w:eastAsia="Times New Roman" w:hAnsiTheme="minorHAnsi" w:cstheme="minorHAnsi"/>
          <w:color w:val="000000"/>
          <w:sz w:val="22"/>
          <w:szCs w:val="22"/>
        </w:rPr>
        <w:t> schvaluje-li se nepeněžitý vklad, údaje o nepeněžitém vkladu podle § 474 odst. 2 písm. b) až d), částku jeho ocenění, je-li určena na základě znaleckého posudku, a údaje o akciích uvedené v písmenu b), které se za tento nepeněžitý vklad vydají,“.</w:t>
      </w:r>
    </w:p>
    <w:bookmarkEnd w:id="256"/>
    <w:p w14:paraId="23FF5D8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469.</w:t>
      </w:r>
      <w:r w:rsidRPr="00EA6418">
        <w:rPr>
          <w:rFonts w:asciiTheme="minorHAnsi" w:eastAsia="Times New Roman" w:hAnsiTheme="minorHAnsi" w:cstheme="minorHAnsi"/>
          <w:color w:val="000000"/>
          <w:sz w:val="22"/>
          <w:szCs w:val="22"/>
        </w:rPr>
        <w:t> V § 475 písm. l) se slova „údaje podle písmene h)“ nahrazují slovy „</w:t>
      </w:r>
      <w:bookmarkStart w:id="257" w:name="_Hlk79151041"/>
      <w:r w:rsidRPr="00EA6418">
        <w:rPr>
          <w:rFonts w:asciiTheme="minorHAnsi" w:eastAsia="Times New Roman" w:hAnsiTheme="minorHAnsi" w:cstheme="minorHAnsi"/>
          <w:color w:val="000000"/>
          <w:sz w:val="22"/>
          <w:szCs w:val="22"/>
        </w:rPr>
        <w:t>údaje o účtu u banky a o lhůtě pro splacení emisního kursu nebo jeho části“.</w:t>
      </w:r>
    </w:p>
    <w:bookmarkEnd w:id="257"/>
    <w:p w14:paraId="16B463C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470.</w:t>
      </w:r>
      <w:r w:rsidRPr="00EA6418">
        <w:rPr>
          <w:rFonts w:asciiTheme="minorHAnsi" w:eastAsia="Times New Roman" w:hAnsiTheme="minorHAnsi" w:cstheme="minorHAnsi"/>
          <w:color w:val="000000"/>
          <w:sz w:val="22"/>
          <w:szCs w:val="22"/>
        </w:rPr>
        <w:t> V § 476 úvodní části ustanovení se slova „podle § 475 písm. e)“ zrušují.</w:t>
      </w:r>
    </w:p>
    <w:p w14:paraId="2164B1A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471.</w:t>
      </w:r>
      <w:r w:rsidRPr="00EA6418">
        <w:rPr>
          <w:rFonts w:asciiTheme="minorHAnsi" w:eastAsia="Times New Roman" w:hAnsiTheme="minorHAnsi" w:cstheme="minorHAnsi"/>
          <w:color w:val="000000"/>
          <w:sz w:val="22"/>
          <w:szCs w:val="22"/>
        </w:rPr>
        <w:t> V § 476 písm. a) se za slovo „představenstvo“ vkládají slova „</w:t>
      </w:r>
      <w:bookmarkStart w:id="258" w:name="_Hlk79151112"/>
      <w:r w:rsidRPr="00EA6418">
        <w:rPr>
          <w:rFonts w:asciiTheme="minorHAnsi" w:eastAsia="Times New Roman" w:hAnsiTheme="minorHAnsi" w:cstheme="minorHAnsi"/>
          <w:color w:val="000000"/>
          <w:sz w:val="22"/>
          <w:szCs w:val="22"/>
        </w:rPr>
        <w:t>nebo správní rada</w:t>
      </w:r>
      <w:bookmarkEnd w:id="258"/>
      <w:r w:rsidRPr="00EA6418">
        <w:rPr>
          <w:rFonts w:asciiTheme="minorHAnsi" w:eastAsia="Times New Roman" w:hAnsiTheme="minorHAnsi" w:cstheme="minorHAnsi"/>
          <w:color w:val="000000"/>
          <w:sz w:val="22"/>
          <w:szCs w:val="22"/>
        </w:rPr>
        <w:t>“.</w:t>
      </w:r>
    </w:p>
    <w:p w14:paraId="2F00C7E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472.</w:t>
      </w:r>
      <w:r w:rsidRPr="00EA6418">
        <w:rPr>
          <w:rFonts w:asciiTheme="minorHAnsi" w:eastAsia="Times New Roman" w:hAnsiTheme="minorHAnsi" w:cstheme="minorHAnsi"/>
          <w:color w:val="000000"/>
          <w:sz w:val="22"/>
          <w:szCs w:val="22"/>
        </w:rPr>
        <w:t> V § 476 písm. b) se slovo „dobu“ nahrazuje slovem „lhůtu“.</w:t>
      </w:r>
    </w:p>
    <w:p w14:paraId="4C02FB5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473.</w:t>
      </w:r>
      <w:r w:rsidRPr="00EA6418">
        <w:rPr>
          <w:rFonts w:asciiTheme="minorHAnsi" w:eastAsia="Times New Roman" w:hAnsiTheme="minorHAnsi" w:cstheme="minorHAnsi"/>
          <w:color w:val="000000"/>
          <w:sz w:val="22"/>
          <w:szCs w:val="22"/>
        </w:rPr>
        <w:t> V § 476 se dosavadní text označuje jako odstavec 1 a doplňuje se odstavec 2, který zní:</w:t>
      </w:r>
    </w:p>
    <w:p w14:paraId="2971C29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59" w:name="_Hlk79151175"/>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Zvyšuje-li se základní kapitál s využitím přednostního práva na základě veřejné nabídky, odstavec 1 písm. d) se nepoužije.“.</w:t>
      </w:r>
    </w:p>
    <w:bookmarkEnd w:id="259"/>
    <w:p w14:paraId="0C43610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474.</w:t>
      </w:r>
      <w:r w:rsidRPr="00EA6418">
        <w:rPr>
          <w:rFonts w:asciiTheme="minorHAnsi" w:eastAsia="Times New Roman" w:hAnsiTheme="minorHAnsi" w:cstheme="minorHAnsi"/>
          <w:color w:val="000000"/>
          <w:sz w:val="22"/>
          <w:szCs w:val="22"/>
        </w:rPr>
        <w:t> V § 477 odst. 1 se za slovo „Představenstvo“ vkládají slova „</w:t>
      </w:r>
      <w:bookmarkStart w:id="260" w:name="_Hlk79151197"/>
      <w:r w:rsidRPr="00EA6418">
        <w:rPr>
          <w:rFonts w:asciiTheme="minorHAnsi" w:eastAsia="Times New Roman" w:hAnsiTheme="minorHAnsi" w:cstheme="minorHAnsi"/>
          <w:color w:val="000000"/>
          <w:sz w:val="22"/>
          <w:szCs w:val="22"/>
        </w:rPr>
        <w:t>nebo správní rada</w:t>
      </w:r>
      <w:bookmarkEnd w:id="260"/>
      <w:r w:rsidRPr="00EA6418">
        <w:rPr>
          <w:rFonts w:asciiTheme="minorHAnsi" w:eastAsia="Times New Roman" w:hAnsiTheme="minorHAnsi" w:cstheme="minorHAnsi"/>
          <w:color w:val="000000"/>
          <w:sz w:val="22"/>
          <w:szCs w:val="22"/>
        </w:rPr>
        <w:t>“.</w:t>
      </w:r>
    </w:p>
    <w:p w14:paraId="0FEEA75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475.</w:t>
      </w:r>
      <w:r w:rsidRPr="00EA6418">
        <w:rPr>
          <w:rFonts w:asciiTheme="minorHAnsi" w:eastAsia="Times New Roman" w:hAnsiTheme="minorHAnsi" w:cstheme="minorHAnsi"/>
          <w:color w:val="000000"/>
          <w:sz w:val="22"/>
          <w:szCs w:val="22"/>
        </w:rPr>
        <w:t> V § 478 odst. 1 se za slovo „představenstvo“ vkládají slova „nebo správní rada“.</w:t>
      </w:r>
    </w:p>
    <w:p w14:paraId="5196348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476.</w:t>
      </w:r>
      <w:r w:rsidRPr="00EA6418">
        <w:rPr>
          <w:rFonts w:asciiTheme="minorHAnsi" w:eastAsia="Times New Roman" w:hAnsiTheme="minorHAnsi" w:cstheme="minorHAnsi"/>
          <w:color w:val="000000"/>
          <w:sz w:val="22"/>
          <w:szCs w:val="22"/>
        </w:rPr>
        <w:t> V § 479 písm. a) se slovo „ostatní“ nahrazuje slovem „oprávnění“ a za slovo „učinili,“ se vkládají slova „</w:t>
      </w:r>
      <w:bookmarkStart w:id="261" w:name="_Hlk79151263"/>
      <w:r w:rsidRPr="00EA6418">
        <w:rPr>
          <w:rFonts w:asciiTheme="minorHAnsi" w:eastAsia="Times New Roman" w:hAnsiTheme="minorHAnsi" w:cstheme="minorHAnsi"/>
          <w:color w:val="000000"/>
          <w:sz w:val="22"/>
          <w:szCs w:val="22"/>
        </w:rPr>
        <w:t>anebo že jim nevzniklo nebo zaniklo,</w:t>
      </w:r>
      <w:bookmarkEnd w:id="261"/>
      <w:r w:rsidRPr="00EA6418">
        <w:rPr>
          <w:rFonts w:asciiTheme="minorHAnsi" w:eastAsia="Times New Roman" w:hAnsiTheme="minorHAnsi" w:cstheme="minorHAnsi"/>
          <w:color w:val="000000"/>
          <w:sz w:val="22"/>
          <w:szCs w:val="22"/>
        </w:rPr>
        <w:t>“.</w:t>
      </w:r>
    </w:p>
    <w:p w14:paraId="0A6A184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477.</w:t>
      </w:r>
      <w:r w:rsidRPr="00EA6418">
        <w:rPr>
          <w:rFonts w:asciiTheme="minorHAnsi" w:eastAsia="Times New Roman" w:hAnsiTheme="minorHAnsi" w:cstheme="minorHAnsi"/>
          <w:color w:val="000000"/>
          <w:sz w:val="22"/>
          <w:szCs w:val="22"/>
        </w:rPr>
        <w:t> V § 479 písmeno b) zní:</w:t>
      </w:r>
    </w:p>
    <w:p w14:paraId="2332319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62" w:name="_Hlk79151290"/>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údaje o upisovaných akciích uvedené v § 475 písm. b),“.</w:t>
      </w:r>
    </w:p>
    <w:bookmarkEnd w:id="262"/>
    <w:p w14:paraId="57A5208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478.</w:t>
      </w:r>
      <w:r w:rsidRPr="00EA6418">
        <w:rPr>
          <w:rFonts w:asciiTheme="minorHAnsi" w:eastAsia="Times New Roman" w:hAnsiTheme="minorHAnsi" w:cstheme="minorHAnsi"/>
          <w:color w:val="000000"/>
          <w:sz w:val="22"/>
          <w:szCs w:val="22"/>
        </w:rPr>
        <w:t> V § 479 písmeno d) zní:</w:t>
      </w:r>
    </w:p>
    <w:p w14:paraId="74DCECF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63" w:name="_Hlk79151324"/>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d)</w:t>
      </w:r>
      <w:r w:rsidRPr="00EA6418">
        <w:rPr>
          <w:rFonts w:asciiTheme="minorHAnsi" w:eastAsia="Times New Roman" w:hAnsiTheme="minorHAnsi" w:cstheme="minorHAnsi"/>
          <w:color w:val="000000"/>
          <w:sz w:val="22"/>
          <w:szCs w:val="22"/>
        </w:rPr>
        <w:t> údaje o nepeněžitém vkladu podle § 474 odst. 2 písm. b) až e), popřípadě“.</w:t>
      </w:r>
    </w:p>
    <w:bookmarkEnd w:id="263"/>
    <w:p w14:paraId="5A7BECD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479.</w:t>
      </w:r>
      <w:r w:rsidRPr="00EA6418">
        <w:rPr>
          <w:rFonts w:asciiTheme="minorHAnsi" w:eastAsia="Times New Roman" w:hAnsiTheme="minorHAnsi" w:cstheme="minorHAnsi"/>
          <w:color w:val="000000"/>
          <w:sz w:val="22"/>
          <w:szCs w:val="22"/>
        </w:rPr>
        <w:t> V § 480 odst. 3 se slova „kde není určen zájemce nebo zájemci úpisu podle § 475 písm. d)“ nahrazují slovy „</w:t>
      </w:r>
      <w:bookmarkStart w:id="264" w:name="_Hlk79151378"/>
      <w:r w:rsidRPr="00EA6418">
        <w:rPr>
          <w:rFonts w:asciiTheme="minorHAnsi" w:eastAsia="Times New Roman" w:hAnsiTheme="minorHAnsi" w:cstheme="minorHAnsi"/>
          <w:color w:val="000000"/>
          <w:sz w:val="22"/>
          <w:szCs w:val="22"/>
        </w:rPr>
        <w:t>k němuž nedochází smlouvou podle § 479 nebo dohodou akcionářů podle § 491</w:t>
      </w:r>
      <w:bookmarkEnd w:id="264"/>
      <w:r w:rsidRPr="00EA6418">
        <w:rPr>
          <w:rFonts w:asciiTheme="minorHAnsi" w:eastAsia="Times New Roman" w:hAnsiTheme="minorHAnsi" w:cstheme="minorHAnsi"/>
          <w:color w:val="000000"/>
          <w:sz w:val="22"/>
          <w:szCs w:val="22"/>
        </w:rPr>
        <w:t>“.</w:t>
      </w:r>
    </w:p>
    <w:p w14:paraId="5F38D82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480.</w:t>
      </w:r>
      <w:r w:rsidRPr="00EA6418">
        <w:rPr>
          <w:rFonts w:asciiTheme="minorHAnsi" w:eastAsia="Times New Roman" w:hAnsiTheme="minorHAnsi" w:cstheme="minorHAnsi"/>
          <w:color w:val="000000"/>
          <w:sz w:val="22"/>
          <w:szCs w:val="22"/>
        </w:rPr>
        <w:t> V § 481 odstavec 2 zní:</w:t>
      </w:r>
    </w:p>
    <w:p w14:paraId="22CA36C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65" w:name="_Hlk7915140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Zápis obsahuje údaje o upsaných akciích uvedené v § 475 písm. b), emisní kurs a lhůtu pro jeho splacení, jméno a bydliště nebo sídlo upisovatele a podpis, jinak se k upsání akcií nepřihlíží. Podpis akcionáře na listině upisovatelů nemusí být úředně ověřen.“.</w:t>
      </w:r>
    </w:p>
    <w:bookmarkEnd w:id="265"/>
    <w:p w14:paraId="42A4308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481.</w:t>
      </w:r>
      <w:r w:rsidRPr="00EA6418">
        <w:rPr>
          <w:rFonts w:asciiTheme="minorHAnsi" w:eastAsia="Times New Roman" w:hAnsiTheme="minorHAnsi" w:cstheme="minorHAnsi"/>
          <w:color w:val="000000"/>
          <w:sz w:val="22"/>
          <w:szCs w:val="22"/>
        </w:rPr>
        <w:t> V § 481 odst. 3 se slova „druh, počet a jmenovitou hodnotu upsaných akcií, jejich formu nebo údaj, že budou vydány jako zaknihované cenné papíry“ nahrazují slovy „</w:t>
      </w:r>
      <w:bookmarkStart w:id="266" w:name="_Hlk79151443"/>
      <w:r w:rsidRPr="00EA6418">
        <w:rPr>
          <w:rFonts w:asciiTheme="minorHAnsi" w:eastAsia="Times New Roman" w:hAnsiTheme="minorHAnsi" w:cstheme="minorHAnsi"/>
          <w:color w:val="000000"/>
          <w:sz w:val="22"/>
          <w:szCs w:val="22"/>
        </w:rPr>
        <w:t>údaje o upsaných akciích uvedené v § 475 písm. b)“.</w:t>
      </w:r>
    </w:p>
    <w:bookmarkEnd w:id="266"/>
    <w:p w14:paraId="2FE5B84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482.</w:t>
      </w:r>
      <w:r w:rsidRPr="00EA6418">
        <w:rPr>
          <w:rFonts w:asciiTheme="minorHAnsi" w:eastAsia="Times New Roman" w:hAnsiTheme="minorHAnsi" w:cstheme="minorHAnsi"/>
          <w:color w:val="000000"/>
          <w:sz w:val="22"/>
          <w:szCs w:val="22"/>
        </w:rPr>
        <w:t> V § 483 odst. 1 úvodní části ustanovení se číslo „475“ nahrazuje číslem „476“.</w:t>
      </w:r>
    </w:p>
    <w:p w14:paraId="1ADA64F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483.</w:t>
      </w:r>
      <w:r w:rsidRPr="00EA6418">
        <w:rPr>
          <w:rFonts w:asciiTheme="minorHAnsi" w:eastAsia="Times New Roman" w:hAnsiTheme="minorHAnsi" w:cstheme="minorHAnsi"/>
          <w:color w:val="000000"/>
          <w:sz w:val="22"/>
          <w:szCs w:val="22"/>
        </w:rPr>
        <w:t> V § 483 odst. 1 písm. b) se slova „a 476“ zrušují.</w:t>
      </w:r>
    </w:p>
    <w:p w14:paraId="476018E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484.</w:t>
      </w:r>
      <w:r w:rsidRPr="00EA6418">
        <w:rPr>
          <w:rFonts w:asciiTheme="minorHAnsi" w:eastAsia="Times New Roman" w:hAnsiTheme="minorHAnsi" w:cstheme="minorHAnsi"/>
          <w:color w:val="000000"/>
          <w:sz w:val="22"/>
          <w:szCs w:val="22"/>
        </w:rPr>
        <w:t> V § 484 odst. 1 se slova „rozsahu jeho podílu“ nahrazují slovy „</w:t>
      </w:r>
      <w:bookmarkStart w:id="267" w:name="_Hlk79151551"/>
      <w:r w:rsidRPr="00EA6418">
        <w:rPr>
          <w:rFonts w:asciiTheme="minorHAnsi" w:eastAsia="Times New Roman" w:hAnsiTheme="minorHAnsi" w:cstheme="minorHAnsi"/>
          <w:color w:val="000000"/>
          <w:sz w:val="22"/>
          <w:szCs w:val="22"/>
        </w:rPr>
        <w:t>poměru jmenovité hodnoty jeho akcií k základnímu kapitálu“.</w:t>
      </w:r>
    </w:p>
    <w:bookmarkEnd w:id="267"/>
    <w:p w14:paraId="4CA8CA4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485.</w:t>
      </w:r>
      <w:r w:rsidRPr="00EA6418">
        <w:rPr>
          <w:rFonts w:asciiTheme="minorHAnsi" w:eastAsia="Times New Roman" w:hAnsiTheme="minorHAnsi" w:cstheme="minorHAnsi"/>
          <w:color w:val="000000"/>
          <w:sz w:val="22"/>
          <w:szCs w:val="22"/>
        </w:rPr>
        <w:t> V § 484 odstavec 2 zní:</w:t>
      </w:r>
    </w:p>
    <w:p w14:paraId="02642C7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68" w:name="_Hlk79151583"/>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Vydala-li akciová společnost více druhů akcií a zvyšuje-li se základní kapitál upisováním akcií pouze některého z těchto druhů, mohou stanovy nebo rozhodnutí valné hromady o zvýšení základního kapitálu určit, že přednostní právo podle odstavce 1 má nejprve akcionář vlastnící akcii tohoto druhu, a to v rozsahu poměru jmenovité hodnoty jeho akcií k takové části základního kapitálu, kterou představuje souhrn jmenovitých hodnot akcií tohoto druhu. Akcionář vlastnící jiný druh akcií má přednostní právo k akciím neupsaným podle věty první v poměru jmenovité hodnoty jeho akcií k takové části základního kapitálu, která není představována akciemi toho druhu akcií, jež jsou upisovány na zvýšení základního kapitálu.“.</w:t>
      </w:r>
    </w:p>
    <w:bookmarkEnd w:id="268"/>
    <w:p w14:paraId="580B30B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486.</w:t>
      </w:r>
      <w:r w:rsidRPr="00EA6418">
        <w:rPr>
          <w:rFonts w:asciiTheme="minorHAnsi" w:eastAsia="Times New Roman" w:hAnsiTheme="minorHAnsi" w:cstheme="minorHAnsi"/>
          <w:color w:val="000000"/>
          <w:sz w:val="22"/>
          <w:szCs w:val="22"/>
        </w:rPr>
        <w:t> V § 485 odst. 1 úvodní části ustanovení se slovo „zašle“ nahrazuje slovy „</w:t>
      </w:r>
      <w:bookmarkStart w:id="269" w:name="_Hlk79151634"/>
      <w:r w:rsidRPr="00EA6418">
        <w:rPr>
          <w:rFonts w:asciiTheme="minorHAnsi" w:eastAsia="Times New Roman" w:hAnsiTheme="minorHAnsi" w:cstheme="minorHAnsi"/>
          <w:color w:val="000000"/>
          <w:sz w:val="22"/>
          <w:szCs w:val="22"/>
        </w:rPr>
        <w:t>nebo správní rada oznámí</w:t>
      </w:r>
      <w:bookmarkEnd w:id="269"/>
      <w:r w:rsidRPr="00EA6418">
        <w:rPr>
          <w:rFonts w:asciiTheme="minorHAnsi" w:eastAsia="Times New Roman" w:hAnsiTheme="minorHAnsi" w:cstheme="minorHAnsi"/>
          <w:color w:val="000000"/>
          <w:sz w:val="22"/>
          <w:szCs w:val="22"/>
        </w:rPr>
        <w:t>“.</w:t>
      </w:r>
    </w:p>
    <w:p w14:paraId="4059BC7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487.</w:t>
      </w:r>
      <w:r w:rsidRPr="00EA6418">
        <w:rPr>
          <w:rFonts w:asciiTheme="minorHAnsi" w:eastAsia="Times New Roman" w:hAnsiTheme="minorHAnsi" w:cstheme="minorHAnsi"/>
          <w:color w:val="000000"/>
          <w:sz w:val="22"/>
          <w:szCs w:val="22"/>
        </w:rPr>
        <w:t> V § 485 odst. 1 písm. b) se za slovo „hodnotě“ vkládají slova „</w:t>
      </w:r>
      <w:bookmarkStart w:id="270" w:name="_Hlk79151664"/>
      <w:r w:rsidRPr="00EA6418">
        <w:rPr>
          <w:rFonts w:asciiTheme="minorHAnsi" w:eastAsia="Times New Roman" w:hAnsiTheme="minorHAnsi" w:cstheme="minorHAnsi"/>
          <w:color w:val="000000"/>
          <w:sz w:val="22"/>
          <w:szCs w:val="22"/>
        </w:rPr>
        <w:t>nebo na jednu kusovou akcii</w:t>
      </w:r>
      <w:bookmarkEnd w:id="270"/>
      <w:r w:rsidRPr="00EA6418">
        <w:rPr>
          <w:rFonts w:asciiTheme="minorHAnsi" w:eastAsia="Times New Roman" w:hAnsiTheme="minorHAnsi" w:cstheme="minorHAnsi"/>
          <w:color w:val="000000"/>
          <w:sz w:val="22"/>
          <w:szCs w:val="22"/>
        </w:rPr>
        <w:t>“.</w:t>
      </w:r>
    </w:p>
    <w:p w14:paraId="4DA12BF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488.</w:t>
      </w:r>
      <w:r w:rsidRPr="00EA6418">
        <w:rPr>
          <w:rFonts w:asciiTheme="minorHAnsi" w:eastAsia="Times New Roman" w:hAnsiTheme="minorHAnsi" w:cstheme="minorHAnsi"/>
          <w:color w:val="000000"/>
          <w:sz w:val="22"/>
          <w:szCs w:val="22"/>
        </w:rPr>
        <w:t> V § 485 odst. 1 písmeno c) zní:</w:t>
      </w:r>
    </w:p>
    <w:p w14:paraId="3B2004F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71" w:name="_Hlk79151693"/>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c)</w:t>
      </w:r>
      <w:r w:rsidRPr="00EA6418">
        <w:rPr>
          <w:rFonts w:asciiTheme="minorHAnsi" w:eastAsia="Times New Roman" w:hAnsiTheme="minorHAnsi" w:cstheme="minorHAnsi"/>
          <w:color w:val="000000"/>
          <w:sz w:val="22"/>
          <w:szCs w:val="22"/>
        </w:rPr>
        <w:t> údaje o akciích upisovaných s využitím přednostního práva uvedené v § 475 písm. b) a jejich emisní kurs nebo způsob určení emisního kursu, anebo pověření představenstva nebo správní rady, aby ho určily, a“.</w:t>
      </w:r>
    </w:p>
    <w:bookmarkEnd w:id="271"/>
    <w:p w14:paraId="566C0D1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489.</w:t>
      </w:r>
      <w:r w:rsidRPr="00EA6418">
        <w:rPr>
          <w:rFonts w:asciiTheme="minorHAnsi" w:eastAsia="Times New Roman" w:hAnsiTheme="minorHAnsi" w:cstheme="minorHAnsi"/>
          <w:color w:val="000000"/>
          <w:sz w:val="22"/>
          <w:szCs w:val="22"/>
        </w:rPr>
        <w:t> V § 485 odst. 1 písm. d) se část věty za středníkem včetně středníku zrušuje.</w:t>
      </w:r>
    </w:p>
    <w:p w14:paraId="0A3FFC0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490.</w:t>
      </w:r>
      <w:r w:rsidRPr="00EA6418">
        <w:rPr>
          <w:rFonts w:asciiTheme="minorHAnsi" w:eastAsia="Times New Roman" w:hAnsiTheme="minorHAnsi" w:cstheme="minorHAnsi"/>
          <w:color w:val="000000"/>
          <w:sz w:val="22"/>
          <w:szCs w:val="22"/>
        </w:rPr>
        <w:t> V § 485 odst. 2 se slova „jestliže se základní kapitál zvyšuje bez možnosti využití přednostního práva nebo“ zrušují.</w:t>
      </w:r>
    </w:p>
    <w:p w14:paraId="53B3B6D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491.</w:t>
      </w:r>
      <w:r w:rsidRPr="00EA6418">
        <w:rPr>
          <w:rFonts w:asciiTheme="minorHAnsi" w:eastAsia="Times New Roman" w:hAnsiTheme="minorHAnsi" w:cstheme="minorHAnsi"/>
          <w:color w:val="000000"/>
          <w:sz w:val="22"/>
          <w:szCs w:val="22"/>
        </w:rPr>
        <w:t> V § 486 odst. 2 se slova „nepřipadá 1“ nahrazují slovy „nepřipadá celá“.</w:t>
      </w:r>
    </w:p>
    <w:p w14:paraId="307A0EF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492.</w:t>
      </w:r>
      <w:r w:rsidRPr="00EA6418">
        <w:rPr>
          <w:rFonts w:asciiTheme="minorHAnsi" w:eastAsia="Times New Roman" w:hAnsiTheme="minorHAnsi" w:cstheme="minorHAnsi"/>
          <w:color w:val="000000"/>
          <w:sz w:val="22"/>
          <w:szCs w:val="22"/>
        </w:rPr>
        <w:t> V § 488 odst. 4 se za slovo „představenstvo“ vkládají slova „</w:t>
      </w:r>
      <w:bookmarkStart w:id="272" w:name="_Hlk79151835"/>
      <w:r w:rsidRPr="00EA6418">
        <w:rPr>
          <w:rFonts w:asciiTheme="minorHAnsi" w:eastAsia="Times New Roman" w:hAnsiTheme="minorHAnsi" w:cstheme="minorHAnsi"/>
          <w:color w:val="000000"/>
          <w:sz w:val="22"/>
          <w:szCs w:val="22"/>
        </w:rPr>
        <w:t>nebo správní rada</w:t>
      </w:r>
      <w:bookmarkEnd w:id="272"/>
      <w:r w:rsidRPr="00EA6418">
        <w:rPr>
          <w:rFonts w:asciiTheme="minorHAnsi" w:eastAsia="Times New Roman" w:hAnsiTheme="minorHAnsi" w:cstheme="minorHAnsi"/>
          <w:color w:val="000000"/>
          <w:sz w:val="22"/>
          <w:szCs w:val="22"/>
        </w:rPr>
        <w:t>“ a za slovo „představenstva“ se vkládají slova „nebo správní rady“.</w:t>
      </w:r>
    </w:p>
    <w:p w14:paraId="559D617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493.</w:t>
      </w:r>
      <w:r w:rsidRPr="00EA6418">
        <w:rPr>
          <w:rFonts w:asciiTheme="minorHAnsi" w:eastAsia="Times New Roman" w:hAnsiTheme="minorHAnsi" w:cstheme="minorHAnsi"/>
          <w:color w:val="000000"/>
          <w:sz w:val="22"/>
          <w:szCs w:val="22"/>
        </w:rPr>
        <w:t> V § 490 odst. 2 se slova „ , a to v písemné formě s úředně ověřeným podpisem nebo prohlášením na valné hromadě společnosti; prohlášení se uvede ve veřejné listině osvědčující rozhodnutí valné hromady a má účinky také vůči každému dalšímu nabyvateli akcií tohoto akcionáře“ zrušují.</w:t>
      </w:r>
    </w:p>
    <w:p w14:paraId="48C2F1AA" w14:textId="77777777" w:rsidR="00EA6418" w:rsidRDefault="00EA6418">
      <w:pPr>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11B1DBFE" w14:textId="06676CBB"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494.</w:t>
      </w:r>
      <w:r w:rsidRPr="00EA6418">
        <w:rPr>
          <w:rFonts w:asciiTheme="minorHAnsi" w:eastAsia="Times New Roman" w:hAnsiTheme="minorHAnsi" w:cstheme="minorHAnsi"/>
          <w:color w:val="000000"/>
          <w:sz w:val="22"/>
          <w:szCs w:val="22"/>
        </w:rPr>
        <w:t> V § 490 se doplňují odstavce 3 a 4, které znějí:</w:t>
      </w:r>
    </w:p>
    <w:p w14:paraId="6F51621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73" w:name="_Hlk79151978"/>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Vzdání se přednostního práva se činí písemnou formou s úředně ověřeným podpisem nebo prohlášením na valné hromadě rozhodující o zvýšení základního kapitálu; prohlášení o vzdání se přednostního práva na valné hromadě se uvede ve veřejné listině osvědčující rozhodnutí valné hromady.</w:t>
      </w:r>
    </w:p>
    <w:p w14:paraId="202DA6E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Vzdání se přednostního práva má účinky i vůči každému dalšímu nabyvateli akcií tohoto akcionáře.“.</w:t>
      </w:r>
    </w:p>
    <w:bookmarkEnd w:id="273"/>
    <w:p w14:paraId="1269114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495.</w:t>
      </w:r>
      <w:r w:rsidRPr="00EA6418">
        <w:rPr>
          <w:rFonts w:asciiTheme="minorHAnsi" w:eastAsia="Times New Roman" w:hAnsiTheme="minorHAnsi" w:cstheme="minorHAnsi"/>
          <w:color w:val="000000"/>
          <w:sz w:val="22"/>
          <w:szCs w:val="22"/>
        </w:rPr>
        <w:t xml:space="preserve"> V § 491 odst. 2 se na konci textu písmene a) doplňují slova „ </w:t>
      </w:r>
      <w:bookmarkStart w:id="274" w:name="_Hlk79152019"/>
      <w:r w:rsidRPr="00EA6418">
        <w:rPr>
          <w:rFonts w:asciiTheme="minorHAnsi" w:eastAsia="Times New Roman" w:hAnsiTheme="minorHAnsi" w:cstheme="minorHAnsi"/>
          <w:color w:val="000000"/>
          <w:sz w:val="22"/>
          <w:szCs w:val="22"/>
        </w:rPr>
        <w:t>, anebo že jim nevzniklo</w:t>
      </w:r>
      <w:bookmarkEnd w:id="274"/>
      <w:r w:rsidRPr="00EA6418">
        <w:rPr>
          <w:rFonts w:asciiTheme="minorHAnsi" w:eastAsia="Times New Roman" w:hAnsiTheme="minorHAnsi" w:cstheme="minorHAnsi"/>
          <w:color w:val="000000"/>
          <w:sz w:val="22"/>
          <w:szCs w:val="22"/>
        </w:rPr>
        <w:t>“.</w:t>
      </w:r>
    </w:p>
    <w:p w14:paraId="63C8F2C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496.</w:t>
      </w:r>
      <w:r w:rsidRPr="00EA6418">
        <w:rPr>
          <w:rFonts w:asciiTheme="minorHAnsi" w:eastAsia="Times New Roman" w:hAnsiTheme="minorHAnsi" w:cstheme="minorHAnsi"/>
          <w:color w:val="000000"/>
          <w:sz w:val="22"/>
          <w:szCs w:val="22"/>
        </w:rPr>
        <w:t> V § 491 odst. 2 písmeno b) zní:</w:t>
      </w:r>
    </w:p>
    <w:p w14:paraId="2F16FDF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75" w:name="_Hlk79152044"/>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údaje o akciích upisovaných každým akcionářem uvedené v § 475 písm. b) a výši emisního kursu upisovaných akcií,“.</w:t>
      </w:r>
    </w:p>
    <w:bookmarkEnd w:id="275"/>
    <w:p w14:paraId="201A74C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497.</w:t>
      </w:r>
      <w:r w:rsidRPr="00EA6418">
        <w:rPr>
          <w:rFonts w:asciiTheme="minorHAnsi" w:eastAsia="Times New Roman" w:hAnsiTheme="minorHAnsi" w:cstheme="minorHAnsi"/>
          <w:color w:val="000000"/>
          <w:sz w:val="22"/>
          <w:szCs w:val="22"/>
        </w:rPr>
        <w:t> V § 491 odst. 2 písmeno d) zní:</w:t>
      </w:r>
    </w:p>
    <w:p w14:paraId="31FED40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76" w:name="_Hlk79152067"/>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d)</w:t>
      </w:r>
      <w:r w:rsidRPr="00EA6418">
        <w:rPr>
          <w:rFonts w:asciiTheme="minorHAnsi" w:eastAsia="Times New Roman" w:hAnsiTheme="minorHAnsi" w:cstheme="minorHAnsi"/>
          <w:color w:val="000000"/>
          <w:sz w:val="22"/>
          <w:szCs w:val="22"/>
        </w:rPr>
        <w:t> údaje o nepeněžitém vkladu podle § 474 odst. 2 písm. b) až e), a popřípadě“.</w:t>
      </w:r>
    </w:p>
    <w:bookmarkEnd w:id="276"/>
    <w:p w14:paraId="1818F34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498.</w:t>
      </w:r>
      <w:r w:rsidRPr="00EA6418">
        <w:rPr>
          <w:rFonts w:asciiTheme="minorHAnsi" w:eastAsia="Times New Roman" w:hAnsiTheme="minorHAnsi" w:cstheme="minorHAnsi"/>
          <w:color w:val="000000"/>
          <w:sz w:val="22"/>
          <w:szCs w:val="22"/>
        </w:rPr>
        <w:t> V § 492 odst. 1 se za slovo „Představenstvo“ vkládají slova „</w:t>
      </w:r>
      <w:bookmarkStart w:id="277" w:name="_Hlk79152091"/>
      <w:r w:rsidRPr="00EA6418">
        <w:rPr>
          <w:rFonts w:asciiTheme="minorHAnsi" w:eastAsia="Times New Roman" w:hAnsiTheme="minorHAnsi" w:cstheme="minorHAnsi"/>
          <w:color w:val="000000"/>
          <w:sz w:val="22"/>
          <w:szCs w:val="22"/>
        </w:rPr>
        <w:t>nebo správní rada</w:t>
      </w:r>
      <w:bookmarkEnd w:id="277"/>
      <w:r w:rsidRPr="00EA6418">
        <w:rPr>
          <w:rFonts w:asciiTheme="minorHAnsi" w:eastAsia="Times New Roman" w:hAnsiTheme="minorHAnsi" w:cstheme="minorHAnsi"/>
          <w:color w:val="000000"/>
          <w:sz w:val="22"/>
          <w:szCs w:val="22"/>
        </w:rPr>
        <w:t>“.</w:t>
      </w:r>
    </w:p>
    <w:p w14:paraId="103A93E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499.</w:t>
      </w:r>
      <w:r w:rsidRPr="00EA6418">
        <w:rPr>
          <w:rFonts w:asciiTheme="minorHAnsi" w:eastAsia="Times New Roman" w:hAnsiTheme="minorHAnsi" w:cstheme="minorHAnsi"/>
          <w:color w:val="000000"/>
          <w:sz w:val="22"/>
          <w:szCs w:val="22"/>
        </w:rPr>
        <w:t xml:space="preserve"> V § 492 odst. 2 se za text „§ 465 odst. 2“ vkládá text „ </w:t>
      </w:r>
      <w:bookmarkStart w:id="278" w:name="_Hlk79152142"/>
      <w:r w:rsidRPr="00EA6418">
        <w:rPr>
          <w:rFonts w:asciiTheme="minorHAnsi" w:eastAsia="Times New Roman" w:hAnsiTheme="minorHAnsi" w:cstheme="minorHAnsi"/>
          <w:color w:val="000000"/>
          <w:sz w:val="22"/>
          <w:szCs w:val="22"/>
        </w:rPr>
        <w:t>, § 483 odst. 1</w:t>
      </w:r>
      <w:bookmarkEnd w:id="278"/>
      <w:r w:rsidRPr="00EA6418">
        <w:rPr>
          <w:rFonts w:asciiTheme="minorHAnsi" w:eastAsia="Times New Roman" w:hAnsiTheme="minorHAnsi" w:cstheme="minorHAnsi"/>
          <w:color w:val="000000"/>
          <w:sz w:val="22"/>
          <w:szCs w:val="22"/>
        </w:rPr>
        <w:t>“.</w:t>
      </w:r>
    </w:p>
    <w:p w14:paraId="324826C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500.</w:t>
      </w:r>
      <w:r w:rsidRPr="00EA6418">
        <w:rPr>
          <w:rFonts w:asciiTheme="minorHAnsi" w:eastAsia="Times New Roman" w:hAnsiTheme="minorHAnsi" w:cstheme="minorHAnsi"/>
          <w:color w:val="000000"/>
          <w:sz w:val="22"/>
          <w:szCs w:val="22"/>
        </w:rPr>
        <w:t> § 493 zní:</w:t>
      </w:r>
    </w:p>
    <w:p w14:paraId="1505A7A5"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493</w:t>
      </w:r>
    </w:p>
    <w:p w14:paraId="14FD339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79" w:name="_Hlk79152177"/>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Nebyly-li ve lhůtě určené v usnesení valné hromady podle § 475 účinně upsány akcie v rozsahu potřebném ke zvýšení základního kapitálu, usnesení valné hromady o zvýšení základního kapitálu se zrušuje a vkladová povinnost zaniká, ledaže</w:t>
      </w:r>
    </w:p>
    <w:p w14:paraId="50B2039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a)</w:t>
      </w:r>
      <w:r w:rsidRPr="00EA6418">
        <w:rPr>
          <w:rFonts w:asciiTheme="minorHAnsi" w:eastAsia="Times New Roman" w:hAnsiTheme="minorHAnsi" w:cstheme="minorHAnsi"/>
          <w:color w:val="000000"/>
          <w:sz w:val="22"/>
          <w:szCs w:val="22"/>
        </w:rPr>
        <w:t> jde o zvýšení základního kapitálu peněžitými vklady a</w:t>
      </w:r>
    </w:p>
    <w:p w14:paraId="5840DE3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xml:space="preserve"> chybějící část do 1 měsíce </w:t>
      </w:r>
      <w:proofErr w:type="gramStart"/>
      <w:r w:rsidRPr="00EA6418">
        <w:rPr>
          <w:rFonts w:asciiTheme="minorHAnsi" w:eastAsia="Times New Roman" w:hAnsiTheme="minorHAnsi" w:cstheme="minorHAnsi"/>
          <w:color w:val="000000"/>
          <w:sz w:val="22"/>
          <w:szCs w:val="22"/>
        </w:rPr>
        <w:t>upíší</w:t>
      </w:r>
      <w:proofErr w:type="gramEnd"/>
      <w:r w:rsidRPr="00EA6418">
        <w:rPr>
          <w:rFonts w:asciiTheme="minorHAnsi" w:eastAsia="Times New Roman" w:hAnsiTheme="minorHAnsi" w:cstheme="minorHAnsi"/>
          <w:color w:val="000000"/>
          <w:sz w:val="22"/>
          <w:szCs w:val="22"/>
        </w:rPr>
        <w:t xml:space="preserve"> dosavadní akcionáři podle výše jejich podílů, připouští-li takový postup usnesení valné hromady podle § 475.</w:t>
      </w:r>
    </w:p>
    <w:p w14:paraId="4B99074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Zrušuje-li se usnesení valné hromady o zvýšení základního kapitálu podle odstavce 1, použije se § 466 odst. 1 obdobně.“.</w:t>
      </w:r>
    </w:p>
    <w:bookmarkEnd w:id="279"/>
    <w:p w14:paraId="48B9AE0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501.</w:t>
      </w:r>
      <w:r w:rsidRPr="00EA6418">
        <w:rPr>
          <w:rFonts w:asciiTheme="minorHAnsi" w:eastAsia="Times New Roman" w:hAnsiTheme="minorHAnsi" w:cstheme="minorHAnsi"/>
          <w:color w:val="000000"/>
          <w:sz w:val="22"/>
          <w:szCs w:val="22"/>
        </w:rPr>
        <w:t> § 494 se zrušuje.</w:t>
      </w:r>
    </w:p>
    <w:p w14:paraId="1655031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502.</w:t>
      </w:r>
      <w:r w:rsidRPr="00EA6418">
        <w:rPr>
          <w:rFonts w:asciiTheme="minorHAnsi" w:eastAsia="Times New Roman" w:hAnsiTheme="minorHAnsi" w:cstheme="minorHAnsi"/>
          <w:color w:val="000000"/>
          <w:sz w:val="22"/>
          <w:szCs w:val="22"/>
        </w:rPr>
        <w:t xml:space="preserve"> V § 498 písm. c)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 , nebo účetní hodnota kusových akcií“ zrušují a slova „jejich počtu a jmenovité hodnoty, nejde-li o kusové akcie,“ se nahrazují slovy „</w:t>
      </w:r>
      <w:bookmarkStart w:id="280" w:name="_Hlk79167875"/>
      <w:r w:rsidRPr="00EA6418">
        <w:rPr>
          <w:rFonts w:asciiTheme="minorHAnsi" w:eastAsia="Times New Roman" w:hAnsiTheme="minorHAnsi" w:cstheme="minorHAnsi"/>
          <w:color w:val="000000"/>
          <w:sz w:val="22"/>
          <w:szCs w:val="22"/>
        </w:rPr>
        <w:t>údajů uvedených v § 475 písm. b)</w:t>
      </w:r>
      <w:bookmarkEnd w:id="280"/>
      <w:r w:rsidRPr="00EA6418">
        <w:rPr>
          <w:rFonts w:asciiTheme="minorHAnsi" w:eastAsia="Times New Roman" w:hAnsiTheme="minorHAnsi" w:cstheme="minorHAnsi"/>
          <w:color w:val="000000"/>
          <w:sz w:val="22"/>
          <w:szCs w:val="22"/>
        </w:rPr>
        <w:t>“.</w:t>
      </w:r>
    </w:p>
    <w:p w14:paraId="5664D2C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503.</w:t>
      </w:r>
      <w:r w:rsidRPr="00EA6418">
        <w:rPr>
          <w:rFonts w:asciiTheme="minorHAnsi" w:eastAsia="Times New Roman" w:hAnsiTheme="minorHAnsi" w:cstheme="minorHAnsi"/>
          <w:color w:val="000000"/>
          <w:sz w:val="22"/>
          <w:szCs w:val="22"/>
        </w:rPr>
        <w:t> V § 500 se na konci textu odstavce 1 doplňují slova „</w:t>
      </w:r>
      <w:bookmarkStart w:id="281" w:name="_Hlk79167934"/>
      <w:r w:rsidRPr="00EA6418">
        <w:rPr>
          <w:rFonts w:asciiTheme="minorHAnsi" w:eastAsia="Times New Roman" w:hAnsiTheme="minorHAnsi" w:cstheme="minorHAnsi"/>
          <w:color w:val="000000"/>
          <w:sz w:val="22"/>
          <w:szCs w:val="22"/>
        </w:rPr>
        <w:t>nebo správní rady</w:t>
      </w:r>
      <w:bookmarkEnd w:id="281"/>
      <w:r w:rsidRPr="00EA6418">
        <w:rPr>
          <w:rFonts w:asciiTheme="minorHAnsi" w:eastAsia="Times New Roman" w:hAnsiTheme="minorHAnsi" w:cstheme="minorHAnsi"/>
          <w:color w:val="000000"/>
          <w:sz w:val="22"/>
          <w:szCs w:val="22"/>
        </w:rPr>
        <w:t>“.</w:t>
      </w:r>
    </w:p>
    <w:p w14:paraId="74F6664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504.</w:t>
      </w:r>
      <w:r w:rsidRPr="00EA6418">
        <w:rPr>
          <w:rFonts w:asciiTheme="minorHAnsi" w:eastAsia="Times New Roman" w:hAnsiTheme="minorHAnsi" w:cstheme="minorHAnsi"/>
          <w:color w:val="000000"/>
          <w:sz w:val="22"/>
          <w:szCs w:val="22"/>
        </w:rPr>
        <w:t> V § 500 odst. 2 se za slovo „Představenstvo“ vkládají slova „nebo správní rada“.</w:t>
      </w:r>
    </w:p>
    <w:p w14:paraId="2BBE405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505.</w:t>
      </w:r>
      <w:r w:rsidRPr="00EA6418">
        <w:rPr>
          <w:rFonts w:asciiTheme="minorHAnsi" w:eastAsia="Times New Roman" w:hAnsiTheme="minorHAnsi" w:cstheme="minorHAnsi"/>
          <w:color w:val="000000"/>
          <w:sz w:val="22"/>
          <w:szCs w:val="22"/>
        </w:rPr>
        <w:t> V § 500 odst. 3 se za slovo „představenstvo“ vkládají slova „nebo správní rada“.</w:t>
      </w:r>
    </w:p>
    <w:p w14:paraId="3CB6B9A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506.</w:t>
      </w:r>
      <w:r w:rsidRPr="00EA6418">
        <w:rPr>
          <w:rFonts w:asciiTheme="minorHAnsi" w:eastAsia="Times New Roman" w:hAnsiTheme="minorHAnsi" w:cstheme="minorHAnsi"/>
          <w:color w:val="000000"/>
          <w:sz w:val="22"/>
          <w:szCs w:val="22"/>
        </w:rPr>
        <w:t> V § 502 se za slovo „představenstvo“ vkládají slova „nebo správní rada“.</w:t>
      </w:r>
    </w:p>
    <w:p w14:paraId="48FCD4B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507.</w:t>
      </w:r>
      <w:r w:rsidRPr="00EA6418">
        <w:rPr>
          <w:rFonts w:asciiTheme="minorHAnsi" w:eastAsia="Times New Roman" w:hAnsiTheme="minorHAnsi" w:cstheme="minorHAnsi"/>
          <w:color w:val="000000"/>
          <w:sz w:val="22"/>
          <w:szCs w:val="22"/>
        </w:rPr>
        <w:t> V § 503 odst. 2 se za slovo „představenstvo“ vkládají slova „nebo správní rada“.</w:t>
      </w:r>
    </w:p>
    <w:p w14:paraId="26787DC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508.</w:t>
      </w:r>
      <w:r w:rsidRPr="00EA6418">
        <w:rPr>
          <w:rFonts w:asciiTheme="minorHAnsi" w:eastAsia="Times New Roman" w:hAnsiTheme="minorHAnsi" w:cstheme="minorHAnsi"/>
          <w:color w:val="000000"/>
          <w:sz w:val="22"/>
          <w:szCs w:val="22"/>
        </w:rPr>
        <w:t> V § 504 se za slovo „představenstvo“ vkládají slova „nebo správní rada“.</w:t>
      </w:r>
    </w:p>
    <w:p w14:paraId="777D9E8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509.</w:t>
      </w:r>
      <w:r w:rsidRPr="00EA6418">
        <w:rPr>
          <w:rFonts w:asciiTheme="minorHAnsi" w:eastAsia="Times New Roman" w:hAnsiTheme="minorHAnsi" w:cstheme="minorHAnsi"/>
          <w:color w:val="000000"/>
          <w:sz w:val="22"/>
          <w:szCs w:val="22"/>
        </w:rPr>
        <w:t> V § 507 písmeno c) zní:</w:t>
      </w:r>
    </w:p>
    <w:p w14:paraId="293737B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82" w:name="_Hlk79168148"/>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c)</w:t>
      </w:r>
      <w:r w:rsidRPr="00EA6418">
        <w:rPr>
          <w:rFonts w:asciiTheme="minorHAnsi" w:eastAsia="Times New Roman" w:hAnsiTheme="minorHAnsi" w:cstheme="minorHAnsi"/>
          <w:color w:val="000000"/>
          <w:sz w:val="22"/>
          <w:szCs w:val="22"/>
        </w:rPr>
        <w:t> rozsah zvýšení základního kapitálu a údaje o akciích, které mohou být na zvýšení základního kapitálu vydány, uvedené v § 475 písm. b), a“.</w:t>
      </w:r>
    </w:p>
    <w:bookmarkEnd w:id="282"/>
    <w:p w14:paraId="466275B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510.</w:t>
      </w:r>
      <w:r w:rsidRPr="00EA6418">
        <w:rPr>
          <w:rFonts w:asciiTheme="minorHAnsi" w:eastAsia="Times New Roman" w:hAnsiTheme="minorHAnsi" w:cstheme="minorHAnsi"/>
          <w:color w:val="000000"/>
          <w:sz w:val="22"/>
          <w:szCs w:val="22"/>
        </w:rPr>
        <w:t> V § 507 písm. d) se za slovo „představenstvo“ vkládají slova „</w:t>
      </w:r>
      <w:bookmarkStart w:id="283" w:name="_Hlk79168191"/>
      <w:r w:rsidRPr="00EA6418">
        <w:rPr>
          <w:rFonts w:asciiTheme="minorHAnsi" w:eastAsia="Times New Roman" w:hAnsiTheme="minorHAnsi" w:cstheme="minorHAnsi"/>
          <w:color w:val="000000"/>
          <w:sz w:val="22"/>
          <w:szCs w:val="22"/>
        </w:rPr>
        <w:t>nebo správní rada</w:t>
      </w:r>
      <w:bookmarkEnd w:id="283"/>
      <w:r w:rsidRPr="00EA6418">
        <w:rPr>
          <w:rFonts w:asciiTheme="minorHAnsi" w:eastAsia="Times New Roman" w:hAnsiTheme="minorHAnsi" w:cstheme="minorHAnsi"/>
          <w:color w:val="000000"/>
          <w:sz w:val="22"/>
          <w:szCs w:val="22"/>
        </w:rPr>
        <w:t>“ a část věty za středníkem včetně středníku se zrušuje.</w:t>
      </w:r>
    </w:p>
    <w:p w14:paraId="4A4B242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511.</w:t>
      </w:r>
      <w:r w:rsidRPr="00EA6418">
        <w:rPr>
          <w:rFonts w:asciiTheme="minorHAnsi" w:eastAsia="Times New Roman" w:hAnsiTheme="minorHAnsi" w:cstheme="minorHAnsi"/>
          <w:color w:val="000000"/>
          <w:sz w:val="22"/>
          <w:szCs w:val="22"/>
        </w:rPr>
        <w:t> V § 508 odst. 1 se za slovo „Představenstvo“ vkládají slova „nebo správní rada“.</w:t>
      </w:r>
    </w:p>
    <w:p w14:paraId="3FB6E63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512.</w:t>
      </w:r>
      <w:r w:rsidRPr="00EA6418">
        <w:rPr>
          <w:rFonts w:asciiTheme="minorHAnsi" w:eastAsia="Times New Roman" w:hAnsiTheme="minorHAnsi" w:cstheme="minorHAnsi"/>
          <w:color w:val="000000"/>
          <w:sz w:val="22"/>
          <w:szCs w:val="22"/>
        </w:rPr>
        <w:t> V § 510 odst. 1 se za slovo „Představenstvo“ vkládají slova „nebo správní rada“.</w:t>
      </w:r>
    </w:p>
    <w:p w14:paraId="66AB14C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513.</w:t>
      </w:r>
      <w:r w:rsidRPr="00EA6418">
        <w:rPr>
          <w:rFonts w:asciiTheme="minorHAnsi" w:eastAsia="Times New Roman" w:hAnsiTheme="minorHAnsi" w:cstheme="minorHAnsi"/>
          <w:color w:val="000000"/>
          <w:sz w:val="22"/>
          <w:szCs w:val="22"/>
        </w:rPr>
        <w:t> V hlavě páté dílu 6 oddílu 2 se na konci textu nadpisu pododdílu 4 doplňují slova „nebo správní rady“.</w:t>
      </w:r>
    </w:p>
    <w:p w14:paraId="4C495B6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514.</w:t>
      </w:r>
      <w:r w:rsidRPr="00EA6418">
        <w:rPr>
          <w:rFonts w:asciiTheme="minorHAnsi" w:eastAsia="Times New Roman" w:hAnsiTheme="minorHAnsi" w:cstheme="minorHAnsi"/>
          <w:color w:val="000000"/>
          <w:sz w:val="22"/>
          <w:szCs w:val="22"/>
        </w:rPr>
        <w:t> V § 511 odst. 1 se slova „s výjimkou nerozděleného zisku“ zrušují.</w:t>
      </w:r>
    </w:p>
    <w:p w14:paraId="354560D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515.</w:t>
      </w:r>
      <w:r w:rsidRPr="00EA6418">
        <w:rPr>
          <w:rFonts w:asciiTheme="minorHAnsi" w:eastAsia="Times New Roman" w:hAnsiTheme="minorHAnsi" w:cstheme="minorHAnsi"/>
          <w:color w:val="000000"/>
          <w:sz w:val="22"/>
          <w:szCs w:val="22"/>
        </w:rPr>
        <w:t> V § 511 odst. 2 písmeno a) zní:</w:t>
      </w:r>
    </w:p>
    <w:p w14:paraId="41A0850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84" w:name="_Hlk79168386"/>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a)</w:t>
      </w:r>
      <w:r w:rsidRPr="00EA6418">
        <w:rPr>
          <w:rFonts w:asciiTheme="minorHAnsi" w:eastAsia="Times New Roman" w:hAnsiTheme="minorHAnsi" w:cstheme="minorHAnsi"/>
          <w:color w:val="000000"/>
          <w:sz w:val="22"/>
          <w:szCs w:val="22"/>
        </w:rPr>
        <w:t> maximální počet akcií a další údaje o akciích, které mají být na zvýšení základního kapitálu vydány, uvedené v § 475 písm. b), a“.</w:t>
      </w:r>
    </w:p>
    <w:bookmarkEnd w:id="284"/>
    <w:p w14:paraId="461B1EA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516.</w:t>
      </w:r>
      <w:r w:rsidRPr="00EA6418">
        <w:rPr>
          <w:rFonts w:asciiTheme="minorHAnsi" w:eastAsia="Times New Roman" w:hAnsiTheme="minorHAnsi" w:cstheme="minorHAnsi"/>
          <w:color w:val="000000"/>
          <w:sz w:val="22"/>
          <w:szCs w:val="22"/>
        </w:rPr>
        <w:t> V § 511 odst. 2 písm. b) se za slovo „pověřeno“ vkládají slova „</w:t>
      </w:r>
      <w:bookmarkStart w:id="285" w:name="_Hlk79168425"/>
      <w:r w:rsidRPr="00EA6418">
        <w:rPr>
          <w:rFonts w:asciiTheme="minorHAnsi" w:eastAsia="Times New Roman" w:hAnsiTheme="minorHAnsi" w:cstheme="minorHAnsi"/>
          <w:color w:val="000000"/>
          <w:sz w:val="22"/>
          <w:szCs w:val="22"/>
        </w:rPr>
        <w:t>nebo správní rada pověřena</w:t>
      </w:r>
      <w:bookmarkEnd w:id="285"/>
      <w:r w:rsidRPr="00EA6418">
        <w:rPr>
          <w:rFonts w:asciiTheme="minorHAnsi" w:eastAsia="Times New Roman" w:hAnsiTheme="minorHAnsi" w:cstheme="minorHAnsi"/>
          <w:color w:val="000000"/>
          <w:sz w:val="22"/>
          <w:szCs w:val="22"/>
        </w:rPr>
        <w:t>“.</w:t>
      </w:r>
    </w:p>
    <w:p w14:paraId="1972C0D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517.</w:t>
      </w:r>
      <w:r w:rsidRPr="00EA6418">
        <w:rPr>
          <w:rFonts w:asciiTheme="minorHAnsi" w:eastAsia="Times New Roman" w:hAnsiTheme="minorHAnsi" w:cstheme="minorHAnsi"/>
          <w:color w:val="000000"/>
          <w:sz w:val="22"/>
          <w:szCs w:val="22"/>
        </w:rPr>
        <w:t> V § 512 odst. 1 se za slovo „Představenstvo“ vkládají slova „</w:t>
      </w:r>
      <w:bookmarkStart w:id="286" w:name="_Hlk79168449"/>
      <w:r w:rsidRPr="00EA6418">
        <w:rPr>
          <w:rFonts w:asciiTheme="minorHAnsi" w:eastAsia="Times New Roman" w:hAnsiTheme="minorHAnsi" w:cstheme="minorHAnsi"/>
          <w:color w:val="000000"/>
          <w:sz w:val="22"/>
          <w:szCs w:val="22"/>
        </w:rPr>
        <w:t>nebo správní rada</w:t>
      </w:r>
      <w:bookmarkEnd w:id="286"/>
      <w:r w:rsidRPr="00EA6418">
        <w:rPr>
          <w:rFonts w:asciiTheme="minorHAnsi" w:eastAsia="Times New Roman" w:hAnsiTheme="minorHAnsi" w:cstheme="minorHAnsi"/>
          <w:color w:val="000000"/>
          <w:sz w:val="22"/>
          <w:szCs w:val="22"/>
        </w:rPr>
        <w:t>“.</w:t>
      </w:r>
    </w:p>
    <w:p w14:paraId="625D7E8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518.</w:t>
      </w:r>
      <w:r w:rsidRPr="00EA6418">
        <w:rPr>
          <w:rFonts w:asciiTheme="minorHAnsi" w:eastAsia="Times New Roman" w:hAnsiTheme="minorHAnsi" w:cstheme="minorHAnsi"/>
          <w:color w:val="000000"/>
          <w:sz w:val="22"/>
          <w:szCs w:val="22"/>
        </w:rPr>
        <w:t> V § 513 se za slovo „Představenstvo“ vkládají slova „nebo správní rada“.</w:t>
      </w:r>
    </w:p>
    <w:p w14:paraId="37CAF8C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519.</w:t>
      </w:r>
      <w:r w:rsidRPr="00EA6418">
        <w:rPr>
          <w:rFonts w:asciiTheme="minorHAnsi" w:eastAsia="Times New Roman" w:hAnsiTheme="minorHAnsi" w:cstheme="minorHAnsi"/>
          <w:color w:val="000000"/>
          <w:sz w:val="22"/>
          <w:szCs w:val="22"/>
        </w:rPr>
        <w:t> V § 515 odst. 1 se za slovo „představenstva“ vkládají slova „nebo správní rady“.</w:t>
      </w:r>
    </w:p>
    <w:p w14:paraId="00B5A81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520.</w:t>
      </w:r>
      <w:r w:rsidRPr="00EA6418">
        <w:rPr>
          <w:rFonts w:asciiTheme="minorHAnsi" w:eastAsia="Times New Roman" w:hAnsiTheme="minorHAnsi" w:cstheme="minorHAnsi"/>
          <w:color w:val="000000"/>
          <w:sz w:val="22"/>
          <w:szCs w:val="22"/>
        </w:rPr>
        <w:t> V § 515 se odstavec 2 zrušuje.</w:t>
      </w:r>
    </w:p>
    <w:p w14:paraId="53FDE84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odstavec 3 se označuje jako odstavec 2.</w:t>
      </w:r>
    </w:p>
    <w:p w14:paraId="4EC58E1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521.</w:t>
      </w:r>
      <w:r w:rsidRPr="00EA6418">
        <w:rPr>
          <w:rFonts w:asciiTheme="minorHAnsi" w:eastAsia="Times New Roman" w:hAnsiTheme="minorHAnsi" w:cstheme="minorHAnsi"/>
          <w:color w:val="000000"/>
          <w:sz w:val="22"/>
          <w:szCs w:val="22"/>
        </w:rPr>
        <w:t> V § 515 odst. 2 se za slovo „představenstvem“ vkládají slova „</w:t>
      </w:r>
      <w:bookmarkStart w:id="287" w:name="_Hlk79168528"/>
      <w:r w:rsidRPr="00EA6418">
        <w:rPr>
          <w:rFonts w:asciiTheme="minorHAnsi" w:eastAsia="Times New Roman" w:hAnsiTheme="minorHAnsi" w:cstheme="minorHAnsi"/>
          <w:color w:val="000000"/>
          <w:sz w:val="22"/>
          <w:szCs w:val="22"/>
        </w:rPr>
        <w:t>nebo správní radou</w:t>
      </w:r>
      <w:bookmarkEnd w:id="287"/>
      <w:r w:rsidRPr="00EA6418">
        <w:rPr>
          <w:rFonts w:asciiTheme="minorHAnsi" w:eastAsia="Times New Roman" w:hAnsiTheme="minorHAnsi" w:cstheme="minorHAnsi"/>
          <w:color w:val="000000"/>
          <w:sz w:val="22"/>
          <w:szCs w:val="22"/>
        </w:rPr>
        <w:t>“.</w:t>
      </w:r>
    </w:p>
    <w:p w14:paraId="0BE7FB0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522.</w:t>
      </w:r>
      <w:r w:rsidRPr="00EA6418">
        <w:rPr>
          <w:rFonts w:asciiTheme="minorHAnsi" w:eastAsia="Times New Roman" w:hAnsiTheme="minorHAnsi" w:cstheme="minorHAnsi"/>
          <w:color w:val="000000"/>
          <w:sz w:val="22"/>
          <w:szCs w:val="22"/>
        </w:rPr>
        <w:t> V § 516 písm. a) se slova „důvody a“ zrušují.</w:t>
      </w:r>
    </w:p>
    <w:p w14:paraId="5D9698C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523.</w:t>
      </w:r>
      <w:r w:rsidRPr="00EA6418">
        <w:rPr>
          <w:rFonts w:asciiTheme="minorHAnsi" w:eastAsia="Times New Roman" w:hAnsiTheme="minorHAnsi" w:cstheme="minorHAnsi"/>
          <w:color w:val="000000"/>
          <w:sz w:val="22"/>
          <w:szCs w:val="22"/>
        </w:rPr>
        <w:t> V § 516 písm. e) se slova „návrhu akcionářů“ nahrazují slovy „</w:t>
      </w:r>
      <w:bookmarkStart w:id="288" w:name="_Hlk79168587"/>
      <w:r w:rsidRPr="00EA6418">
        <w:rPr>
          <w:rFonts w:asciiTheme="minorHAnsi" w:eastAsia="Times New Roman" w:hAnsiTheme="minorHAnsi" w:cstheme="minorHAnsi"/>
          <w:color w:val="000000"/>
          <w:sz w:val="22"/>
          <w:szCs w:val="22"/>
        </w:rPr>
        <w:t>smlouvy s akcionáři</w:t>
      </w:r>
      <w:bookmarkEnd w:id="288"/>
      <w:r w:rsidRPr="00EA6418">
        <w:rPr>
          <w:rFonts w:asciiTheme="minorHAnsi" w:eastAsia="Times New Roman" w:hAnsiTheme="minorHAnsi" w:cstheme="minorHAnsi"/>
          <w:color w:val="000000"/>
          <w:sz w:val="22"/>
          <w:szCs w:val="22"/>
        </w:rPr>
        <w:t>“, za slovo „návrh“ se vkládá slovo „smlouvy“ a za slova „při návrhu“ se vkládá slovo „smlouvy“.</w:t>
      </w:r>
    </w:p>
    <w:p w14:paraId="7570FF6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524.</w:t>
      </w:r>
      <w:r w:rsidRPr="00EA6418">
        <w:rPr>
          <w:rFonts w:asciiTheme="minorHAnsi" w:eastAsia="Times New Roman" w:hAnsiTheme="minorHAnsi" w:cstheme="minorHAnsi"/>
          <w:color w:val="000000"/>
          <w:sz w:val="22"/>
          <w:szCs w:val="22"/>
        </w:rPr>
        <w:t> V § 516 se na konci textu písmene f) doplňují slova „</w:t>
      </w:r>
      <w:bookmarkStart w:id="289" w:name="_Hlk79168651"/>
      <w:r w:rsidRPr="00EA6418">
        <w:rPr>
          <w:rFonts w:asciiTheme="minorHAnsi" w:eastAsia="Times New Roman" w:hAnsiTheme="minorHAnsi" w:cstheme="minorHAnsi"/>
          <w:color w:val="000000"/>
          <w:sz w:val="22"/>
          <w:szCs w:val="22"/>
        </w:rPr>
        <w:t xml:space="preserve"> ; tato lhůta nesmí předcházet dni účinnosti snížení základního kapitálu“.</w:t>
      </w:r>
    </w:p>
    <w:bookmarkEnd w:id="289"/>
    <w:p w14:paraId="0B04350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525.</w:t>
      </w:r>
      <w:r w:rsidRPr="00EA6418">
        <w:rPr>
          <w:rFonts w:asciiTheme="minorHAnsi" w:eastAsia="Times New Roman" w:hAnsiTheme="minorHAnsi" w:cstheme="minorHAnsi"/>
          <w:color w:val="000000"/>
          <w:sz w:val="22"/>
          <w:szCs w:val="22"/>
        </w:rPr>
        <w:t> V § 518 odst. 1 se za slovo „představenstvo“ vkládají slova „</w:t>
      </w:r>
      <w:bookmarkStart w:id="290" w:name="_Hlk79168705"/>
      <w:r w:rsidRPr="00EA6418">
        <w:rPr>
          <w:rFonts w:asciiTheme="minorHAnsi" w:eastAsia="Times New Roman" w:hAnsiTheme="minorHAnsi" w:cstheme="minorHAnsi"/>
          <w:color w:val="000000"/>
          <w:sz w:val="22"/>
          <w:szCs w:val="22"/>
        </w:rPr>
        <w:t>nebo správní rada</w:t>
      </w:r>
      <w:bookmarkEnd w:id="290"/>
      <w:r w:rsidRPr="00EA6418">
        <w:rPr>
          <w:rFonts w:asciiTheme="minorHAnsi" w:eastAsia="Times New Roman" w:hAnsiTheme="minorHAnsi" w:cstheme="minorHAnsi"/>
          <w:color w:val="000000"/>
          <w:sz w:val="22"/>
          <w:szCs w:val="22"/>
        </w:rPr>
        <w:t>“.</w:t>
      </w:r>
    </w:p>
    <w:p w14:paraId="3B73BA3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526.</w:t>
      </w:r>
      <w:r w:rsidRPr="00EA6418">
        <w:rPr>
          <w:rFonts w:asciiTheme="minorHAnsi" w:eastAsia="Times New Roman" w:hAnsiTheme="minorHAnsi" w:cstheme="minorHAnsi"/>
          <w:color w:val="000000"/>
          <w:sz w:val="22"/>
          <w:szCs w:val="22"/>
        </w:rPr>
        <w:t> V § 518 odst. 2 se za slovo „Představenstvo“ vkládají slova „nebo správní rada“.</w:t>
      </w:r>
    </w:p>
    <w:p w14:paraId="61BCAEC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527.</w:t>
      </w:r>
      <w:r w:rsidRPr="00EA6418">
        <w:rPr>
          <w:rFonts w:asciiTheme="minorHAnsi" w:eastAsia="Times New Roman" w:hAnsiTheme="minorHAnsi" w:cstheme="minorHAnsi"/>
          <w:color w:val="000000"/>
          <w:sz w:val="22"/>
          <w:szCs w:val="22"/>
        </w:rPr>
        <w:t> V § 518 odst. 3 se slova „doručení výzvy nebo v okamžiku druhého zveřejnění“ nahrazují slovy „</w:t>
      </w:r>
      <w:bookmarkStart w:id="291" w:name="_Hlk79168778"/>
      <w:r w:rsidRPr="00EA6418">
        <w:rPr>
          <w:rFonts w:asciiTheme="minorHAnsi" w:eastAsia="Times New Roman" w:hAnsiTheme="minorHAnsi" w:cstheme="minorHAnsi"/>
          <w:color w:val="000000"/>
          <w:sz w:val="22"/>
          <w:szCs w:val="22"/>
        </w:rPr>
        <w:t>nabytí účinnosti rozhodnutí valné hromady o snížení základního kapitálu</w:t>
      </w:r>
      <w:bookmarkEnd w:id="291"/>
      <w:r w:rsidRPr="00EA6418">
        <w:rPr>
          <w:rFonts w:asciiTheme="minorHAnsi" w:eastAsia="Times New Roman" w:hAnsiTheme="minorHAnsi" w:cstheme="minorHAnsi"/>
          <w:color w:val="000000"/>
          <w:sz w:val="22"/>
          <w:szCs w:val="22"/>
        </w:rPr>
        <w:t>“.</w:t>
      </w:r>
    </w:p>
    <w:p w14:paraId="1E8A8C8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528.</w:t>
      </w:r>
      <w:r w:rsidRPr="00EA6418">
        <w:rPr>
          <w:rFonts w:asciiTheme="minorHAnsi" w:eastAsia="Times New Roman" w:hAnsiTheme="minorHAnsi" w:cstheme="minorHAnsi"/>
          <w:color w:val="000000"/>
          <w:sz w:val="22"/>
          <w:szCs w:val="22"/>
        </w:rPr>
        <w:t> V § 519 odst. 1 se za slovo „Představenstvo“ vkládají slova „</w:t>
      </w:r>
      <w:bookmarkStart w:id="292" w:name="_Hlk79168815"/>
      <w:r w:rsidRPr="00EA6418">
        <w:rPr>
          <w:rFonts w:asciiTheme="minorHAnsi" w:eastAsia="Times New Roman" w:hAnsiTheme="minorHAnsi" w:cstheme="minorHAnsi"/>
          <w:color w:val="000000"/>
          <w:sz w:val="22"/>
          <w:szCs w:val="22"/>
        </w:rPr>
        <w:t>nebo správní rada</w:t>
      </w:r>
      <w:bookmarkEnd w:id="292"/>
      <w:r w:rsidRPr="00EA6418">
        <w:rPr>
          <w:rFonts w:asciiTheme="minorHAnsi" w:eastAsia="Times New Roman" w:hAnsiTheme="minorHAnsi" w:cstheme="minorHAnsi"/>
          <w:color w:val="000000"/>
          <w:sz w:val="22"/>
          <w:szCs w:val="22"/>
        </w:rPr>
        <w:t>“.</w:t>
      </w:r>
    </w:p>
    <w:p w14:paraId="443D9DF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529.</w:t>
      </w:r>
      <w:r w:rsidRPr="00EA6418">
        <w:rPr>
          <w:rFonts w:asciiTheme="minorHAnsi" w:eastAsia="Times New Roman" w:hAnsiTheme="minorHAnsi" w:cstheme="minorHAnsi"/>
          <w:color w:val="000000"/>
          <w:sz w:val="22"/>
          <w:szCs w:val="22"/>
        </w:rPr>
        <w:t> V § 519 se odstavec 2 zrušuje a zároveň se zrušuje označení odstavce 1.</w:t>
      </w:r>
    </w:p>
    <w:p w14:paraId="0AE0CEF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530.</w:t>
      </w:r>
      <w:r w:rsidRPr="00EA6418">
        <w:rPr>
          <w:rFonts w:asciiTheme="minorHAnsi" w:eastAsia="Times New Roman" w:hAnsiTheme="minorHAnsi" w:cstheme="minorHAnsi"/>
          <w:color w:val="000000"/>
          <w:sz w:val="22"/>
          <w:szCs w:val="22"/>
        </w:rPr>
        <w:t> V § 520 odst. 2 se za slovo „představenstva“ vkládají slova „nebo správní rady“.</w:t>
      </w:r>
    </w:p>
    <w:p w14:paraId="6D6FA35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531.</w:t>
      </w:r>
      <w:r w:rsidRPr="00EA6418">
        <w:rPr>
          <w:rFonts w:asciiTheme="minorHAnsi" w:eastAsia="Times New Roman" w:hAnsiTheme="minorHAnsi" w:cstheme="minorHAnsi"/>
          <w:color w:val="000000"/>
          <w:sz w:val="22"/>
          <w:szCs w:val="22"/>
        </w:rPr>
        <w:t> V § 523 odst. 1 se za slovo „nepostačuje“ vkládají slova „</w:t>
      </w:r>
      <w:bookmarkStart w:id="293" w:name="_Hlk79168931"/>
      <w:r w:rsidRPr="00EA6418">
        <w:rPr>
          <w:rFonts w:asciiTheme="minorHAnsi" w:eastAsia="Times New Roman" w:hAnsiTheme="minorHAnsi" w:cstheme="minorHAnsi"/>
          <w:color w:val="000000"/>
          <w:sz w:val="22"/>
          <w:szCs w:val="22"/>
        </w:rPr>
        <w:t>nebo by tento postup nesplnil účel snížení základního kapitálu“.</w:t>
      </w:r>
    </w:p>
    <w:bookmarkEnd w:id="293"/>
    <w:p w14:paraId="6EDAAF8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532.</w:t>
      </w:r>
      <w:r w:rsidRPr="00EA6418">
        <w:rPr>
          <w:rFonts w:asciiTheme="minorHAnsi" w:eastAsia="Times New Roman" w:hAnsiTheme="minorHAnsi" w:cstheme="minorHAnsi"/>
          <w:color w:val="000000"/>
          <w:sz w:val="22"/>
          <w:szCs w:val="22"/>
        </w:rPr>
        <w:t> V § 523 odst. 2 se slova „veřejného návrhu akcionářům“ nahrazují slovem „smlouvy“.</w:t>
      </w:r>
    </w:p>
    <w:p w14:paraId="568D97C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533.</w:t>
      </w:r>
      <w:r w:rsidRPr="00EA6418">
        <w:rPr>
          <w:rFonts w:asciiTheme="minorHAnsi" w:eastAsia="Times New Roman" w:hAnsiTheme="minorHAnsi" w:cstheme="minorHAnsi"/>
          <w:color w:val="000000"/>
          <w:sz w:val="22"/>
          <w:szCs w:val="22"/>
        </w:rPr>
        <w:t> V § 523 se odstavec 3 zrušuje.</w:t>
      </w:r>
    </w:p>
    <w:p w14:paraId="11057CC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534.</w:t>
      </w:r>
      <w:r w:rsidRPr="00EA6418">
        <w:rPr>
          <w:rFonts w:asciiTheme="minorHAnsi" w:eastAsia="Times New Roman" w:hAnsiTheme="minorHAnsi" w:cstheme="minorHAnsi"/>
          <w:color w:val="000000"/>
          <w:sz w:val="22"/>
          <w:szCs w:val="22"/>
        </w:rPr>
        <w:t> V nadpisu nad označením § 524 se za slovo „jmenovité“ vkládají slova „nebo účetní“.</w:t>
      </w:r>
    </w:p>
    <w:p w14:paraId="1A8F8D1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535.</w:t>
      </w:r>
      <w:r w:rsidRPr="00EA6418">
        <w:rPr>
          <w:rFonts w:asciiTheme="minorHAnsi" w:eastAsia="Times New Roman" w:hAnsiTheme="minorHAnsi" w:cstheme="minorHAnsi"/>
          <w:color w:val="000000"/>
          <w:sz w:val="22"/>
          <w:szCs w:val="22"/>
        </w:rPr>
        <w:t> V § 524 se dosavadní text označuje jako odstavec 1 a doplňuje se odstavec 2, který zní:</w:t>
      </w:r>
    </w:p>
    <w:p w14:paraId="1024A62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94" w:name="_Hlk79169099"/>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Účetní hodnota se snižuje poměrně u všech kusových akcií společnosti.“.</w:t>
      </w:r>
    </w:p>
    <w:bookmarkEnd w:id="294"/>
    <w:p w14:paraId="690767E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536.</w:t>
      </w:r>
      <w:r w:rsidRPr="00EA6418">
        <w:rPr>
          <w:rFonts w:asciiTheme="minorHAnsi" w:eastAsia="Times New Roman" w:hAnsiTheme="minorHAnsi" w:cstheme="minorHAnsi"/>
          <w:color w:val="000000"/>
          <w:sz w:val="22"/>
          <w:szCs w:val="22"/>
        </w:rPr>
        <w:t> § 525 zní:</w:t>
      </w:r>
    </w:p>
    <w:p w14:paraId="5C2B0B06"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525</w:t>
      </w:r>
    </w:p>
    <w:p w14:paraId="7A52BEC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95" w:name="_Hlk79169128"/>
      <w:r w:rsidRPr="00EA6418">
        <w:rPr>
          <w:rFonts w:asciiTheme="minorHAnsi" w:eastAsia="Times New Roman" w:hAnsiTheme="minorHAnsi" w:cstheme="minorHAnsi"/>
          <w:color w:val="000000"/>
          <w:sz w:val="22"/>
          <w:szCs w:val="22"/>
        </w:rPr>
        <w:t>Snížení jmenovité hodnoty akcií nebo zatímních listů se provede výměnou akcií nebo zatímních listů za akcie nebo zatímní listy s nižší jmenovitou hodnotou nebo vyznačením nižší jmenovité hodnoty na dosavadní akcie nebo zatímní listy s podpisem člena nebo členů představenstva nebo správní rady. Pro snížení jmenovité hodnoty zaknihovaných akcií se použije § 501 obdobně.“.</w:t>
      </w:r>
    </w:p>
    <w:bookmarkEnd w:id="295"/>
    <w:p w14:paraId="536E54E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537.</w:t>
      </w:r>
      <w:r w:rsidRPr="00EA6418">
        <w:rPr>
          <w:rFonts w:asciiTheme="minorHAnsi" w:eastAsia="Times New Roman" w:hAnsiTheme="minorHAnsi" w:cstheme="minorHAnsi"/>
          <w:color w:val="000000"/>
          <w:sz w:val="22"/>
          <w:szCs w:val="22"/>
        </w:rPr>
        <w:t> V § 526 se za slovo „Představenstvo“ a za slova „práva a představenstvo“ vkládají slova „</w:t>
      </w:r>
      <w:bookmarkStart w:id="296" w:name="_Hlk79169166"/>
      <w:r w:rsidRPr="00EA6418">
        <w:rPr>
          <w:rFonts w:asciiTheme="minorHAnsi" w:eastAsia="Times New Roman" w:hAnsiTheme="minorHAnsi" w:cstheme="minorHAnsi"/>
          <w:color w:val="000000"/>
          <w:sz w:val="22"/>
          <w:szCs w:val="22"/>
        </w:rPr>
        <w:t>nebo správní rada</w:t>
      </w:r>
      <w:bookmarkEnd w:id="296"/>
      <w:r w:rsidRPr="00EA6418">
        <w:rPr>
          <w:rFonts w:asciiTheme="minorHAnsi" w:eastAsia="Times New Roman" w:hAnsiTheme="minorHAnsi" w:cstheme="minorHAnsi"/>
          <w:color w:val="000000"/>
          <w:sz w:val="22"/>
          <w:szCs w:val="22"/>
        </w:rPr>
        <w:t>“.</w:t>
      </w:r>
    </w:p>
    <w:p w14:paraId="4ABAFB3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538.</w:t>
      </w:r>
      <w:r w:rsidRPr="00EA6418">
        <w:rPr>
          <w:rFonts w:asciiTheme="minorHAnsi" w:eastAsia="Times New Roman" w:hAnsiTheme="minorHAnsi" w:cstheme="minorHAnsi"/>
          <w:color w:val="000000"/>
          <w:sz w:val="22"/>
          <w:szCs w:val="22"/>
        </w:rPr>
        <w:t> V § 528 odst. 2 se za slovo „Představenstvo“ vkládají slova „nebo správní rada“.</w:t>
      </w:r>
    </w:p>
    <w:p w14:paraId="0243CDF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539.</w:t>
      </w:r>
      <w:r w:rsidRPr="00EA6418">
        <w:rPr>
          <w:rFonts w:asciiTheme="minorHAnsi" w:eastAsia="Times New Roman" w:hAnsiTheme="minorHAnsi" w:cstheme="minorHAnsi"/>
          <w:color w:val="000000"/>
          <w:sz w:val="22"/>
          <w:szCs w:val="22"/>
        </w:rPr>
        <w:t> V § 528 odst. 3 písm. d) se slova „pokud společnost vydala akcie na jméno nebo zaknihované akcie,“ zrušují.</w:t>
      </w:r>
    </w:p>
    <w:p w14:paraId="7E41288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540.</w:t>
      </w:r>
      <w:r w:rsidRPr="00EA6418">
        <w:rPr>
          <w:rFonts w:asciiTheme="minorHAnsi" w:eastAsia="Times New Roman" w:hAnsiTheme="minorHAnsi" w:cstheme="minorHAnsi"/>
          <w:color w:val="000000"/>
          <w:sz w:val="22"/>
          <w:szCs w:val="22"/>
        </w:rPr>
        <w:t> § 529 zní:</w:t>
      </w:r>
    </w:p>
    <w:p w14:paraId="24BE001F"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529</w:t>
      </w:r>
    </w:p>
    <w:p w14:paraId="28176DB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97" w:name="_Hlk79169280"/>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Základní kapitál se sníží v rozsahu jmenovitých hodnot vylosovaných akcií.</w:t>
      </w:r>
    </w:p>
    <w:p w14:paraId="25D8F81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Od účinnosti snížení základního kapitálu nevykonává akcionář akcionářská práva spojená s vylosovanými akciemi.</w:t>
      </w:r>
    </w:p>
    <w:p w14:paraId="0FB393A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Je-li akcionář v prodlení s předložením vylosovaných akcií v určené lhůtě, uplatní představenstvo nebo správní rada postup podle § 537 až 541.“.</w:t>
      </w:r>
    </w:p>
    <w:bookmarkEnd w:id="297"/>
    <w:p w14:paraId="7734581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541.</w:t>
      </w:r>
      <w:r w:rsidRPr="00EA6418">
        <w:rPr>
          <w:rFonts w:asciiTheme="minorHAnsi" w:eastAsia="Times New Roman" w:hAnsiTheme="minorHAnsi" w:cstheme="minorHAnsi"/>
          <w:color w:val="000000"/>
          <w:sz w:val="22"/>
          <w:szCs w:val="22"/>
        </w:rPr>
        <w:t> V § 531 odst. 1 se za slovo „Představenstvo“ vkládají slova „</w:t>
      </w:r>
      <w:bookmarkStart w:id="298" w:name="_Hlk79169322"/>
      <w:r w:rsidRPr="00EA6418">
        <w:rPr>
          <w:rFonts w:asciiTheme="minorHAnsi" w:eastAsia="Times New Roman" w:hAnsiTheme="minorHAnsi" w:cstheme="minorHAnsi"/>
          <w:color w:val="000000"/>
          <w:sz w:val="22"/>
          <w:szCs w:val="22"/>
        </w:rPr>
        <w:t>nebo správní rada</w:t>
      </w:r>
      <w:bookmarkEnd w:id="298"/>
      <w:r w:rsidRPr="00EA6418">
        <w:rPr>
          <w:rFonts w:asciiTheme="minorHAnsi" w:eastAsia="Times New Roman" w:hAnsiTheme="minorHAnsi" w:cstheme="minorHAnsi"/>
          <w:color w:val="000000"/>
          <w:sz w:val="22"/>
          <w:szCs w:val="22"/>
        </w:rPr>
        <w:t>“.</w:t>
      </w:r>
    </w:p>
    <w:p w14:paraId="2E235B5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542.</w:t>
      </w:r>
      <w:r w:rsidRPr="00EA6418">
        <w:rPr>
          <w:rFonts w:asciiTheme="minorHAnsi" w:eastAsia="Times New Roman" w:hAnsiTheme="minorHAnsi" w:cstheme="minorHAnsi"/>
          <w:color w:val="000000"/>
          <w:sz w:val="22"/>
          <w:szCs w:val="22"/>
        </w:rPr>
        <w:t> V § 531 odst. 2 se za slovo „představenstvo“ vkládají slova „nebo správní rada“.</w:t>
      </w:r>
    </w:p>
    <w:p w14:paraId="1D7315D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543.</w:t>
      </w:r>
      <w:r w:rsidRPr="00EA6418">
        <w:rPr>
          <w:rFonts w:asciiTheme="minorHAnsi" w:eastAsia="Times New Roman" w:hAnsiTheme="minorHAnsi" w:cstheme="minorHAnsi"/>
          <w:color w:val="000000"/>
          <w:sz w:val="22"/>
          <w:szCs w:val="22"/>
        </w:rPr>
        <w:t> V nadpisu nad označením § 532 se slova „veřejného návrhu“ zrušují.</w:t>
      </w:r>
    </w:p>
    <w:p w14:paraId="631A4DD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544.</w:t>
      </w:r>
      <w:r w:rsidRPr="00EA6418">
        <w:rPr>
          <w:rFonts w:asciiTheme="minorHAnsi" w:eastAsia="Times New Roman" w:hAnsiTheme="minorHAnsi" w:cstheme="minorHAnsi"/>
          <w:color w:val="000000"/>
          <w:sz w:val="22"/>
          <w:szCs w:val="22"/>
        </w:rPr>
        <w:t> V § 532 odst. 1 úvodní části ustanovení se slova „veřejného návrhu“ zrušují.</w:t>
      </w:r>
    </w:p>
    <w:p w14:paraId="0328544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545.</w:t>
      </w:r>
      <w:r w:rsidRPr="00EA6418">
        <w:rPr>
          <w:rFonts w:asciiTheme="minorHAnsi" w:eastAsia="Times New Roman" w:hAnsiTheme="minorHAnsi" w:cstheme="minorHAnsi"/>
          <w:color w:val="000000"/>
          <w:sz w:val="22"/>
          <w:szCs w:val="22"/>
        </w:rPr>
        <w:t> V § 532 odst. 2 se slova „veřejného návrhu“ a část věty za středníkem včetně středníku zrušují.</w:t>
      </w:r>
    </w:p>
    <w:p w14:paraId="3D35B2E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546.</w:t>
      </w:r>
      <w:r w:rsidRPr="00EA6418">
        <w:rPr>
          <w:rFonts w:asciiTheme="minorHAnsi" w:eastAsia="Times New Roman" w:hAnsiTheme="minorHAnsi" w:cstheme="minorHAnsi"/>
          <w:color w:val="000000"/>
          <w:sz w:val="22"/>
          <w:szCs w:val="22"/>
        </w:rPr>
        <w:t> V § 532 se doplňují odstavce 3 až 7, které znějí:</w:t>
      </w:r>
    </w:p>
    <w:p w14:paraId="501C5D7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299" w:name="_Hlk79169475"/>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Je-li splněna některá z podmínek podle § 322 odst. 2 věty druhé, lze vzít akcie z oběhu i bez veřejného návrhu smlouvy. V takovém případě musí být návrh smlouvy doručen všem akcionářům, ledaže se akcionář tohoto práva předem vzdal. Ustanovení § 323 odst. 2 a § 326 odst. 1 a ustanovení zákona o nabídkách převzetí o uzavírání smlouvy a o odstoupení od smlouvy, včetně postupu při částečné nabídce převzetí, se použijí přiměřeně.</w:t>
      </w:r>
    </w:p>
    <w:p w14:paraId="6B39CAF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Nejsou-li splněny podmínky § 322 odst. 2 věty druhé, lze vzít akcie z oběhu pouze na základě veřejného návrhu smlouvy.</w:t>
      </w:r>
    </w:p>
    <w:p w14:paraId="232D06F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Jde-li o bezplatné vzetí akcií z oběhu na základě smlouvy, použijí se odstavce 3 a 4 přiměřeně.</w:t>
      </w:r>
    </w:p>
    <w:p w14:paraId="11709D9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Vzdání se práva podle odstavce 3 se činí písemnou formou s úředně ověřeným podpisem nebo prohlášením na valné hromadě rozhodující o snížení základního kapitálu; toto prohlášení se uvede ve veřejné listině osvědčující rozhodnutí valné hromady.</w:t>
      </w:r>
    </w:p>
    <w:p w14:paraId="2859EF9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w:t>
      </w:r>
      <w:r w:rsidRPr="00EA6418">
        <w:rPr>
          <w:rFonts w:asciiTheme="minorHAnsi" w:eastAsia="Times New Roman" w:hAnsiTheme="minorHAnsi" w:cstheme="minorHAnsi"/>
          <w:color w:val="000000"/>
          <w:sz w:val="22"/>
          <w:szCs w:val="22"/>
        </w:rPr>
        <w:t> Vzdání se práva podle odstavce 3 má účinky i vůči každému dalšímu nabyvateli akcií tohoto akcionáře.“.</w:t>
      </w:r>
    </w:p>
    <w:bookmarkEnd w:id="299"/>
    <w:p w14:paraId="1D48350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547.</w:t>
      </w:r>
      <w:r w:rsidRPr="00EA6418">
        <w:rPr>
          <w:rFonts w:asciiTheme="minorHAnsi" w:eastAsia="Times New Roman" w:hAnsiTheme="minorHAnsi" w:cstheme="minorHAnsi"/>
          <w:color w:val="000000"/>
          <w:sz w:val="22"/>
          <w:szCs w:val="22"/>
        </w:rPr>
        <w:t> V § 533 odst. 1 se slova „a lhůta pro předložení akcií společnosti“ zrušují.</w:t>
      </w:r>
    </w:p>
    <w:p w14:paraId="76269BC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548.</w:t>
      </w:r>
      <w:r w:rsidRPr="00EA6418">
        <w:rPr>
          <w:rFonts w:asciiTheme="minorHAnsi" w:eastAsia="Times New Roman" w:hAnsiTheme="minorHAnsi" w:cstheme="minorHAnsi"/>
          <w:color w:val="000000"/>
          <w:sz w:val="22"/>
          <w:szCs w:val="22"/>
        </w:rPr>
        <w:t> V § 533 odst. 2 se slova „podle odstavce 1“ nahrazují slovy „</w:t>
      </w:r>
      <w:bookmarkStart w:id="300" w:name="_Hlk79169550"/>
      <w:r w:rsidRPr="00EA6418">
        <w:rPr>
          <w:rFonts w:asciiTheme="minorHAnsi" w:eastAsia="Times New Roman" w:hAnsiTheme="minorHAnsi" w:cstheme="minorHAnsi"/>
          <w:color w:val="000000"/>
          <w:sz w:val="22"/>
          <w:szCs w:val="22"/>
        </w:rPr>
        <w:t>branými z oběhu</w:t>
      </w:r>
      <w:bookmarkEnd w:id="300"/>
      <w:r w:rsidRPr="00EA6418">
        <w:rPr>
          <w:rFonts w:asciiTheme="minorHAnsi" w:eastAsia="Times New Roman" w:hAnsiTheme="minorHAnsi" w:cstheme="minorHAnsi"/>
          <w:color w:val="000000"/>
          <w:sz w:val="22"/>
          <w:szCs w:val="22"/>
        </w:rPr>
        <w:t>“ a slova „a představenstvo uplatní postup podle § 537 až 541“ se zrušují.</w:t>
      </w:r>
    </w:p>
    <w:p w14:paraId="42337D3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549.</w:t>
      </w:r>
      <w:r w:rsidRPr="00EA6418">
        <w:rPr>
          <w:rFonts w:asciiTheme="minorHAnsi" w:eastAsia="Times New Roman" w:hAnsiTheme="minorHAnsi" w:cstheme="minorHAnsi"/>
          <w:color w:val="000000"/>
          <w:sz w:val="22"/>
          <w:szCs w:val="22"/>
        </w:rPr>
        <w:t> V § 533 se doplňuje odstavec 3, který zní:</w:t>
      </w:r>
    </w:p>
    <w:p w14:paraId="4C57389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01" w:name="_Hlk79169606"/>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Je-li akcionář v prodlení s předložením akcií braných z oběhu v určené lhůtě, uplatní představenstvo nebo správní rada postup podle § 537 až 541.“.</w:t>
      </w:r>
    </w:p>
    <w:bookmarkEnd w:id="301"/>
    <w:p w14:paraId="4922C6A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550.</w:t>
      </w:r>
      <w:r w:rsidRPr="00EA6418">
        <w:rPr>
          <w:rFonts w:asciiTheme="minorHAnsi" w:eastAsia="Times New Roman" w:hAnsiTheme="minorHAnsi" w:cstheme="minorHAnsi"/>
          <w:color w:val="000000"/>
          <w:sz w:val="22"/>
          <w:szCs w:val="22"/>
        </w:rPr>
        <w:t> V § 534 se za slovo „představenstvo“ vkládají slova „</w:t>
      </w:r>
      <w:bookmarkStart w:id="302" w:name="_Hlk79169644"/>
      <w:r w:rsidRPr="00EA6418">
        <w:rPr>
          <w:rFonts w:asciiTheme="minorHAnsi" w:eastAsia="Times New Roman" w:hAnsiTheme="minorHAnsi" w:cstheme="minorHAnsi"/>
          <w:color w:val="000000"/>
          <w:sz w:val="22"/>
          <w:szCs w:val="22"/>
        </w:rPr>
        <w:t>nebo správní rada</w:t>
      </w:r>
      <w:bookmarkEnd w:id="302"/>
      <w:r w:rsidRPr="00EA6418">
        <w:rPr>
          <w:rFonts w:asciiTheme="minorHAnsi" w:eastAsia="Times New Roman" w:hAnsiTheme="minorHAnsi" w:cstheme="minorHAnsi"/>
          <w:color w:val="000000"/>
          <w:sz w:val="22"/>
          <w:szCs w:val="22"/>
        </w:rPr>
        <w:t>“, slova „veřejného návrhu“ za slovem „základě“ se zrušují a slova „přijetí veřejného návrhu“ se nahrazují slovem „uzavření“.</w:t>
      </w:r>
    </w:p>
    <w:p w14:paraId="562AFD2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551.</w:t>
      </w:r>
      <w:r w:rsidRPr="00EA6418">
        <w:rPr>
          <w:rFonts w:asciiTheme="minorHAnsi" w:eastAsia="Times New Roman" w:hAnsiTheme="minorHAnsi" w:cstheme="minorHAnsi"/>
          <w:color w:val="000000"/>
          <w:sz w:val="22"/>
          <w:szCs w:val="22"/>
        </w:rPr>
        <w:t> V § 535 odst. 1 se za slovo „představenstvo“ vkládají slova „</w:t>
      </w:r>
      <w:bookmarkStart w:id="303" w:name="_Hlk79169724"/>
      <w:r w:rsidRPr="00EA6418">
        <w:rPr>
          <w:rFonts w:asciiTheme="minorHAnsi" w:eastAsia="Times New Roman" w:hAnsiTheme="minorHAnsi" w:cstheme="minorHAnsi"/>
          <w:color w:val="000000"/>
          <w:sz w:val="22"/>
          <w:szCs w:val="22"/>
        </w:rPr>
        <w:t>nebo správní radu</w:t>
      </w:r>
      <w:bookmarkEnd w:id="303"/>
      <w:r w:rsidRPr="00EA6418">
        <w:rPr>
          <w:rFonts w:asciiTheme="minorHAnsi" w:eastAsia="Times New Roman" w:hAnsiTheme="minorHAnsi" w:cstheme="minorHAnsi"/>
          <w:color w:val="000000"/>
          <w:sz w:val="22"/>
          <w:szCs w:val="22"/>
        </w:rPr>
        <w:t>“ a slova „bude akcionáři přijat veřejný návrh smlouvy“ se nahrazují slovy „</w:t>
      </w:r>
      <w:bookmarkStart w:id="304" w:name="_Hlk79169794"/>
      <w:r w:rsidRPr="00EA6418">
        <w:rPr>
          <w:rFonts w:asciiTheme="minorHAnsi" w:eastAsia="Times New Roman" w:hAnsiTheme="minorHAnsi" w:cstheme="minorHAnsi"/>
          <w:color w:val="000000"/>
          <w:sz w:val="22"/>
          <w:szCs w:val="22"/>
        </w:rPr>
        <w:t>budou uzavřeny smlouvy s akcionáři</w:t>
      </w:r>
      <w:bookmarkEnd w:id="304"/>
      <w:r w:rsidRPr="00EA6418">
        <w:rPr>
          <w:rFonts w:asciiTheme="minorHAnsi" w:eastAsia="Times New Roman" w:hAnsiTheme="minorHAnsi" w:cstheme="minorHAnsi"/>
          <w:color w:val="000000"/>
          <w:sz w:val="22"/>
          <w:szCs w:val="22"/>
        </w:rPr>
        <w:t>“.</w:t>
      </w:r>
    </w:p>
    <w:p w14:paraId="4A3ECC3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552.</w:t>
      </w:r>
      <w:r w:rsidRPr="00EA6418">
        <w:rPr>
          <w:rFonts w:asciiTheme="minorHAnsi" w:eastAsia="Times New Roman" w:hAnsiTheme="minorHAnsi" w:cstheme="minorHAnsi"/>
          <w:color w:val="000000"/>
          <w:sz w:val="22"/>
          <w:szCs w:val="22"/>
        </w:rPr>
        <w:t> V § 536 odst. 1 se za slova „hodnoty akcií,“ vkládají slova „</w:t>
      </w:r>
      <w:bookmarkStart w:id="305" w:name="_Hlk79169850"/>
      <w:r w:rsidRPr="00EA6418">
        <w:rPr>
          <w:rFonts w:asciiTheme="minorHAnsi" w:eastAsia="Times New Roman" w:hAnsiTheme="minorHAnsi" w:cstheme="minorHAnsi"/>
          <w:color w:val="000000"/>
          <w:sz w:val="22"/>
          <w:szCs w:val="22"/>
        </w:rPr>
        <w:t>v rozsahu součtu jmenovitých hodnot nesplacených akcií,“.</w:t>
      </w:r>
    </w:p>
    <w:bookmarkEnd w:id="305"/>
    <w:p w14:paraId="662DF86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553.</w:t>
      </w:r>
      <w:r w:rsidRPr="00EA6418">
        <w:rPr>
          <w:rFonts w:asciiTheme="minorHAnsi" w:eastAsia="Times New Roman" w:hAnsiTheme="minorHAnsi" w:cstheme="minorHAnsi"/>
          <w:color w:val="000000"/>
          <w:sz w:val="22"/>
          <w:szCs w:val="22"/>
        </w:rPr>
        <w:t> V § 536 odst. 2 se za slovo „představenstvo“ vkládají slova „</w:t>
      </w:r>
      <w:bookmarkStart w:id="306" w:name="_Hlk79169886"/>
      <w:r w:rsidRPr="00EA6418">
        <w:rPr>
          <w:rFonts w:asciiTheme="minorHAnsi" w:eastAsia="Times New Roman" w:hAnsiTheme="minorHAnsi" w:cstheme="minorHAnsi"/>
          <w:color w:val="000000"/>
          <w:sz w:val="22"/>
          <w:szCs w:val="22"/>
        </w:rPr>
        <w:t>nebo správní rada</w:t>
      </w:r>
      <w:bookmarkEnd w:id="306"/>
      <w:r w:rsidRPr="00EA6418">
        <w:rPr>
          <w:rFonts w:asciiTheme="minorHAnsi" w:eastAsia="Times New Roman" w:hAnsiTheme="minorHAnsi" w:cstheme="minorHAnsi"/>
          <w:color w:val="000000"/>
          <w:sz w:val="22"/>
          <w:szCs w:val="22"/>
        </w:rPr>
        <w:t>“.</w:t>
      </w:r>
    </w:p>
    <w:p w14:paraId="0CA07D9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554.</w:t>
      </w:r>
      <w:r w:rsidRPr="00EA6418">
        <w:rPr>
          <w:rFonts w:asciiTheme="minorHAnsi" w:eastAsia="Times New Roman" w:hAnsiTheme="minorHAnsi" w:cstheme="minorHAnsi"/>
          <w:color w:val="000000"/>
          <w:sz w:val="22"/>
          <w:szCs w:val="22"/>
        </w:rPr>
        <w:t> V § 536 odstavec 3 zní:</w:t>
      </w:r>
    </w:p>
    <w:p w14:paraId="03FFA7D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07" w:name="_Hlk79169905"/>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Akcionář nevykonává od účinnosti snížení základního kapitálu se zatímním listem podle odstavce 2 spojená akcionářská práva.“.</w:t>
      </w:r>
    </w:p>
    <w:bookmarkEnd w:id="307"/>
    <w:p w14:paraId="01D762C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555.</w:t>
      </w:r>
      <w:r w:rsidRPr="00EA6418">
        <w:rPr>
          <w:rFonts w:asciiTheme="minorHAnsi" w:eastAsia="Times New Roman" w:hAnsiTheme="minorHAnsi" w:cstheme="minorHAnsi"/>
          <w:color w:val="000000"/>
          <w:sz w:val="22"/>
          <w:szCs w:val="22"/>
        </w:rPr>
        <w:t> V § 536 se doplňují odstavce 4 a 5, které znějí:</w:t>
      </w:r>
    </w:p>
    <w:p w14:paraId="3EF4A36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08" w:name="_Hlk79169945"/>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Je-li akcionář v prodlení s předložením zatímních listů podle odstavce 2 v určené lhůtě, uplatní představenstvo nebo správní rada postup podle § 537 až 541.</w:t>
      </w:r>
    </w:p>
    <w:p w14:paraId="4A2CF0E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Nevydala-li společnost na nesplacené akcie zatímní listy, účinností snížení základního kapitálu nesplacená akcie zaniká a společnost upisovateli vrátí bez zbytečného odkladu po účinnosti snížení základního kapitálu dosud splacený emisní kurs po započtení pohledávek, které vůči upisovateli má.“.</w:t>
      </w:r>
    </w:p>
    <w:bookmarkEnd w:id="308"/>
    <w:p w14:paraId="3923640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556.</w:t>
      </w:r>
      <w:r w:rsidRPr="00EA6418">
        <w:rPr>
          <w:rFonts w:asciiTheme="minorHAnsi" w:eastAsia="Times New Roman" w:hAnsiTheme="minorHAnsi" w:cstheme="minorHAnsi"/>
          <w:color w:val="000000"/>
          <w:sz w:val="22"/>
          <w:szCs w:val="22"/>
        </w:rPr>
        <w:t> V § 537 se za slovo „představenstvo“ vkládají slova „</w:t>
      </w:r>
      <w:bookmarkStart w:id="309" w:name="_Hlk79169989"/>
      <w:r w:rsidRPr="00EA6418">
        <w:rPr>
          <w:rFonts w:asciiTheme="minorHAnsi" w:eastAsia="Times New Roman" w:hAnsiTheme="minorHAnsi" w:cstheme="minorHAnsi"/>
          <w:color w:val="000000"/>
          <w:sz w:val="22"/>
          <w:szCs w:val="22"/>
        </w:rPr>
        <w:t>nebo správní rada</w:t>
      </w:r>
      <w:bookmarkEnd w:id="309"/>
      <w:r w:rsidRPr="00EA6418">
        <w:rPr>
          <w:rFonts w:asciiTheme="minorHAnsi" w:eastAsia="Times New Roman" w:hAnsiTheme="minorHAnsi" w:cstheme="minorHAnsi"/>
          <w:color w:val="000000"/>
          <w:sz w:val="22"/>
          <w:szCs w:val="22"/>
        </w:rPr>
        <w:t>“.</w:t>
      </w:r>
    </w:p>
    <w:p w14:paraId="1DC22A2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557.</w:t>
      </w:r>
      <w:r w:rsidRPr="00EA6418">
        <w:rPr>
          <w:rFonts w:asciiTheme="minorHAnsi" w:eastAsia="Times New Roman" w:hAnsiTheme="minorHAnsi" w:cstheme="minorHAnsi"/>
          <w:color w:val="000000"/>
          <w:sz w:val="22"/>
          <w:szCs w:val="22"/>
        </w:rPr>
        <w:t> V § 538 se za slovo „představenstvo“ vkládají slova „nebo správní rada“.</w:t>
      </w:r>
    </w:p>
    <w:p w14:paraId="3CD7F56E" w14:textId="40E9FD1F"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558.</w:t>
      </w:r>
      <w:r w:rsidRPr="00EA6418">
        <w:rPr>
          <w:rFonts w:asciiTheme="minorHAnsi" w:eastAsia="Times New Roman" w:hAnsiTheme="minorHAnsi" w:cstheme="minorHAnsi"/>
          <w:color w:val="000000"/>
          <w:sz w:val="22"/>
          <w:szCs w:val="22"/>
        </w:rPr>
        <w:t> V § 538 se dosavadní text označuje jako odstavec 1 a doplňuje se odstavec 2, který zní:</w:t>
      </w:r>
    </w:p>
    <w:p w14:paraId="43EF5FF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10" w:name="_Hlk79170034"/>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Společnost má právo na náhradu nákladů, které jí vzniknou prohlášením akcií za neplatné a vydáním nových akcií.“.</w:t>
      </w:r>
    </w:p>
    <w:bookmarkEnd w:id="310"/>
    <w:p w14:paraId="5140785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559.</w:t>
      </w:r>
      <w:r w:rsidRPr="00EA6418">
        <w:rPr>
          <w:rFonts w:asciiTheme="minorHAnsi" w:eastAsia="Times New Roman" w:hAnsiTheme="minorHAnsi" w:cstheme="minorHAnsi"/>
          <w:color w:val="000000"/>
          <w:sz w:val="22"/>
          <w:szCs w:val="22"/>
        </w:rPr>
        <w:t> V § 539 odst. 1 se číslo „500“ nahrazuje číslem „502“ a za slovo „představenstvo“ se vkládají slova „</w:t>
      </w:r>
      <w:bookmarkStart w:id="311" w:name="_Hlk79170084"/>
      <w:r w:rsidRPr="00EA6418">
        <w:rPr>
          <w:rFonts w:asciiTheme="minorHAnsi" w:eastAsia="Times New Roman" w:hAnsiTheme="minorHAnsi" w:cstheme="minorHAnsi"/>
          <w:color w:val="000000"/>
          <w:sz w:val="22"/>
          <w:szCs w:val="22"/>
        </w:rPr>
        <w:t>nebo správní rada</w:t>
      </w:r>
      <w:bookmarkEnd w:id="311"/>
      <w:r w:rsidRPr="00EA6418">
        <w:rPr>
          <w:rFonts w:asciiTheme="minorHAnsi" w:eastAsia="Times New Roman" w:hAnsiTheme="minorHAnsi" w:cstheme="minorHAnsi"/>
          <w:color w:val="000000"/>
          <w:sz w:val="22"/>
          <w:szCs w:val="22"/>
        </w:rPr>
        <w:t>“.</w:t>
      </w:r>
    </w:p>
    <w:p w14:paraId="3156837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560.</w:t>
      </w:r>
      <w:r w:rsidRPr="00EA6418">
        <w:rPr>
          <w:rFonts w:asciiTheme="minorHAnsi" w:eastAsia="Times New Roman" w:hAnsiTheme="minorHAnsi" w:cstheme="minorHAnsi"/>
          <w:color w:val="000000"/>
          <w:sz w:val="22"/>
          <w:szCs w:val="22"/>
        </w:rPr>
        <w:t> V § 539 odst. 2 se za slovo „představenstvo“ vkládají slova „nebo správní rada“ a za slovo „představenstvu“ se vkládají slova „nebo správní radě“.</w:t>
      </w:r>
    </w:p>
    <w:p w14:paraId="5EFF4E5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561.</w:t>
      </w:r>
      <w:r w:rsidRPr="00EA6418">
        <w:rPr>
          <w:rFonts w:asciiTheme="minorHAnsi" w:eastAsia="Times New Roman" w:hAnsiTheme="minorHAnsi" w:cstheme="minorHAnsi"/>
          <w:color w:val="000000"/>
          <w:sz w:val="22"/>
          <w:szCs w:val="22"/>
        </w:rPr>
        <w:t> Pod označení § 542 se vkládá nadpis, který zní: „</w:t>
      </w:r>
      <w:bookmarkStart w:id="312" w:name="_Hlk79170142"/>
      <w:r w:rsidRPr="00EA6418">
        <w:rPr>
          <w:rFonts w:asciiTheme="minorHAnsi" w:eastAsia="Times New Roman" w:hAnsiTheme="minorHAnsi" w:cstheme="minorHAnsi"/>
          <w:color w:val="000000"/>
          <w:sz w:val="22"/>
          <w:szCs w:val="22"/>
        </w:rPr>
        <w:t>Výměna akcie nebo změna údajů na akcii</w:t>
      </w:r>
      <w:bookmarkEnd w:id="312"/>
      <w:r w:rsidRPr="00EA6418">
        <w:rPr>
          <w:rFonts w:asciiTheme="minorHAnsi" w:eastAsia="Times New Roman" w:hAnsiTheme="minorHAnsi" w:cstheme="minorHAnsi"/>
          <w:color w:val="000000"/>
          <w:sz w:val="22"/>
          <w:szCs w:val="22"/>
        </w:rPr>
        <w:t>“.</w:t>
      </w:r>
    </w:p>
    <w:p w14:paraId="036D4A1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562.</w:t>
      </w:r>
      <w:r w:rsidRPr="00EA6418">
        <w:rPr>
          <w:rFonts w:asciiTheme="minorHAnsi" w:eastAsia="Times New Roman" w:hAnsiTheme="minorHAnsi" w:cstheme="minorHAnsi"/>
          <w:color w:val="000000"/>
          <w:sz w:val="22"/>
          <w:szCs w:val="22"/>
        </w:rPr>
        <w:t> Pod označení § 543 se vkládá nadpis, který zní: „</w:t>
      </w:r>
      <w:bookmarkStart w:id="313" w:name="_Hlk79170163"/>
      <w:r w:rsidRPr="00EA6418">
        <w:rPr>
          <w:rFonts w:asciiTheme="minorHAnsi" w:eastAsia="Times New Roman" w:hAnsiTheme="minorHAnsi" w:cstheme="minorHAnsi"/>
          <w:color w:val="000000"/>
          <w:sz w:val="22"/>
          <w:szCs w:val="22"/>
        </w:rPr>
        <w:t>Výměna akcie na žádost akcionáře</w:t>
      </w:r>
      <w:bookmarkEnd w:id="313"/>
      <w:r w:rsidRPr="00EA6418">
        <w:rPr>
          <w:rFonts w:asciiTheme="minorHAnsi" w:eastAsia="Times New Roman" w:hAnsiTheme="minorHAnsi" w:cstheme="minorHAnsi"/>
          <w:color w:val="000000"/>
          <w:sz w:val="22"/>
          <w:szCs w:val="22"/>
        </w:rPr>
        <w:t>“.</w:t>
      </w:r>
    </w:p>
    <w:p w14:paraId="12BFBF6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563.</w:t>
      </w:r>
      <w:r w:rsidRPr="00EA6418">
        <w:rPr>
          <w:rFonts w:asciiTheme="minorHAnsi" w:eastAsia="Times New Roman" w:hAnsiTheme="minorHAnsi" w:cstheme="minorHAnsi"/>
          <w:color w:val="000000"/>
          <w:sz w:val="22"/>
          <w:szCs w:val="22"/>
        </w:rPr>
        <w:t> V § 544 odst. 1 úvodní části ustanovení se slovo „oddílu“ nahrazuje slovem „dílu“.</w:t>
      </w:r>
    </w:p>
    <w:p w14:paraId="611DA51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564.</w:t>
      </w:r>
      <w:r w:rsidRPr="00EA6418">
        <w:rPr>
          <w:rFonts w:asciiTheme="minorHAnsi" w:eastAsia="Times New Roman" w:hAnsiTheme="minorHAnsi" w:cstheme="minorHAnsi"/>
          <w:color w:val="000000"/>
          <w:sz w:val="22"/>
          <w:szCs w:val="22"/>
        </w:rPr>
        <w:t> V § 544 odst. 1 písm. b) se slova „a úhrady“ nahrazují slovy „na úhradu“.</w:t>
      </w:r>
    </w:p>
    <w:p w14:paraId="4953F7D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565.</w:t>
      </w:r>
      <w:r w:rsidRPr="00EA6418">
        <w:rPr>
          <w:rFonts w:asciiTheme="minorHAnsi" w:eastAsia="Times New Roman" w:hAnsiTheme="minorHAnsi" w:cstheme="minorHAnsi"/>
          <w:color w:val="000000"/>
          <w:sz w:val="22"/>
          <w:szCs w:val="22"/>
        </w:rPr>
        <w:t> V § 545 odst. 2 se za slovo „představenstva“ vkládají slova „</w:t>
      </w:r>
      <w:bookmarkStart w:id="314" w:name="_Hlk79170357"/>
      <w:r w:rsidRPr="00EA6418">
        <w:rPr>
          <w:rFonts w:asciiTheme="minorHAnsi" w:eastAsia="Times New Roman" w:hAnsiTheme="minorHAnsi" w:cstheme="minorHAnsi"/>
          <w:color w:val="000000"/>
          <w:sz w:val="22"/>
          <w:szCs w:val="22"/>
        </w:rPr>
        <w:t>nebo správní rady</w:t>
      </w:r>
      <w:bookmarkEnd w:id="314"/>
      <w:r w:rsidRPr="00EA6418">
        <w:rPr>
          <w:rFonts w:asciiTheme="minorHAnsi" w:eastAsia="Times New Roman" w:hAnsiTheme="minorHAnsi" w:cstheme="minorHAnsi"/>
          <w:color w:val="000000"/>
          <w:sz w:val="22"/>
          <w:szCs w:val="22"/>
        </w:rPr>
        <w:t>“.</w:t>
      </w:r>
    </w:p>
    <w:p w14:paraId="3557D6B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566.</w:t>
      </w:r>
      <w:r w:rsidRPr="00EA6418">
        <w:rPr>
          <w:rFonts w:asciiTheme="minorHAnsi" w:eastAsia="Times New Roman" w:hAnsiTheme="minorHAnsi" w:cstheme="minorHAnsi"/>
          <w:color w:val="000000"/>
          <w:sz w:val="22"/>
          <w:szCs w:val="22"/>
        </w:rPr>
        <w:t> V § 546 se číslo „540“ nahrazuje číslem „544“.</w:t>
      </w:r>
    </w:p>
    <w:p w14:paraId="05D3E0C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567.</w:t>
      </w:r>
      <w:r w:rsidRPr="00EA6418">
        <w:rPr>
          <w:rFonts w:asciiTheme="minorHAnsi" w:eastAsia="Times New Roman" w:hAnsiTheme="minorHAnsi" w:cstheme="minorHAnsi"/>
          <w:color w:val="000000"/>
          <w:sz w:val="22"/>
          <w:szCs w:val="22"/>
        </w:rPr>
        <w:t> V § 548 odst. 2 se za slovo „představenstvo“ vkládají slova „nebo správní radu“.</w:t>
      </w:r>
    </w:p>
    <w:p w14:paraId="2C62E6A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568.</w:t>
      </w:r>
      <w:r w:rsidRPr="00EA6418">
        <w:rPr>
          <w:rFonts w:asciiTheme="minorHAnsi" w:eastAsia="Times New Roman" w:hAnsiTheme="minorHAnsi" w:cstheme="minorHAnsi"/>
          <w:color w:val="000000"/>
          <w:sz w:val="22"/>
          <w:szCs w:val="22"/>
        </w:rPr>
        <w:t> V § 549 se doplňuje odstavec 4, který zní:</w:t>
      </w:r>
    </w:p>
    <w:p w14:paraId="693806A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15" w:name="_Hlk79170525"/>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Určí-li tak stanovy, odstavce 2 a 3 se nepoužijí.“.</w:t>
      </w:r>
    </w:p>
    <w:bookmarkEnd w:id="315"/>
    <w:p w14:paraId="25655C3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569.</w:t>
      </w:r>
      <w:r w:rsidRPr="00EA6418">
        <w:rPr>
          <w:rFonts w:asciiTheme="minorHAnsi" w:eastAsia="Times New Roman" w:hAnsiTheme="minorHAnsi" w:cstheme="minorHAnsi"/>
          <w:color w:val="000000"/>
          <w:sz w:val="22"/>
          <w:szCs w:val="22"/>
        </w:rPr>
        <w:t> § 550 zní:</w:t>
      </w:r>
    </w:p>
    <w:p w14:paraId="3C9062E2"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550</w:t>
      </w:r>
    </w:p>
    <w:p w14:paraId="0A2E3FF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16" w:name="_Hlk79170573"/>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Likvidátor vyplatí podíl na likvidačním zůstatku bez zbytečného odkladu po odevzdání akcie. Odevzdané akcie likvidátor neprodleně zničí.</w:t>
      </w:r>
    </w:p>
    <w:p w14:paraId="2B587B4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 případě, že akcionář akcie na výzvu likvidátora neodevzdá, uplatní likvidátor přiměřeně postup podle § 537 a 538. Likvidátor vyplatí podíl na likvidačním zůstatku bez zbytečného odkladu po prohlášení akcií za neplatné.“.</w:t>
      </w:r>
    </w:p>
    <w:bookmarkEnd w:id="316"/>
    <w:p w14:paraId="7C7D8A5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570.</w:t>
      </w:r>
      <w:r w:rsidRPr="00EA6418">
        <w:rPr>
          <w:rFonts w:asciiTheme="minorHAnsi" w:eastAsia="Times New Roman" w:hAnsiTheme="minorHAnsi" w:cstheme="minorHAnsi"/>
          <w:color w:val="000000"/>
          <w:sz w:val="22"/>
          <w:szCs w:val="22"/>
        </w:rPr>
        <w:t> V § 584 odst. 1 se za slovo „členovi“ vkládá slovo „voleného“.</w:t>
      </w:r>
    </w:p>
    <w:p w14:paraId="7730ECA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571.</w:t>
      </w:r>
      <w:r w:rsidRPr="00EA6418">
        <w:rPr>
          <w:rFonts w:asciiTheme="minorHAnsi" w:eastAsia="Times New Roman" w:hAnsiTheme="minorHAnsi" w:cstheme="minorHAnsi"/>
          <w:color w:val="000000"/>
          <w:sz w:val="22"/>
          <w:szCs w:val="22"/>
        </w:rPr>
        <w:t> V § 584 odstavec 2 zní:</w:t>
      </w:r>
    </w:p>
    <w:p w14:paraId="2AF342E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17" w:name="_Hlk79170863"/>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Přestane-li být člen, který členskou žalobu podal, členem, zastupuje v řízení družstvo jeho právní nástupce. Zanikne-li členovi členství bez právního nástupce, družstvo nadále zastupuje, má-li na vydání rozhodnutí právní zájem. Nemá-li na vydání rozhodnutí právní zájem, soud řízení zastaví, pokud ve lhůtě 3 měsíců od vyvěšení rozhodnutí soudu na úřední desce soudu, v němž soud členy družstva poučí, že mohou družstvo v řízení zastoupit, nezastoupí družstvo jiný člen.“.</w:t>
      </w:r>
    </w:p>
    <w:bookmarkEnd w:id="317"/>
    <w:p w14:paraId="515A13A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572.</w:t>
      </w:r>
      <w:r w:rsidRPr="00EA6418">
        <w:rPr>
          <w:rFonts w:asciiTheme="minorHAnsi" w:eastAsia="Times New Roman" w:hAnsiTheme="minorHAnsi" w:cstheme="minorHAnsi"/>
          <w:color w:val="000000"/>
          <w:sz w:val="22"/>
          <w:szCs w:val="22"/>
        </w:rPr>
        <w:t> Na konci textu nadpisu pod označením § 586 se doplňují slova „</w:t>
      </w:r>
      <w:bookmarkStart w:id="318" w:name="_Hlk79170898"/>
      <w:r w:rsidRPr="00EA6418">
        <w:rPr>
          <w:rFonts w:asciiTheme="minorHAnsi" w:eastAsia="Times New Roman" w:hAnsiTheme="minorHAnsi" w:cstheme="minorHAnsi"/>
          <w:color w:val="000000"/>
          <w:sz w:val="22"/>
          <w:szCs w:val="22"/>
        </w:rPr>
        <w:t>a na jiných vlastních zdrojích</w:t>
      </w:r>
      <w:bookmarkEnd w:id="318"/>
      <w:r w:rsidRPr="00EA6418">
        <w:rPr>
          <w:rFonts w:asciiTheme="minorHAnsi" w:eastAsia="Times New Roman" w:hAnsiTheme="minorHAnsi" w:cstheme="minorHAnsi"/>
          <w:color w:val="000000"/>
          <w:sz w:val="22"/>
          <w:szCs w:val="22"/>
        </w:rPr>
        <w:t>“.</w:t>
      </w:r>
    </w:p>
    <w:p w14:paraId="07B0939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573.</w:t>
      </w:r>
      <w:r w:rsidRPr="00EA6418">
        <w:rPr>
          <w:rFonts w:asciiTheme="minorHAnsi" w:eastAsia="Times New Roman" w:hAnsiTheme="minorHAnsi" w:cstheme="minorHAnsi"/>
          <w:color w:val="000000"/>
          <w:sz w:val="22"/>
          <w:szCs w:val="22"/>
        </w:rPr>
        <w:t> V § 586 odst. 2 se slovo „určeném“ nahrazuje slovy „</w:t>
      </w:r>
      <w:bookmarkStart w:id="319" w:name="_Hlk79170946"/>
      <w:r w:rsidRPr="00EA6418">
        <w:rPr>
          <w:rFonts w:asciiTheme="minorHAnsi" w:eastAsia="Times New Roman" w:hAnsiTheme="minorHAnsi" w:cstheme="minorHAnsi"/>
          <w:color w:val="000000"/>
          <w:sz w:val="22"/>
          <w:szCs w:val="22"/>
        </w:rPr>
        <w:t>nebo jiných vlastních zdrojích určených</w:t>
      </w:r>
      <w:bookmarkEnd w:id="319"/>
      <w:r w:rsidRPr="00EA6418">
        <w:rPr>
          <w:rFonts w:asciiTheme="minorHAnsi" w:eastAsia="Times New Roman" w:hAnsiTheme="minorHAnsi" w:cstheme="minorHAnsi"/>
          <w:color w:val="000000"/>
          <w:sz w:val="22"/>
          <w:szCs w:val="22"/>
        </w:rPr>
        <w:t>“.</w:t>
      </w:r>
    </w:p>
    <w:p w14:paraId="1C1A918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574.</w:t>
      </w:r>
      <w:r w:rsidRPr="00EA6418">
        <w:rPr>
          <w:rFonts w:asciiTheme="minorHAnsi" w:eastAsia="Times New Roman" w:hAnsiTheme="minorHAnsi" w:cstheme="minorHAnsi"/>
          <w:color w:val="000000"/>
          <w:sz w:val="22"/>
          <w:szCs w:val="22"/>
        </w:rPr>
        <w:t> V § 610 písm. h) se slovo „prohlášením“ nahrazuje slovy „</w:t>
      </w:r>
      <w:bookmarkStart w:id="320" w:name="_Hlk79171242"/>
      <w:r w:rsidRPr="00EA6418">
        <w:rPr>
          <w:rFonts w:asciiTheme="minorHAnsi" w:eastAsia="Times New Roman" w:hAnsiTheme="minorHAnsi" w:cstheme="minorHAnsi"/>
          <w:color w:val="000000"/>
          <w:sz w:val="22"/>
          <w:szCs w:val="22"/>
        </w:rPr>
        <w:t>okamžikem, kdy nastávají účinky prohlášení“.</w:t>
      </w:r>
    </w:p>
    <w:bookmarkEnd w:id="320"/>
    <w:p w14:paraId="424D85B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575.</w:t>
      </w:r>
      <w:r w:rsidRPr="00EA6418">
        <w:rPr>
          <w:rFonts w:asciiTheme="minorHAnsi" w:eastAsia="Times New Roman" w:hAnsiTheme="minorHAnsi" w:cstheme="minorHAnsi"/>
          <w:color w:val="000000"/>
          <w:sz w:val="22"/>
          <w:szCs w:val="22"/>
        </w:rPr>
        <w:t> V § 610 písmeno i) zní:</w:t>
      </w:r>
    </w:p>
    <w:p w14:paraId="330F94A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21" w:name="_Hlk7917129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i)</w:t>
      </w:r>
      <w:r w:rsidRPr="00EA6418">
        <w:rPr>
          <w:rFonts w:asciiTheme="minorHAnsi" w:eastAsia="Times New Roman" w:hAnsiTheme="minorHAnsi" w:cstheme="minorHAnsi"/>
          <w:color w:val="000000"/>
          <w:sz w:val="22"/>
          <w:szCs w:val="22"/>
        </w:rPr>
        <w:t> okamžikem, kdy nastávají účinky schválení oddlužení zpeněžením majetkové podstaty nebo plněním splátkového kalendáře se zpeněžením majetkové podstaty člena, jestliže v rozhodnutí o schválení oddlužení insolvenční soud uložil členu vydat družstevní podíl, který slouží jako jeho obydlí, insolvenčnímu správci ke zpeněžení, anebo okamžikem, kdy o zpeněžení družstevního podílu požádal zajištěný věřitel,“.</w:t>
      </w:r>
    </w:p>
    <w:bookmarkEnd w:id="321"/>
    <w:p w14:paraId="77C57B1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576.</w:t>
      </w:r>
      <w:r w:rsidRPr="00EA6418">
        <w:rPr>
          <w:rFonts w:asciiTheme="minorHAnsi" w:eastAsia="Times New Roman" w:hAnsiTheme="minorHAnsi" w:cstheme="minorHAnsi"/>
          <w:color w:val="000000"/>
          <w:sz w:val="22"/>
          <w:szCs w:val="22"/>
        </w:rPr>
        <w:t> V § 610 písm. j) se slova „nejsou-li členská práva a povinnosti převoditelné“ nahrazují slovy „</w:t>
      </w:r>
      <w:bookmarkStart w:id="322" w:name="_Hlk79171340"/>
      <w:r w:rsidRPr="00EA6418">
        <w:rPr>
          <w:rFonts w:asciiTheme="minorHAnsi" w:eastAsia="Times New Roman" w:hAnsiTheme="minorHAnsi" w:cstheme="minorHAnsi"/>
          <w:color w:val="000000"/>
          <w:sz w:val="22"/>
          <w:szCs w:val="22"/>
        </w:rPr>
        <w:t>není-li družstevní podíl převoditelný</w:t>
      </w:r>
      <w:bookmarkEnd w:id="322"/>
      <w:r w:rsidRPr="00EA6418">
        <w:rPr>
          <w:rFonts w:asciiTheme="minorHAnsi" w:eastAsia="Times New Roman" w:hAnsiTheme="minorHAnsi" w:cstheme="minorHAnsi"/>
          <w:color w:val="000000"/>
          <w:sz w:val="22"/>
          <w:szCs w:val="22"/>
        </w:rPr>
        <w:t>“, slova „členských práv a povinností“ se nahrazují slovy „</w:t>
      </w:r>
      <w:bookmarkStart w:id="323" w:name="_Hlk79171362"/>
      <w:r w:rsidRPr="00EA6418">
        <w:rPr>
          <w:rFonts w:asciiTheme="minorHAnsi" w:eastAsia="Times New Roman" w:hAnsiTheme="minorHAnsi" w:cstheme="minorHAnsi"/>
          <w:color w:val="000000"/>
          <w:sz w:val="22"/>
          <w:szCs w:val="22"/>
        </w:rPr>
        <w:t>družstevního podílu</w:t>
      </w:r>
      <w:bookmarkEnd w:id="323"/>
      <w:r w:rsidRPr="00EA6418">
        <w:rPr>
          <w:rFonts w:asciiTheme="minorHAnsi" w:eastAsia="Times New Roman" w:hAnsiTheme="minorHAnsi" w:cstheme="minorHAnsi"/>
          <w:color w:val="000000"/>
          <w:sz w:val="22"/>
          <w:szCs w:val="22"/>
        </w:rPr>
        <w:t>“ a slova „po právní moci rozhodnutí o tomto návrhu,“ se nahrazují slovy „</w:t>
      </w:r>
      <w:bookmarkStart w:id="324" w:name="_Hlk79171397"/>
      <w:r w:rsidRPr="00EA6418">
        <w:rPr>
          <w:rFonts w:asciiTheme="minorHAnsi" w:eastAsia="Times New Roman" w:hAnsiTheme="minorHAnsi" w:cstheme="minorHAnsi"/>
          <w:color w:val="000000"/>
          <w:sz w:val="22"/>
          <w:szCs w:val="22"/>
        </w:rPr>
        <w:t>právní mocí rozhodnutí, kterým bylo řízení o zastavení exekuce zastaveno, nebo kterým byl návrh na zastavení exekuce odmítnut nebo zamítnut, nebo</w:t>
      </w:r>
      <w:bookmarkEnd w:id="324"/>
      <w:r w:rsidRPr="00EA6418">
        <w:rPr>
          <w:rFonts w:asciiTheme="minorHAnsi" w:eastAsia="Times New Roman" w:hAnsiTheme="minorHAnsi" w:cstheme="minorHAnsi"/>
          <w:color w:val="000000"/>
          <w:sz w:val="22"/>
          <w:szCs w:val="22"/>
        </w:rPr>
        <w:t>“.</w:t>
      </w:r>
    </w:p>
    <w:p w14:paraId="6E11023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577.</w:t>
      </w:r>
      <w:r w:rsidRPr="00EA6418">
        <w:rPr>
          <w:rFonts w:asciiTheme="minorHAnsi" w:eastAsia="Times New Roman" w:hAnsiTheme="minorHAnsi" w:cstheme="minorHAnsi"/>
          <w:color w:val="000000"/>
          <w:sz w:val="22"/>
          <w:szCs w:val="22"/>
        </w:rPr>
        <w:t> V § 610 se na konci písmene k) slovo „ , nebo“ nahrazuje tečkou a písmeno l) se zrušuje.</w:t>
      </w:r>
    </w:p>
    <w:p w14:paraId="26BDB2C9" w14:textId="77777777" w:rsidR="00EA6418" w:rsidRDefault="00EA6418">
      <w:pPr>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1D8DF8FB" w14:textId="6674B7D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578.</w:t>
      </w:r>
      <w:r w:rsidRPr="00EA6418">
        <w:rPr>
          <w:rFonts w:asciiTheme="minorHAnsi" w:eastAsia="Times New Roman" w:hAnsiTheme="minorHAnsi" w:cstheme="minorHAnsi"/>
          <w:color w:val="000000"/>
          <w:sz w:val="22"/>
          <w:szCs w:val="22"/>
        </w:rPr>
        <w:t> § 627 zní:</w:t>
      </w:r>
    </w:p>
    <w:p w14:paraId="6A956D4D"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627</w:t>
      </w:r>
    </w:p>
    <w:p w14:paraId="018F250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25" w:name="_Hlk79171523"/>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Jestliže byl zrušen konkurs na majetek člena z jiných důvodů než pro splnění rozvrhového usnesení nebo proto, že jeho majetek byl zcela nepostačující, jeho členství v družstvu se obnoví dnem, kdy je družstvu doručen projev vůle člena členství obnovit; nestane-li se tak do 4 měsíců od právní moci takového rozhodnutí, toto právo zaniká. Vyplatilo-li družstvo vypořádací podíl, člen ho nahradí družstvu spolu s projevem vůle členství obnovit, jinak se mu členství v družstvu neobnoví.</w:t>
      </w:r>
    </w:p>
    <w:p w14:paraId="6B8D23C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Odstavec 1 platí obdobně i v případech, kdy byl skončen výkon rozhodnutí, nebo zanikly účinky exekučního příkazu k postižení družstevního podílu, ledaže byla vymáhaná povinnost alespoň zčásti splněna z prostředků získaných postižením družstevního podílu.“.</w:t>
      </w:r>
    </w:p>
    <w:bookmarkEnd w:id="325"/>
    <w:p w14:paraId="20A2BB7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579.</w:t>
      </w:r>
      <w:r w:rsidRPr="00EA6418">
        <w:rPr>
          <w:rFonts w:asciiTheme="minorHAnsi" w:eastAsia="Times New Roman" w:hAnsiTheme="minorHAnsi" w:cstheme="minorHAnsi"/>
          <w:color w:val="000000"/>
          <w:sz w:val="22"/>
          <w:szCs w:val="22"/>
        </w:rPr>
        <w:t> § 628 se zrušuje.</w:t>
      </w:r>
    </w:p>
    <w:p w14:paraId="1DFEF41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580.</w:t>
      </w:r>
      <w:r w:rsidRPr="00EA6418">
        <w:rPr>
          <w:rFonts w:asciiTheme="minorHAnsi" w:eastAsia="Times New Roman" w:hAnsiTheme="minorHAnsi" w:cstheme="minorHAnsi"/>
          <w:color w:val="000000"/>
          <w:sz w:val="22"/>
          <w:szCs w:val="22"/>
        </w:rPr>
        <w:t> V § 654 odst. 1 se slovo „družstvu“ nahrazuje slovy „</w:t>
      </w:r>
      <w:bookmarkStart w:id="326" w:name="_Hlk79171697"/>
      <w:r w:rsidRPr="00EA6418">
        <w:rPr>
          <w:rFonts w:asciiTheme="minorHAnsi" w:eastAsia="Times New Roman" w:hAnsiTheme="minorHAnsi" w:cstheme="minorHAnsi"/>
          <w:color w:val="000000"/>
          <w:sz w:val="22"/>
          <w:szCs w:val="22"/>
        </w:rPr>
        <w:t>osobě oprávněné svolat členskou schůzi</w:t>
      </w:r>
      <w:bookmarkEnd w:id="326"/>
      <w:r w:rsidRPr="00EA6418">
        <w:rPr>
          <w:rFonts w:asciiTheme="minorHAnsi" w:eastAsia="Times New Roman" w:hAnsiTheme="minorHAnsi" w:cstheme="minorHAnsi"/>
          <w:color w:val="000000"/>
          <w:sz w:val="22"/>
          <w:szCs w:val="22"/>
        </w:rPr>
        <w:t>“.</w:t>
      </w:r>
    </w:p>
    <w:p w14:paraId="58E6D5B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581.</w:t>
      </w:r>
      <w:r w:rsidRPr="00EA6418">
        <w:rPr>
          <w:rFonts w:asciiTheme="minorHAnsi" w:eastAsia="Times New Roman" w:hAnsiTheme="minorHAnsi" w:cstheme="minorHAnsi"/>
          <w:color w:val="000000"/>
          <w:sz w:val="22"/>
          <w:szCs w:val="22"/>
        </w:rPr>
        <w:t> V § 654 odstavec 2 zní:</w:t>
      </w:r>
    </w:p>
    <w:p w14:paraId="2AA2CD7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27" w:name="_Hlk79171743"/>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Vyžaduje-li zákon, aby přijetí rozhodnutí členské schůze bylo osvědčeno veřejnou listinou, návrh rozhodnutí per rollam musí mít formu veřejné listiny; v takovém případě se členům zasílá kopie veřejné listiny o návrhu rozhodnutí. Ve vyjádření člena se uvede i obsah návrhu rozhodnutí členské schůze, jehož se vyjádření týká; podpis na vyjádření musí být úředně ověřen. Ustanovení § 659 odst. 2 se použije obdobně.“.</w:t>
      </w:r>
    </w:p>
    <w:bookmarkEnd w:id="327"/>
    <w:p w14:paraId="42B20AB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582.</w:t>
      </w:r>
      <w:r w:rsidRPr="00EA6418">
        <w:rPr>
          <w:rFonts w:asciiTheme="minorHAnsi" w:eastAsia="Times New Roman" w:hAnsiTheme="minorHAnsi" w:cstheme="minorHAnsi"/>
          <w:color w:val="000000"/>
          <w:sz w:val="22"/>
          <w:szCs w:val="22"/>
        </w:rPr>
        <w:t> V § 655 se slova „Výsledek rozhodování“ nahrazují slovy „</w:t>
      </w:r>
      <w:bookmarkStart w:id="328" w:name="_Hlk79171810"/>
      <w:r w:rsidRPr="00EA6418">
        <w:rPr>
          <w:rFonts w:asciiTheme="minorHAnsi" w:eastAsia="Times New Roman" w:hAnsiTheme="minorHAnsi" w:cstheme="minorHAnsi"/>
          <w:color w:val="000000"/>
          <w:sz w:val="22"/>
          <w:szCs w:val="22"/>
        </w:rPr>
        <w:t>Rozhodnutí přijaté postupem</w:t>
      </w:r>
      <w:bookmarkEnd w:id="328"/>
      <w:r w:rsidRPr="00EA6418">
        <w:rPr>
          <w:rFonts w:asciiTheme="minorHAnsi" w:eastAsia="Times New Roman" w:hAnsiTheme="minorHAnsi" w:cstheme="minorHAnsi"/>
          <w:color w:val="000000"/>
          <w:sz w:val="22"/>
          <w:szCs w:val="22"/>
        </w:rPr>
        <w:t>“, za slovo „oznámí“ se vkládají slova „družstvo nebo“, slovo „jednání“ se zrušuje a za slovo „svolat“ se vkládají slova „členskou schůzi“.</w:t>
      </w:r>
    </w:p>
    <w:p w14:paraId="4352650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583.</w:t>
      </w:r>
      <w:r w:rsidRPr="00EA6418">
        <w:rPr>
          <w:rFonts w:asciiTheme="minorHAnsi" w:eastAsia="Times New Roman" w:hAnsiTheme="minorHAnsi" w:cstheme="minorHAnsi"/>
          <w:color w:val="000000"/>
          <w:sz w:val="22"/>
          <w:szCs w:val="22"/>
        </w:rPr>
        <w:t> V § 655 se dosavadní text označuje jako odstavec 1 a doplňuje se odstavec 2, který zní:</w:t>
      </w:r>
    </w:p>
    <w:p w14:paraId="4AF98C4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29" w:name="_Hlk79171910"/>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Rozhodnutí je přijato dnem, v němž bylo doručeno vyjádření posledního člena k návrhu, nebo marným uplynutím posledního dne lhůty stanovené pro doručení vyjádření členů, bylo-li dosaženo počtu hlasů potřebného k přijetí rozhodnutí.“.</w:t>
      </w:r>
    </w:p>
    <w:bookmarkEnd w:id="329"/>
    <w:p w14:paraId="6286C95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584.</w:t>
      </w:r>
      <w:r w:rsidRPr="00EA6418">
        <w:rPr>
          <w:rFonts w:asciiTheme="minorHAnsi" w:eastAsia="Times New Roman" w:hAnsiTheme="minorHAnsi" w:cstheme="minorHAnsi"/>
          <w:color w:val="000000"/>
          <w:sz w:val="22"/>
          <w:szCs w:val="22"/>
        </w:rPr>
        <w:t> V § 656 písm. d) se slovo „popřípadě“ nahrazuje slovy „</w:t>
      </w:r>
      <w:bookmarkStart w:id="330" w:name="_Hlk79171962"/>
      <w:r w:rsidRPr="00EA6418">
        <w:rPr>
          <w:rFonts w:asciiTheme="minorHAnsi" w:eastAsia="Times New Roman" w:hAnsiTheme="minorHAnsi" w:cstheme="minorHAnsi"/>
          <w:color w:val="000000"/>
          <w:sz w:val="22"/>
          <w:szCs w:val="22"/>
        </w:rPr>
        <w:t>a v případech stanovených zákonem i</w:t>
      </w:r>
      <w:bookmarkEnd w:id="330"/>
      <w:r w:rsidRPr="00EA6418">
        <w:rPr>
          <w:rFonts w:asciiTheme="minorHAnsi" w:eastAsia="Times New Roman" w:hAnsiTheme="minorHAnsi" w:cstheme="minorHAnsi"/>
          <w:color w:val="000000"/>
          <w:sz w:val="22"/>
          <w:szCs w:val="22"/>
        </w:rPr>
        <w:t>“.</w:t>
      </w:r>
    </w:p>
    <w:p w14:paraId="67E6269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585.</w:t>
      </w:r>
      <w:r w:rsidRPr="00EA6418">
        <w:rPr>
          <w:rFonts w:asciiTheme="minorHAnsi" w:eastAsia="Times New Roman" w:hAnsiTheme="minorHAnsi" w:cstheme="minorHAnsi"/>
          <w:color w:val="000000"/>
          <w:sz w:val="22"/>
          <w:szCs w:val="22"/>
        </w:rPr>
        <w:t> V § 656 písm. i) se za slovo „zisku“ vkládají slova „</w:t>
      </w:r>
      <w:bookmarkStart w:id="331" w:name="_Hlk79171987"/>
      <w:r w:rsidRPr="00EA6418">
        <w:rPr>
          <w:rFonts w:asciiTheme="minorHAnsi" w:eastAsia="Times New Roman" w:hAnsiTheme="minorHAnsi" w:cstheme="minorHAnsi"/>
          <w:color w:val="000000"/>
          <w:sz w:val="22"/>
          <w:szCs w:val="22"/>
        </w:rPr>
        <w:t>nebo jiných vlastních zdrojů</w:t>
      </w:r>
      <w:bookmarkEnd w:id="331"/>
      <w:r w:rsidRPr="00EA6418">
        <w:rPr>
          <w:rFonts w:asciiTheme="minorHAnsi" w:eastAsia="Times New Roman" w:hAnsiTheme="minorHAnsi" w:cstheme="minorHAnsi"/>
          <w:color w:val="000000"/>
          <w:sz w:val="22"/>
          <w:szCs w:val="22"/>
        </w:rPr>
        <w:t>“.</w:t>
      </w:r>
    </w:p>
    <w:p w14:paraId="0363DDA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586.</w:t>
      </w:r>
      <w:r w:rsidRPr="00EA6418">
        <w:rPr>
          <w:rFonts w:asciiTheme="minorHAnsi" w:eastAsia="Times New Roman" w:hAnsiTheme="minorHAnsi" w:cstheme="minorHAnsi"/>
          <w:color w:val="000000"/>
          <w:sz w:val="22"/>
          <w:szCs w:val="22"/>
        </w:rPr>
        <w:t> V § 656 písm. m) se slovo „jeho“ zrušuje, za slovo „části“ se vkládá slovo „jmění“ a slova „dosavadní struktury závodu nebo podstatnou změnu v“ se nahrazují slovem „skutečného“.</w:t>
      </w:r>
    </w:p>
    <w:p w14:paraId="293B253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587.</w:t>
      </w:r>
      <w:r w:rsidRPr="00EA6418">
        <w:rPr>
          <w:rFonts w:asciiTheme="minorHAnsi" w:eastAsia="Times New Roman" w:hAnsiTheme="minorHAnsi" w:cstheme="minorHAnsi"/>
          <w:color w:val="000000"/>
          <w:sz w:val="22"/>
          <w:szCs w:val="22"/>
        </w:rPr>
        <w:t> V § 656 písm. o) se slova „tichém společenství a její změnu a zrušení“ nahrazují slovy „</w:t>
      </w:r>
      <w:bookmarkStart w:id="332" w:name="_Hlk79172120"/>
      <w:r w:rsidRPr="00EA6418">
        <w:rPr>
          <w:rFonts w:asciiTheme="minorHAnsi" w:eastAsia="Times New Roman" w:hAnsiTheme="minorHAnsi" w:cstheme="minorHAnsi"/>
          <w:color w:val="000000"/>
          <w:sz w:val="22"/>
          <w:szCs w:val="22"/>
        </w:rPr>
        <w:t>tiché společnosti a jiné smlouvy, jimiž se zakládá právo na podílu na zisku nebo jiných vlastních zdrojích družstva“.</w:t>
      </w:r>
    </w:p>
    <w:bookmarkEnd w:id="332"/>
    <w:p w14:paraId="5D10594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588.</w:t>
      </w:r>
      <w:r w:rsidRPr="00EA6418">
        <w:rPr>
          <w:rFonts w:asciiTheme="minorHAnsi" w:eastAsia="Times New Roman" w:hAnsiTheme="minorHAnsi" w:cstheme="minorHAnsi"/>
          <w:color w:val="000000"/>
          <w:sz w:val="22"/>
          <w:szCs w:val="22"/>
        </w:rPr>
        <w:t> V § 656 písmeno s) zní:</w:t>
      </w:r>
    </w:p>
    <w:p w14:paraId="573D8A2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33" w:name="_Hlk7917215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s)</w:t>
      </w:r>
      <w:r w:rsidRPr="00EA6418">
        <w:rPr>
          <w:rFonts w:asciiTheme="minorHAnsi" w:eastAsia="Times New Roman" w:hAnsiTheme="minorHAnsi" w:cstheme="minorHAnsi"/>
          <w:color w:val="000000"/>
          <w:sz w:val="22"/>
          <w:szCs w:val="22"/>
        </w:rPr>
        <w:t> schvaluje konečnou zprávu o průběhu likvidace a návrh na použití likvidačního zůstatku,“.</w:t>
      </w:r>
    </w:p>
    <w:bookmarkEnd w:id="333"/>
    <w:p w14:paraId="6EEABF9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589.</w:t>
      </w:r>
      <w:r w:rsidRPr="00EA6418">
        <w:rPr>
          <w:rFonts w:asciiTheme="minorHAnsi" w:eastAsia="Times New Roman" w:hAnsiTheme="minorHAnsi" w:cstheme="minorHAnsi"/>
          <w:color w:val="000000"/>
          <w:sz w:val="22"/>
          <w:szCs w:val="22"/>
        </w:rPr>
        <w:t> V § 659 odst. 2 se na konci textu písmene a) doplňují slova „</w:t>
      </w:r>
      <w:bookmarkStart w:id="334" w:name="_Hlk79172194"/>
      <w:r w:rsidRPr="00EA6418">
        <w:rPr>
          <w:rFonts w:asciiTheme="minorHAnsi" w:eastAsia="Times New Roman" w:hAnsiTheme="minorHAnsi" w:cstheme="minorHAnsi"/>
          <w:color w:val="000000"/>
          <w:sz w:val="22"/>
          <w:szCs w:val="22"/>
        </w:rPr>
        <w:t>nebo o rozhodnutí, jehož důsledkem je změna stanov“.</w:t>
      </w:r>
    </w:p>
    <w:bookmarkEnd w:id="334"/>
    <w:p w14:paraId="3EC48BC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590.</w:t>
      </w:r>
      <w:r w:rsidRPr="00EA6418">
        <w:rPr>
          <w:rFonts w:asciiTheme="minorHAnsi" w:eastAsia="Times New Roman" w:hAnsiTheme="minorHAnsi" w:cstheme="minorHAnsi"/>
          <w:color w:val="000000"/>
          <w:sz w:val="22"/>
          <w:szCs w:val="22"/>
        </w:rPr>
        <w:t> V § 659 odst. 2 písm. d) se slovo „jeho“ zrušuje, za slovo „části“ se vkládá slovo „jmění“ a slova „dosavadní struktury závodu nebo podstatnou změnu v“ se nahrazují slovem „skutečného“.</w:t>
      </w:r>
    </w:p>
    <w:p w14:paraId="1533F4D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591.</w:t>
      </w:r>
      <w:r w:rsidRPr="00EA6418">
        <w:rPr>
          <w:rFonts w:asciiTheme="minorHAnsi" w:eastAsia="Times New Roman" w:hAnsiTheme="minorHAnsi" w:cstheme="minorHAnsi"/>
          <w:color w:val="000000"/>
          <w:sz w:val="22"/>
          <w:szCs w:val="22"/>
        </w:rPr>
        <w:t> V § 660 se na konci písmene d) tečka nahrazuje slovem „ , nebo“ a doplňuje se písmeno e), které zní:</w:t>
      </w:r>
    </w:p>
    <w:p w14:paraId="0544ACE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35" w:name="_Hlk79172338"/>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e)</w:t>
      </w:r>
      <w:r w:rsidRPr="00EA6418">
        <w:rPr>
          <w:rFonts w:asciiTheme="minorHAnsi" w:eastAsia="Times New Roman" w:hAnsiTheme="minorHAnsi" w:cstheme="minorHAnsi"/>
          <w:color w:val="000000"/>
          <w:sz w:val="22"/>
          <w:szCs w:val="22"/>
        </w:rPr>
        <w:t> z jiného důležitého důvodu určeného ve stanovách.“.</w:t>
      </w:r>
    </w:p>
    <w:bookmarkEnd w:id="335"/>
    <w:p w14:paraId="36A9063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592.</w:t>
      </w:r>
      <w:r w:rsidRPr="00EA6418">
        <w:rPr>
          <w:rFonts w:asciiTheme="minorHAnsi" w:eastAsia="Times New Roman" w:hAnsiTheme="minorHAnsi" w:cstheme="minorHAnsi"/>
          <w:color w:val="000000"/>
          <w:sz w:val="22"/>
          <w:szCs w:val="22"/>
        </w:rPr>
        <w:t> V § 661 se za text „§ 660“ vkládají slova „</w:t>
      </w:r>
      <w:bookmarkStart w:id="336" w:name="_Hlk79172489"/>
      <w:r w:rsidRPr="00EA6418">
        <w:rPr>
          <w:rFonts w:asciiTheme="minorHAnsi" w:eastAsia="Times New Roman" w:hAnsiTheme="minorHAnsi" w:cstheme="minorHAnsi"/>
          <w:color w:val="000000"/>
          <w:sz w:val="22"/>
          <w:szCs w:val="22"/>
        </w:rPr>
        <w:t>písm. b) až d)</w:t>
      </w:r>
      <w:bookmarkEnd w:id="336"/>
      <w:r w:rsidRPr="00EA6418">
        <w:rPr>
          <w:rFonts w:asciiTheme="minorHAnsi" w:eastAsia="Times New Roman" w:hAnsiTheme="minorHAnsi" w:cstheme="minorHAnsi"/>
          <w:color w:val="000000"/>
          <w:sz w:val="22"/>
          <w:szCs w:val="22"/>
        </w:rPr>
        <w:t>“.</w:t>
      </w:r>
    </w:p>
    <w:p w14:paraId="0D61051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593.</w:t>
      </w:r>
      <w:r w:rsidRPr="00EA6418">
        <w:rPr>
          <w:rFonts w:asciiTheme="minorHAnsi" w:eastAsia="Times New Roman" w:hAnsiTheme="minorHAnsi" w:cstheme="minorHAnsi"/>
          <w:color w:val="000000"/>
          <w:sz w:val="22"/>
          <w:szCs w:val="22"/>
        </w:rPr>
        <w:t> V § 661 se dosavadní text označuje jako odstavec 1 a doplňuje se odstavec 2, který zní:</w:t>
      </w:r>
    </w:p>
    <w:p w14:paraId="5E0DF0C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37" w:name="_Hlk79172526"/>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Omezení výkonu hlasovacího práva podle § 660 písm. b) až d) neplatí v případě, že všichni členové družstva jednají ve shodě.“.</w:t>
      </w:r>
    </w:p>
    <w:bookmarkEnd w:id="337"/>
    <w:p w14:paraId="57DB6B9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594.</w:t>
      </w:r>
      <w:r w:rsidRPr="00EA6418">
        <w:rPr>
          <w:rFonts w:asciiTheme="minorHAnsi" w:eastAsia="Times New Roman" w:hAnsiTheme="minorHAnsi" w:cstheme="minorHAnsi"/>
          <w:color w:val="000000"/>
          <w:sz w:val="22"/>
          <w:szCs w:val="22"/>
        </w:rPr>
        <w:t> V § 707 se za slovo „nebo“ vkládají slova „</w:t>
      </w:r>
      <w:bookmarkStart w:id="338" w:name="_Hlk79172832"/>
      <w:r w:rsidRPr="00EA6418">
        <w:rPr>
          <w:rFonts w:asciiTheme="minorHAnsi" w:eastAsia="Times New Roman" w:hAnsiTheme="minorHAnsi" w:cstheme="minorHAnsi"/>
          <w:color w:val="000000"/>
          <w:sz w:val="22"/>
          <w:szCs w:val="22"/>
        </w:rPr>
        <w:t>jiných vlastních zdrojů anebo</w:t>
      </w:r>
      <w:bookmarkEnd w:id="338"/>
      <w:r w:rsidRPr="00EA6418">
        <w:rPr>
          <w:rFonts w:asciiTheme="minorHAnsi" w:eastAsia="Times New Roman" w:hAnsiTheme="minorHAnsi" w:cstheme="minorHAnsi"/>
          <w:color w:val="000000"/>
          <w:sz w:val="22"/>
          <w:szCs w:val="22"/>
        </w:rPr>
        <w:t>“.</w:t>
      </w:r>
    </w:p>
    <w:p w14:paraId="17BC7E5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595.</w:t>
      </w:r>
      <w:r w:rsidRPr="00EA6418">
        <w:rPr>
          <w:rFonts w:asciiTheme="minorHAnsi" w:eastAsia="Times New Roman" w:hAnsiTheme="minorHAnsi" w:cstheme="minorHAnsi"/>
          <w:color w:val="000000"/>
          <w:sz w:val="22"/>
          <w:szCs w:val="22"/>
        </w:rPr>
        <w:t> V § 707 se dosavadní text označuje jako odstavec 1 a doplňuje se odstavec 2, který zní:</w:t>
      </w:r>
    </w:p>
    <w:p w14:paraId="35489A3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39" w:name="_Hlk79172867"/>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Účetní závěrku zpřístupní představenstvo alespoň 15 dnů přede dnem konání členské schůze v sídle družstva nebo v jiném místě určeném v pozvánce na členskou schůzi družstva.“.</w:t>
      </w:r>
    </w:p>
    <w:bookmarkEnd w:id="339"/>
    <w:p w14:paraId="3D500C9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596.</w:t>
      </w:r>
      <w:r w:rsidRPr="00EA6418">
        <w:rPr>
          <w:rFonts w:asciiTheme="minorHAnsi" w:eastAsia="Times New Roman" w:hAnsiTheme="minorHAnsi" w:cstheme="minorHAnsi"/>
          <w:color w:val="000000"/>
          <w:sz w:val="22"/>
          <w:szCs w:val="22"/>
        </w:rPr>
        <w:t> V § 710 odst. 2 se slova „nebo osoby“ nahrazují slovy „nebo osobou“.</w:t>
      </w:r>
    </w:p>
    <w:p w14:paraId="42FEC41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597.</w:t>
      </w:r>
      <w:r w:rsidRPr="00EA6418">
        <w:rPr>
          <w:rFonts w:asciiTheme="minorHAnsi" w:eastAsia="Times New Roman" w:hAnsiTheme="minorHAnsi" w:cstheme="minorHAnsi"/>
          <w:color w:val="000000"/>
          <w:sz w:val="22"/>
          <w:szCs w:val="22"/>
        </w:rPr>
        <w:t> V § 710 odstavce 3 a 4 znějí:</w:t>
      </w:r>
    </w:p>
    <w:p w14:paraId="42B5365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40" w:name="_Hlk79172980"/>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Člen představenstva se nesmí účastnit na podnikání jiné obchodní korporace jako společník s neomezeným ručením nebo jako ovládající osoba jiné osoby se stejným nebo obdobným předmětem činnosti.</w:t>
      </w:r>
    </w:p>
    <w:p w14:paraId="3CF18F5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Stanovy mohou upravit zákaz konkurence odchylně od odstavců 1 až 3.“.</w:t>
      </w:r>
    </w:p>
    <w:bookmarkEnd w:id="340"/>
    <w:p w14:paraId="1A1545F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598.</w:t>
      </w:r>
      <w:r w:rsidRPr="00EA6418">
        <w:rPr>
          <w:rFonts w:asciiTheme="minorHAnsi" w:eastAsia="Times New Roman" w:hAnsiTheme="minorHAnsi" w:cstheme="minorHAnsi"/>
          <w:color w:val="000000"/>
          <w:sz w:val="22"/>
          <w:szCs w:val="22"/>
        </w:rPr>
        <w:t> § 711 se zrušuje.</w:t>
      </w:r>
    </w:p>
    <w:p w14:paraId="3D28E4A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599.</w:t>
      </w:r>
      <w:r w:rsidRPr="00EA6418">
        <w:rPr>
          <w:rFonts w:asciiTheme="minorHAnsi" w:eastAsia="Times New Roman" w:hAnsiTheme="minorHAnsi" w:cstheme="minorHAnsi"/>
          <w:color w:val="000000"/>
          <w:sz w:val="22"/>
          <w:szCs w:val="22"/>
        </w:rPr>
        <w:t> V § 716 odst. 1 se za slovo „nebo“ vkládají slova „</w:t>
      </w:r>
      <w:bookmarkStart w:id="341" w:name="_Hlk79173080"/>
      <w:r w:rsidRPr="00EA6418">
        <w:rPr>
          <w:rFonts w:asciiTheme="minorHAnsi" w:eastAsia="Times New Roman" w:hAnsiTheme="minorHAnsi" w:cstheme="minorHAnsi"/>
          <w:color w:val="000000"/>
          <w:sz w:val="22"/>
          <w:szCs w:val="22"/>
        </w:rPr>
        <w:t>jiných vlastních zdrojů anebo</w:t>
      </w:r>
      <w:bookmarkEnd w:id="341"/>
      <w:r w:rsidRPr="00EA6418">
        <w:rPr>
          <w:rFonts w:asciiTheme="minorHAnsi" w:eastAsia="Times New Roman" w:hAnsiTheme="minorHAnsi" w:cstheme="minorHAnsi"/>
          <w:color w:val="000000"/>
          <w:sz w:val="22"/>
          <w:szCs w:val="22"/>
        </w:rPr>
        <w:t>“.</w:t>
      </w:r>
    </w:p>
    <w:p w14:paraId="64D893B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600.</w:t>
      </w:r>
      <w:r w:rsidRPr="00EA6418">
        <w:rPr>
          <w:rFonts w:asciiTheme="minorHAnsi" w:eastAsia="Times New Roman" w:hAnsiTheme="minorHAnsi" w:cstheme="minorHAnsi"/>
          <w:color w:val="000000"/>
          <w:sz w:val="22"/>
          <w:szCs w:val="22"/>
        </w:rPr>
        <w:t> V § 722 odstavec 1 zní:</w:t>
      </w:r>
    </w:p>
    <w:p w14:paraId="63A6A98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42" w:name="_Hlk79173127"/>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Ustanovení § 710 se pro člena kontrolní komise použije obdobně.“.</w:t>
      </w:r>
    </w:p>
    <w:bookmarkEnd w:id="342"/>
    <w:p w14:paraId="1D2BC3AB" w14:textId="77777777" w:rsidR="00EA6418" w:rsidRDefault="00EA6418">
      <w:pPr>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0BC314D6" w14:textId="56809046"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601.</w:t>
      </w:r>
      <w:r w:rsidRPr="00EA6418">
        <w:rPr>
          <w:rFonts w:asciiTheme="minorHAnsi" w:eastAsia="Times New Roman" w:hAnsiTheme="minorHAnsi" w:cstheme="minorHAnsi"/>
          <w:color w:val="000000"/>
          <w:sz w:val="22"/>
          <w:szCs w:val="22"/>
        </w:rPr>
        <w:t> Poznámka pod čarou č. 1 zní:</w:t>
      </w:r>
    </w:p>
    <w:p w14:paraId="5603195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43" w:name="_Hlk79173761"/>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vertAlign w:val="superscript"/>
        </w:rPr>
        <w:t>1</w:t>
      </w:r>
      <w:r w:rsidRPr="00EA6418">
        <w:rPr>
          <w:rFonts w:asciiTheme="minorHAnsi" w:eastAsia="Times New Roman" w:hAnsiTheme="minorHAnsi" w:cstheme="minorHAnsi"/>
          <w:b/>
          <w:bCs/>
          <w:color w:val="000000"/>
          <w:sz w:val="22"/>
          <w:szCs w:val="22"/>
        </w:rPr>
        <w:t>)</w:t>
      </w:r>
      <w:r w:rsidRPr="00EA6418">
        <w:rPr>
          <w:rFonts w:asciiTheme="minorHAnsi" w:eastAsia="Times New Roman" w:hAnsiTheme="minorHAnsi" w:cstheme="minorHAnsi"/>
          <w:color w:val="000000"/>
          <w:sz w:val="22"/>
          <w:szCs w:val="22"/>
        </w:rPr>
        <w:t> Směrnice Evropského parlamentu a Rady 2004/25/ES ze dne 21. dubna 2004 o nabídkách převzetí.</w:t>
      </w:r>
      <w:r w:rsidRPr="00EA6418">
        <w:rPr>
          <w:rFonts w:asciiTheme="minorHAnsi" w:eastAsia="Times New Roman" w:hAnsiTheme="minorHAnsi" w:cstheme="minorHAnsi"/>
          <w:color w:val="000000"/>
          <w:sz w:val="22"/>
          <w:szCs w:val="22"/>
        </w:rPr>
        <w:br/>
        <w:t>Směrnice Evropského parlamentu a Rady 2007/36/ES ze dne 11. července 2007 o výkonu některých práv akcionářů ve společnostech s kótovanými akciemi.</w:t>
      </w:r>
      <w:r w:rsidRPr="00EA6418">
        <w:rPr>
          <w:rFonts w:asciiTheme="minorHAnsi" w:eastAsia="Times New Roman" w:hAnsiTheme="minorHAnsi" w:cstheme="minorHAnsi"/>
          <w:color w:val="000000"/>
          <w:sz w:val="22"/>
          <w:szCs w:val="22"/>
        </w:rPr>
        <w:br/>
        <w:t>Směrnice Evropského parlamentu a Rady 2009/102/ES ze dne 16. září 2009 v oblasti práva společností o společnostech s ručením omezeným s jediným společníkem.</w:t>
      </w:r>
      <w:r w:rsidRPr="00EA6418">
        <w:rPr>
          <w:rFonts w:asciiTheme="minorHAnsi" w:eastAsia="Times New Roman" w:hAnsiTheme="minorHAnsi" w:cstheme="minorHAnsi"/>
          <w:color w:val="000000"/>
          <w:sz w:val="22"/>
          <w:szCs w:val="22"/>
        </w:rPr>
        <w:b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w:t>
      </w:r>
      <w:r w:rsidRPr="00EA6418">
        <w:rPr>
          <w:rFonts w:asciiTheme="minorHAnsi" w:eastAsia="Times New Roman" w:hAnsiTheme="minorHAnsi" w:cstheme="minorHAnsi"/>
          <w:color w:val="000000"/>
          <w:sz w:val="22"/>
          <w:szCs w:val="22"/>
        </w:rPr>
        <w:br/>
        <w:t>Směrnice Evropského parlamentu a Rady (EU) 2017/1132 ze dne 14. června 2017 o některých aspektech práva obchodních společností (kodifikované znění).“.</w:t>
      </w:r>
    </w:p>
    <w:bookmarkEnd w:id="343"/>
    <w:p w14:paraId="4FEF7F3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602.</w:t>
      </w:r>
      <w:r w:rsidRPr="00EA6418">
        <w:rPr>
          <w:rFonts w:asciiTheme="minorHAnsi" w:eastAsia="Times New Roman" w:hAnsiTheme="minorHAnsi" w:cstheme="minorHAnsi"/>
          <w:color w:val="000000"/>
          <w:sz w:val="22"/>
          <w:szCs w:val="22"/>
        </w:rPr>
        <w:t xml:space="preserve"> V § 776 odst. 3 se za slova „se stanovy“ vkládají slova „ </w:t>
      </w:r>
      <w:bookmarkStart w:id="344" w:name="_Hlk79173647"/>
      <w:r w:rsidRPr="00EA6418">
        <w:rPr>
          <w:rFonts w:asciiTheme="minorHAnsi" w:eastAsia="Times New Roman" w:hAnsiTheme="minorHAnsi" w:cstheme="minorHAnsi"/>
          <w:color w:val="000000"/>
          <w:sz w:val="22"/>
          <w:szCs w:val="22"/>
        </w:rPr>
        <w:t>, zakladatelská listina</w:t>
      </w:r>
      <w:bookmarkEnd w:id="344"/>
      <w:r w:rsidRPr="00EA6418">
        <w:rPr>
          <w:rFonts w:asciiTheme="minorHAnsi" w:eastAsia="Times New Roman" w:hAnsiTheme="minorHAnsi" w:cstheme="minorHAnsi"/>
          <w:color w:val="000000"/>
          <w:sz w:val="22"/>
          <w:szCs w:val="22"/>
        </w:rPr>
        <w:t>“ a slova „za stanovy“ se nahrazují slovy „</w:t>
      </w:r>
      <w:bookmarkStart w:id="345" w:name="_Hlk79173667"/>
      <w:r w:rsidRPr="00EA6418">
        <w:rPr>
          <w:rFonts w:asciiTheme="minorHAnsi" w:eastAsia="Times New Roman" w:hAnsiTheme="minorHAnsi" w:cstheme="minorHAnsi"/>
          <w:color w:val="000000"/>
          <w:sz w:val="22"/>
          <w:szCs w:val="22"/>
        </w:rPr>
        <w:t>za společenskou smlouvu</w:t>
      </w:r>
      <w:bookmarkEnd w:id="345"/>
      <w:r w:rsidRPr="00EA6418">
        <w:rPr>
          <w:rFonts w:asciiTheme="minorHAnsi" w:eastAsia="Times New Roman" w:hAnsiTheme="minorHAnsi" w:cstheme="minorHAnsi"/>
          <w:color w:val="000000"/>
          <w:sz w:val="22"/>
          <w:szCs w:val="22"/>
        </w:rPr>
        <w:t>“.</w:t>
      </w:r>
    </w:p>
    <w:p w14:paraId="31F01056"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bookmarkStart w:id="346" w:name="_Hlk79174041"/>
      <w:r w:rsidRPr="00EA6418">
        <w:rPr>
          <w:rFonts w:asciiTheme="minorHAnsi" w:eastAsia="Times New Roman" w:hAnsiTheme="minorHAnsi" w:cstheme="minorHAnsi"/>
          <w:b/>
          <w:bCs/>
          <w:color w:val="E06000"/>
          <w:sz w:val="22"/>
          <w:szCs w:val="22"/>
        </w:rPr>
        <w:t>Čl. II</w:t>
      </w:r>
    </w:p>
    <w:p w14:paraId="61AF8549"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Přechodná ustanovení</w:t>
      </w:r>
    </w:p>
    <w:p w14:paraId="25993DC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Nestanoví-li tento zákon jinak, ujednání společenské smlouvy, která odporují donucujícím ustanovením zákona č. 90/2012 Sb., ve znění účinném ode dne nabytí účinnosti tohoto zákona, pozbývají závaznosti dnem nabytí účinnosti tohoto zákona; obchodní korporace přizpůsobí do 1 roku ode dne nabytí účinnosti tohoto zákona zakladatelské právní jednání úpravě zákona č. 90/2012 Sb., ve znění účinném ode dne nabytí účinnosti tohoto zákona, a doručí jej do sbírky listin.</w:t>
      </w:r>
    </w:p>
    <w:p w14:paraId="02E2CEB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Ukládá-li zákon č. 90/2012 Sb., ve znění účinném ode dne nabytí účinnosti tohoto zákona, povinnost provést v obchodním rejstříku zápis skutečnosti, jež se dosud nezapisovala, nebo do sbírky listin uložit listinu, jež se dosud neukládala, zapsaná osoba podá návrh na zápis do obchodního rejstříku nebo uloží listinu do sbírky listin do 6 měsíců ode dne nabytí účinnosti tohoto zákona, nestanoví-li tento zákon jinak. Neučiní-li tak, rejstříkový soud ji vyzve a stanoví ve výzvě dodatečnou přiměřenou lhůtu ke splnění této povinnosti; uplyne-li dodatečná lhůta marně, soud na návrh rejstříkového soudu nebo osoby, která na tom osvědčí právní zájem, zruší obchodní korporaci a nařídí její likvidaci.</w:t>
      </w:r>
    </w:p>
    <w:p w14:paraId="5221CFE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Ustanovení § 26 odst. 2 zákona č. 90/2012 Sb., ve znění účinném ode dne nabytí účinnosti tohoto zákona, se použije jen v případě, že vkladatel převedl podíl na jiného po nabytí účinnosti tohoto zákona.</w:t>
      </w:r>
    </w:p>
    <w:p w14:paraId="7632717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Ustanovení § 35 zákona č. 90/2012 Sb., ve znění účinném ode dne nabytí účinnosti tohoto zákona, se použije poprvé na zálohy vyplácené v průběhu účetního období, které započalo po nabytí účinnosti tohoto zákona.</w:t>
      </w:r>
    </w:p>
    <w:p w14:paraId="0837E62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Nezmocní-li právnická osoba, která je členem voleného orgánu kapitálové společnosti nebo družstva, fyzickou osobu podle § 46 odst. 3 zákona č. 90/2012 Sb., ve znění účinném ode dne nabytí účinnosti tohoto zákona, a nebude-li fyzická osoba zapsána do obchodního rejstříku do 3 měsíců ode dne nabytí účinnosti tohoto zákona, funkce právnické osoby zaniká.</w:t>
      </w:r>
    </w:p>
    <w:p w14:paraId="6386479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V případě rozporu mezi společenskou smlouvou a smlouvou o výkonu funkce, která byla schválena přede dnem nabytí účinnosti tohoto zákona, se postupuje podle zákona č. 90/2012 Sb., ve znění účinném přede dnem nabytí účinnosti tohoto zákona.</w:t>
      </w:r>
    </w:p>
    <w:p w14:paraId="3175D76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w:t>
      </w:r>
      <w:r w:rsidRPr="00EA6418">
        <w:rPr>
          <w:rFonts w:asciiTheme="minorHAnsi" w:eastAsia="Times New Roman" w:hAnsiTheme="minorHAnsi" w:cstheme="minorHAnsi"/>
          <w:color w:val="000000"/>
          <w:sz w:val="22"/>
          <w:szCs w:val="22"/>
        </w:rPr>
        <w:t> Bylo-li insolvenční řízení zahájeno přede dnem nabytí účinnosti tohoto zákona, použijí se pro toto řízení ustanovení § 62 až 64 a § 68 zákona č. 90/2012 Sb., ve znění účinném přede dnem nabytí účinnosti tohoto zákona.</w:t>
      </w:r>
    </w:p>
    <w:p w14:paraId="10D673C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w:t>
      </w:r>
      <w:r w:rsidRPr="00EA6418">
        <w:rPr>
          <w:rFonts w:asciiTheme="minorHAnsi" w:eastAsia="Times New Roman" w:hAnsiTheme="minorHAnsi" w:cstheme="minorHAnsi"/>
          <w:color w:val="000000"/>
          <w:sz w:val="22"/>
          <w:szCs w:val="22"/>
        </w:rPr>
        <w:t> Zpráva o vztazích za účetní období započaté přede dnem nabytí účinnosti tohoto zákona se zpracovává podle zákona č. 90/2012 Sb., ve znění účinném přede dnem nabytí účinnosti tohoto zákona.</w:t>
      </w:r>
    </w:p>
    <w:p w14:paraId="0E2534F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w:t>
      </w:r>
      <w:r w:rsidRPr="00EA6418">
        <w:rPr>
          <w:rFonts w:asciiTheme="minorHAnsi" w:eastAsia="Times New Roman" w:hAnsiTheme="minorHAnsi" w:cstheme="minorHAnsi"/>
          <w:color w:val="000000"/>
          <w:sz w:val="22"/>
          <w:szCs w:val="22"/>
        </w:rPr>
        <w:t> Pravidla pro přezkum zprávy o vztazích, včetně řízení o jmenování znalce pro účely přezkumu zprávy o vztazích a povinností znalce, se poprvé použijí pro přezkum zprávy o vztazích zpracované v souladu s požadavky zákona č. 90/2012 Sb., ve znění účinném ode dne nabytí účinnosti tohoto zákona.</w:t>
      </w:r>
    </w:p>
    <w:p w14:paraId="446E027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w:t>
      </w:r>
      <w:r w:rsidRPr="00EA6418">
        <w:rPr>
          <w:rFonts w:asciiTheme="minorHAnsi" w:eastAsia="Times New Roman" w:hAnsiTheme="minorHAnsi" w:cstheme="minorHAnsi"/>
          <w:color w:val="000000"/>
          <w:sz w:val="22"/>
          <w:szCs w:val="22"/>
        </w:rPr>
        <w:t> Má-li člen voleného orgánu obchodní korporace ke dni nabytí účinnosti tohoto zákona povolen výkon činnosti, které se týká zákaz konkurence, může ji vykonávat i ode dne nabytí účinnosti tohoto zákona.</w:t>
      </w:r>
    </w:p>
    <w:p w14:paraId="4B611FB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w:t>
      </w:r>
      <w:r w:rsidRPr="00EA6418">
        <w:rPr>
          <w:rFonts w:asciiTheme="minorHAnsi" w:eastAsia="Times New Roman" w:hAnsiTheme="minorHAnsi" w:cstheme="minorHAnsi"/>
          <w:color w:val="000000"/>
          <w:sz w:val="22"/>
          <w:szCs w:val="22"/>
        </w:rPr>
        <w:t> Ustanovení § 168 odst. 3, § 188 odst. 2, § 399 odst. 2 a § 413 odst. 1 písm. b) zákona č. 90/2012 Sb., ve znění účinném ode dne nabytí účinnosti tohoto zákona, se po dobu 2 let ode dne nabytí účinnosti tohoto zákona nepoužijí na kapitálovou společnost a družstvo, které vznikly přede dnem nabytí účinnosti tohoto zákona a jejichž společenská smlouva neupravuje přítomnost jiných osob než společníků na zasedání nejvyššího orgánu kapitálové společnosti nebo družstva.</w:t>
      </w:r>
    </w:p>
    <w:p w14:paraId="680A87D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w:t>
      </w:r>
      <w:r w:rsidRPr="00EA6418">
        <w:rPr>
          <w:rFonts w:asciiTheme="minorHAnsi" w:eastAsia="Times New Roman" w:hAnsiTheme="minorHAnsi" w:cstheme="minorHAnsi"/>
          <w:color w:val="000000"/>
          <w:sz w:val="22"/>
          <w:szCs w:val="22"/>
        </w:rPr>
        <w:t> Bylo-li přede dnem nabytí účinnosti tohoto zákona učiněno právní jednání vedoucí k rozhodnutí orgánu obchodní korporace, dokončí se takto zahájený proces podle zákona č. 90/2012 Sb., ve znění účinném přede dnem nabytí účinnosti tohoto zákona.</w:t>
      </w:r>
    </w:p>
    <w:p w14:paraId="7709630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13.</w:t>
      </w:r>
      <w:r w:rsidRPr="00EA6418">
        <w:rPr>
          <w:rFonts w:asciiTheme="minorHAnsi" w:eastAsia="Times New Roman" w:hAnsiTheme="minorHAnsi" w:cstheme="minorHAnsi"/>
          <w:color w:val="000000"/>
          <w:sz w:val="22"/>
          <w:szCs w:val="22"/>
        </w:rPr>
        <w:t> Ustanovení § 448a odst. 3 zákona č. 90/2012 Sb., ve znění účinném ode dne nabytí účinnosti tohoto zákona, se nevztahuje na člena dozorčí rady akciové společnosti voleného zaměstnanci, který byl do funkce zvolen přede dnem nabytí účinnosti tohoto zákona.</w:t>
      </w:r>
    </w:p>
    <w:p w14:paraId="3E29A27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w:t>
      </w:r>
      <w:r w:rsidRPr="00EA6418">
        <w:rPr>
          <w:rFonts w:asciiTheme="minorHAnsi" w:eastAsia="Times New Roman" w:hAnsiTheme="minorHAnsi" w:cstheme="minorHAnsi"/>
          <w:color w:val="000000"/>
          <w:sz w:val="22"/>
          <w:szCs w:val="22"/>
        </w:rPr>
        <w:t xml:space="preserve"> Akciová společnost, v níž je část členů dozorčí rady volena zaměstnanci, a která přede dnem nabytí účinnosti tohoto zákona uvedla ujednání stanov do souladu s § 448 zákona č. 90/2012 Sb., ve znění zákona č. 458/2016 Sb., uvede stanovy a volební řád do souladu s § 448 a </w:t>
      </w:r>
      <w:proofErr w:type="gramStart"/>
      <w:r w:rsidRPr="00EA6418">
        <w:rPr>
          <w:rFonts w:asciiTheme="minorHAnsi" w:eastAsia="Times New Roman" w:hAnsiTheme="minorHAnsi" w:cstheme="minorHAnsi"/>
          <w:color w:val="000000"/>
          <w:sz w:val="22"/>
          <w:szCs w:val="22"/>
        </w:rPr>
        <w:t>448a</w:t>
      </w:r>
      <w:proofErr w:type="gramEnd"/>
      <w:r w:rsidRPr="00EA6418">
        <w:rPr>
          <w:rFonts w:asciiTheme="minorHAnsi" w:eastAsia="Times New Roman" w:hAnsiTheme="minorHAnsi" w:cstheme="minorHAnsi"/>
          <w:color w:val="000000"/>
          <w:sz w:val="22"/>
          <w:szCs w:val="22"/>
        </w:rPr>
        <w:t xml:space="preserve"> zákona č. 90/2012 Sb., ve znění účinném ode dne nabytí účinnosti tohoto zákona, nejpozději do 5 let ode dne nabytí účinnosti tohoto zákona.</w:t>
      </w:r>
    </w:p>
    <w:p w14:paraId="5E49B63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w:t>
      </w:r>
      <w:r w:rsidRPr="00EA6418">
        <w:rPr>
          <w:rFonts w:asciiTheme="minorHAnsi" w:eastAsia="Times New Roman" w:hAnsiTheme="minorHAnsi" w:cstheme="minorHAnsi"/>
          <w:color w:val="000000"/>
          <w:sz w:val="22"/>
          <w:szCs w:val="22"/>
        </w:rPr>
        <w:t> Akciová společnost, která byla založena přede dnem nabytí účinnosti tohoto zákona, uvede stanovy do souladu s § 457 odst. 1 zákona č. 90/2012 Sb., ve znění účinném ode dne nabytí účinnosti tohoto zákona, nejpozději v den konání volby nových členů správní rady nebo při první změně počtu členů správní rady ve stanovách.</w:t>
      </w:r>
    </w:p>
    <w:p w14:paraId="4CE07522" w14:textId="77777777" w:rsidR="00583600" w:rsidRPr="00EA6418" w:rsidRDefault="00583600" w:rsidP="00EA6418">
      <w:pPr>
        <w:shd w:val="clear" w:color="auto" w:fill="FFFFFF"/>
        <w:rPr>
          <w:rFonts w:asciiTheme="minorHAnsi" w:eastAsia="Times New Roman" w:hAnsiTheme="minorHAnsi" w:cstheme="minorHAnsi"/>
          <w:b/>
          <w:bCs/>
          <w:color w:val="202020"/>
          <w:sz w:val="22"/>
          <w:szCs w:val="22"/>
        </w:rPr>
      </w:pPr>
      <w:r w:rsidRPr="00EA6418">
        <w:rPr>
          <w:rFonts w:asciiTheme="minorHAnsi" w:eastAsia="Times New Roman" w:hAnsiTheme="minorHAnsi" w:cstheme="minorHAnsi"/>
          <w:b/>
          <w:bCs/>
          <w:color w:val="202020"/>
          <w:sz w:val="22"/>
          <w:szCs w:val="22"/>
        </w:rPr>
        <w:t>ČÁST DRUHÁ</w:t>
      </w:r>
    </w:p>
    <w:p w14:paraId="59FA7DAE"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Změna zákona o účetnictví</w:t>
      </w:r>
    </w:p>
    <w:p w14:paraId="79B45E5D"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III</w:t>
      </w:r>
    </w:p>
    <w:p w14:paraId="1795140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V § 28 zákona č. 563/1991 Sb., o účetnictví, ve znění zákona č. 221/2015 Sb., se odstavec 7 zrušuje.</w:t>
      </w:r>
    </w:p>
    <w:p w14:paraId="4D2EA005" w14:textId="77777777" w:rsidR="00583600" w:rsidRPr="00EA6418" w:rsidRDefault="00583600" w:rsidP="00EA6418">
      <w:pPr>
        <w:shd w:val="clear" w:color="auto" w:fill="FFFFFF"/>
        <w:rPr>
          <w:rFonts w:asciiTheme="minorHAnsi" w:eastAsia="Times New Roman" w:hAnsiTheme="minorHAnsi" w:cstheme="minorHAnsi"/>
          <w:b/>
          <w:bCs/>
          <w:color w:val="202020"/>
          <w:sz w:val="22"/>
          <w:szCs w:val="22"/>
        </w:rPr>
      </w:pPr>
      <w:r w:rsidRPr="00EA6418">
        <w:rPr>
          <w:rFonts w:asciiTheme="minorHAnsi" w:eastAsia="Times New Roman" w:hAnsiTheme="minorHAnsi" w:cstheme="minorHAnsi"/>
          <w:b/>
          <w:bCs/>
          <w:color w:val="202020"/>
          <w:sz w:val="22"/>
          <w:szCs w:val="22"/>
        </w:rPr>
        <w:t>ČÁST TŘETÍ</w:t>
      </w:r>
    </w:p>
    <w:p w14:paraId="10BDB83C"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Změna notářského řádu</w:t>
      </w:r>
    </w:p>
    <w:p w14:paraId="59519629"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IV</w:t>
      </w:r>
    </w:p>
    <w:p w14:paraId="29FA7DD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Zákon č. 358/1992 Sb., o notářích a jejich činnosti (notářský řád), ve znění zákona č. 82/1998 Sb., zákona č. 30/2000 Sb., zákona č. 370/2000 Sb., zákona č. 120/2001 Sb., zákona č. 317/2001 Sb., zákona č. 352/2001 Sb., zákona č. 501/2001 Sb., zákona č. 6/2002 Sb., nálezu Ústavního soudu, vyhlášeného pod č. 349/2002 Sb., nálezu Ústavního soudu, vyhlášeného pod č. 476/2002 Sb., zákona č. 88/2003 Sb., zákona č. 18/2004 Sb., zákona č. 237/2004 Sb., zákona č. 284/2004 Sb., zákona č. 554/2004 Sb., zákona č. 628/2004 Sb., zákona č. 216/2005 Sb., zákona č. 344/2005 Sb., zákona č. 377/2005 Sb., zákona č. 70/2006 Sb., zákona č. 81/2006 Sb., zákona č. 308/2006 Sb., zákona č. 296/2007 Sb., zákona č. 126/2008 Sb., zákona č. 254/2008 Sb., zákona č. 301/2008 Sb., zákona č. 7/2009 Sb., zákona č. 227/2009 Sb., zákona č. 142/2012 Sb., zákona č. 202/2012 Sb., zákona č. 396/2012 Sb., zákona č. 303/2013 Sb., zákona č. 243/2016 Sb., zákona č. 298/2016 Sb., zákona č. 460/2016 Sb., zákona č. 258/2017 Sb., zákona č. 94/2018 Sb., zákona č. 7/2019 Sb. a zákona č. 111/2019 Sb., se mění takto:</w:t>
      </w:r>
    </w:p>
    <w:p w14:paraId="09BB280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V § 71 se dosavadní text označuje jako odstavec 1 a doplňuje se odstavec 2, který zní:</w:t>
      </w:r>
    </w:p>
    <w:p w14:paraId="6BFB7CD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Má-li být notářský zápis o právním jednání podkladem pro zápis práv nebo skutečností zapisovaných do evidence svěřenských fondů, změnu tohoto zápisu nebo jeho výmaz, použije se pro takový notářský zápis pro zápis do evidence svěřenských fondů ustanovení § 70 a § 70a odst. 1, 3 a 4 obdobně.“.</w:t>
      </w:r>
    </w:p>
    <w:p w14:paraId="29F13E5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 § 80a odst. 1 se za slovo „rejstříku“ vkládají slova „nebo je rozhodováno o skutečnostech, které jsou podmínkou pro zápis do veřejného rejstříku“.</w:t>
      </w:r>
    </w:p>
    <w:p w14:paraId="26F066C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 § 80a odst. 2 se slova „zakladatelskými dokumenty</w:t>
      </w:r>
      <w:r w:rsidRPr="00EA6418">
        <w:rPr>
          <w:rFonts w:asciiTheme="minorHAnsi" w:eastAsia="Times New Roman" w:hAnsiTheme="minorHAnsi" w:cstheme="minorHAnsi"/>
          <w:color w:val="000000"/>
          <w:sz w:val="22"/>
          <w:szCs w:val="22"/>
          <w:vertAlign w:val="superscript"/>
        </w:rPr>
        <w:t>5a</w:t>
      </w:r>
      <w:r w:rsidRPr="00EA6418">
        <w:rPr>
          <w:rFonts w:asciiTheme="minorHAnsi" w:eastAsia="Times New Roman" w:hAnsiTheme="minorHAnsi" w:cstheme="minorHAnsi"/>
          <w:color w:val="000000"/>
          <w:sz w:val="22"/>
          <w:szCs w:val="22"/>
        </w:rPr>
        <w:t>)“ nahrazují slovy „zakladatelským právním jednáním v úplném znění (dále jen „zakladatelské právní jednání“)“.</w:t>
      </w:r>
    </w:p>
    <w:p w14:paraId="6FA44A8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Poznámka pod čarou č. 5a se zrušuje.</w:t>
      </w:r>
    </w:p>
    <w:p w14:paraId="0CCBA2D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V § 80b odst. 1 úvodní části ustanovení se za slovo „osoby“ vkládají slova „na zasedání nebo jednání orgánu (dále jen „zasedání orgánu“)“.</w:t>
      </w:r>
    </w:p>
    <w:p w14:paraId="7B31DEF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V § 80b odst. 1 písm. b) a e) se slova „ , den a rok“ nahrazují slovy „a datum“.</w:t>
      </w:r>
    </w:p>
    <w:p w14:paraId="434304D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V § 80b odst. 1 písm. d) se slova „ , jak byla ověřena“ nahrazují slovy „o tom, že byla notáři prokázána“.</w:t>
      </w:r>
    </w:p>
    <w:p w14:paraId="7D1E846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w:t>
      </w:r>
      <w:r w:rsidRPr="00EA6418">
        <w:rPr>
          <w:rFonts w:asciiTheme="minorHAnsi" w:eastAsia="Times New Roman" w:hAnsiTheme="minorHAnsi" w:cstheme="minorHAnsi"/>
          <w:color w:val="000000"/>
          <w:sz w:val="22"/>
          <w:szCs w:val="22"/>
        </w:rPr>
        <w:t xml:space="preserve"> V § 80b odst. 1 písm. h)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 , jak byla ověřena“ nahrazují slovy „o tom, že byla notáři prokázána“.</w:t>
      </w:r>
    </w:p>
    <w:p w14:paraId="16CA2F6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w:t>
      </w:r>
      <w:r w:rsidRPr="00EA6418">
        <w:rPr>
          <w:rFonts w:asciiTheme="minorHAnsi" w:eastAsia="Times New Roman" w:hAnsiTheme="minorHAnsi" w:cstheme="minorHAnsi"/>
          <w:color w:val="000000"/>
          <w:sz w:val="22"/>
          <w:szCs w:val="22"/>
        </w:rPr>
        <w:t> V § 80b odst. 2 se slova „jednání orgánu“ nahrazují slovy „zasedání orgánu nebo při rozhodování mimo zasedání orgánu“.</w:t>
      </w:r>
    </w:p>
    <w:p w14:paraId="658916B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w:t>
      </w:r>
      <w:r w:rsidRPr="00EA6418">
        <w:rPr>
          <w:rFonts w:asciiTheme="minorHAnsi" w:eastAsia="Times New Roman" w:hAnsiTheme="minorHAnsi" w:cstheme="minorHAnsi"/>
          <w:color w:val="000000"/>
          <w:sz w:val="22"/>
          <w:szCs w:val="22"/>
        </w:rPr>
        <w:t> V § 80c odst. 1 úvodní části ustanovení, § 80c odst. 1 písm. e) a f), § 80c odst. 3 písm. a), § 80d odst. 1 písm. b) a v § 80e odst. 1 se slovo „jednání“ nahrazuje slovem „zasedání“.</w:t>
      </w:r>
    </w:p>
    <w:p w14:paraId="573999A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w:t>
      </w:r>
      <w:r w:rsidRPr="00EA6418">
        <w:rPr>
          <w:rFonts w:asciiTheme="minorHAnsi" w:eastAsia="Times New Roman" w:hAnsiTheme="minorHAnsi" w:cstheme="minorHAnsi"/>
          <w:color w:val="000000"/>
          <w:sz w:val="22"/>
          <w:szCs w:val="22"/>
        </w:rPr>
        <w:t> V § 80c odst. 1 se na konci textu úvodní části ustanovení doplňují slova „nebo přede dnem, kdy má notář osvědčit rozhodnutí mimo zasedání orgánu“.</w:t>
      </w:r>
    </w:p>
    <w:p w14:paraId="57C8DC2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w:t>
      </w:r>
      <w:r w:rsidRPr="00EA6418">
        <w:rPr>
          <w:rFonts w:asciiTheme="minorHAnsi" w:eastAsia="Times New Roman" w:hAnsiTheme="minorHAnsi" w:cstheme="minorHAnsi"/>
          <w:color w:val="000000"/>
          <w:sz w:val="22"/>
          <w:szCs w:val="22"/>
        </w:rPr>
        <w:t> V § 80c odst. 1 písm. a) se slovo „obchodního“ nahrazuje slovem „veřejného“.</w:t>
      </w:r>
    </w:p>
    <w:p w14:paraId="4FB2DCB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w:t>
      </w:r>
      <w:r w:rsidRPr="00EA6418">
        <w:rPr>
          <w:rFonts w:asciiTheme="minorHAnsi" w:eastAsia="Times New Roman" w:hAnsiTheme="minorHAnsi" w:cstheme="minorHAnsi"/>
          <w:color w:val="000000"/>
          <w:sz w:val="22"/>
          <w:szCs w:val="22"/>
        </w:rPr>
        <w:t> V § 80c odst. 1 písmeno b) zní:</w:t>
      </w:r>
    </w:p>
    <w:p w14:paraId="1BCA782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zakladatelské právní jednání,“.</w:t>
      </w:r>
    </w:p>
    <w:p w14:paraId="41704CE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w:t>
      </w:r>
      <w:r w:rsidRPr="00EA6418">
        <w:rPr>
          <w:rFonts w:asciiTheme="minorHAnsi" w:eastAsia="Times New Roman" w:hAnsiTheme="minorHAnsi" w:cstheme="minorHAnsi"/>
          <w:color w:val="000000"/>
          <w:sz w:val="22"/>
          <w:szCs w:val="22"/>
        </w:rPr>
        <w:t xml:space="preserve"> V § 80c odst. 1 písm. c)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„v obchodním“ nahrazují slovy „ve veřejném“.</w:t>
      </w:r>
    </w:p>
    <w:p w14:paraId="0C441B5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w:t>
      </w:r>
      <w:r w:rsidRPr="00EA6418">
        <w:rPr>
          <w:rFonts w:asciiTheme="minorHAnsi" w:eastAsia="Times New Roman" w:hAnsiTheme="minorHAnsi" w:cstheme="minorHAnsi"/>
          <w:color w:val="000000"/>
          <w:sz w:val="22"/>
          <w:szCs w:val="22"/>
        </w:rPr>
        <w:t> V § 80c odstavec 2 zní:</w:t>
      </w:r>
    </w:p>
    <w:p w14:paraId="2BDA442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Notáři musí být nejpozději v den, kdy má notář osvědčit rozhodnutí mimo zasedání orgánu, předloženy písemné doklady, které dokládají udělení souhlasu mimo zasedání orgánu.“.</w:t>
      </w:r>
    </w:p>
    <w:p w14:paraId="5F52979C" w14:textId="77777777" w:rsidR="00EA6418" w:rsidRDefault="00EA6418">
      <w:pPr>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6F76758B" w14:textId="32FE42BA"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15.</w:t>
      </w:r>
      <w:r w:rsidRPr="00EA6418">
        <w:rPr>
          <w:rFonts w:asciiTheme="minorHAnsi" w:eastAsia="Times New Roman" w:hAnsiTheme="minorHAnsi" w:cstheme="minorHAnsi"/>
          <w:color w:val="000000"/>
          <w:sz w:val="22"/>
          <w:szCs w:val="22"/>
        </w:rPr>
        <w:t> V § 80c odst. 3 úvodní část ustanovení zní:</w:t>
      </w:r>
    </w:p>
    <w:p w14:paraId="2E8857B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 případě, že má být pořízen notářský zápis o rozhodnutí na zasedání orgánu právnické osoby, je předsedající povinen“.</w:t>
      </w:r>
    </w:p>
    <w:p w14:paraId="3F9A225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w:t>
      </w:r>
      <w:r w:rsidRPr="00EA6418">
        <w:rPr>
          <w:rFonts w:asciiTheme="minorHAnsi" w:eastAsia="Times New Roman" w:hAnsiTheme="minorHAnsi" w:cstheme="minorHAnsi"/>
          <w:color w:val="000000"/>
          <w:sz w:val="22"/>
          <w:szCs w:val="22"/>
        </w:rPr>
        <w:t> V § 80e odst. 1 se za slova „notářský zápis,“ vkládají slova „nebo i před ním,“ a slova „zakladatelskými dokumenty“ se nahrazují slovy „zakladatelským právním jednáním“.</w:t>
      </w:r>
    </w:p>
    <w:p w14:paraId="1724E83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w:t>
      </w:r>
      <w:r w:rsidRPr="00EA6418">
        <w:rPr>
          <w:rFonts w:asciiTheme="minorHAnsi" w:eastAsia="Times New Roman" w:hAnsiTheme="minorHAnsi" w:cstheme="minorHAnsi"/>
          <w:color w:val="000000"/>
          <w:sz w:val="22"/>
          <w:szCs w:val="22"/>
        </w:rPr>
        <w:t> Za § 80g se vkládají nové § 80ga až 80gd, které včetně nadpisů znějí:</w:t>
      </w:r>
    </w:p>
    <w:p w14:paraId="7DED0959"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80ga</w:t>
      </w:r>
    </w:p>
    <w:p w14:paraId="098CA235"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Notářský zápis o souhlasu s navrhovaným rozhodnutím uděleném mimo zasedání orgánu právnické osoby</w:t>
      </w:r>
    </w:p>
    <w:p w14:paraId="73377CE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Na žádost právnické osoby notář sepíše notářský zápis o souhlasu s navrhovaným rozhodnutím mimo zasedání jejího orgánu uděleným členem orgánu nepřítomným na jeho zasedání (dále jen „souhlas udělený mimo zasedání orgánu“), byl-li souhlas právnické osobě doručen. Nebyl-li doručen nebo zvláštní právní předpis projevení takového souhlasu nepřipouští, notář odmítne notářský zápis sepsat.</w:t>
      </w:r>
    </w:p>
    <w:p w14:paraId="32C0A0B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Notářský zápis o souhlasu uděleném mimo zasedání orgánu musí obsahovat</w:t>
      </w:r>
    </w:p>
    <w:p w14:paraId="22E22F7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a)</w:t>
      </w:r>
      <w:r w:rsidRPr="00EA6418">
        <w:rPr>
          <w:rFonts w:asciiTheme="minorHAnsi" w:eastAsia="Times New Roman" w:hAnsiTheme="minorHAnsi" w:cstheme="minorHAnsi"/>
          <w:color w:val="000000"/>
          <w:sz w:val="22"/>
          <w:szCs w:val="22"/>
        </w:rPr>
        <w:t> jméno a příjmení notáře a jeho sídlo,</w:t>
      </w:r>
    </w:p>
    <w:p w14:paraId="5A44082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místo a datum, kdy notář notářský zápis sepsal,</w:t>
      </w:r>
    </w:p>
    <w:p w14:paraId="7EF8A54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c)</w:t>
      </w:r>
      <w:r w:rsidRPr="00EA6418">
        <w:rPr>
          <w:rFonts w:asciiTheme="minorHAnsi" w:eastAsia="Times New Roman" w:hAnsiTheme="minorHAnsi" w:cstheme="minorHAnsi"/>
          <w:color w:val="000000"/>
          <w:sz w:val="22"/>
          <w:szCs w:val="22"/>
        </w:rPr>
        <w:t> obchodní firmu nebo název, sídlo, identifikační číslo právnické osoby a označení orgánu právnické osoby, o jehož rozhodnutí se jedná,</w:t>
      </w:r>
    </w:p>
    <w:p w14:paraId="23E9F6C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d)</w:t>
      </w:r>
      <w:r w:rsidRPr="00EA6418">
        <w:rPr>
          <w:rFonts w:asciiTheme="minorHAnsi" w:eastAsia="Times New Roman" w:hAnsiTheme="minorHAnsi" w:cstheme="minorHAnsi"/>
          <w:color w:val="000000"/>
          <w:sz w:val="22"/>
          <w:szCs w:val="22"/>
        </w:rPr>
        <w:t> údaje identifikující notářský zápis pořízený podle § 80b, který obsahuje návrh rozhodnutí, k němuž byl udělen souhlas mimo zasedání orgánu,</w:t>
      </w:r>
    </w:p>
    <w:p w14:paraId="61AD038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e)</w:t>
      </w:r>
      <w:r w:rsidRPr="00EA6418">
        <w:rPr>
          <w:rFonts w:asciiTheme="minorHAnsi" w:eastAsia="Times New Roman" w:hAnsiTheme="minorHAnsi" w:cstheme="minorHAnsi"/>
          <w:color w:val="000000"/>
          <w:sz w:val="22"/>
          <w:szCs w:val="22"/>
        </w:rPr>
        <w:t> jméno, příjmení, bydliště, datum narození osoby, která za právnickou osobu požádala o sepsání notářského zápisu, údaj o jejím oprávnění za právnickou osobu jednat a údaj o tom, že byla notáři prokázána její totožnost,</w:t>
      </w:r>
    </w:p>
    <w:p w14:paraId="456D976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f)</w:t>
      </w:r>
      <w:r w:rsidRPr="00EA6418">
        <w:rPr>
          <w:rFonts w:asciiTheme="minorHAnsi" w:eastAsia="Times New Roman" w:hAnsiTheme="minorHAnsi" w:cstheme="minorHAnsi"/>
          <w:color w:val="000000"/>
          <w:sz w:val="22"/>
          <w:szCs w:val="22"/>
        </w:rPr>
        <w:t> prohlášení osoby uvedené v písmenu e) o tom, jakým způsobem členové orgánu dodatečně udělili souhlas mimo zasedání orgánu s uvedením jména, sídla nebo bydliště každého člena orgánu, který udělil souhlas mimo zasedání orgánu, popřípadě název jeho podílu,</w:t>
      </w:r>
    </w:p>
    <w:p w14:paraId="1856353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g)</w:t>
      </w:r>
      <w:r w:rsidRPr="00EA6418">
        <w:rPr>
          <w:rFonts w:asciiTheme="minorHAnsi" w:eastAsia="Times New Roman" w:hAnsiTheme="minorHAnsi" w:cstheme="minorHAnsi"/>
          <w:color w:val="000000"/>
          <w:sz w:val="22"/>
          <w:szCs w:val="22"/>
        </w:rPr>
        <w:t> údaj o tom, jak byly doloženy skutečnosti uvedené v prohlášení podle písmene f),</w:t>
      </w:r>
    </w:p>
    <w:p w14:paraId="3E436C6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h)</w:t>
      </w:r>
      <w:r w:rsidRPr="00EA6418">
        <w:rPr>
          <w:rFonts w:asciiTheme="minorHAnsi" w:eastAsia="Times New Roman" w:hAnsiTheme="minorHAnsi" w:cstheme="minorHAnsi"/>
          <w:color w:val="000000"/>
          <w:sz w:val="22"/>
          <w:szCs w:val="22"/>
        </w:rPr>
        <w:t> údaj o tom, zda a jaké rozhodnutí bylo po započtení souhlasů udělených mimo zasedání orgánu přijato,</w:t>
      </w:r>
    </w:p>
    <w:p w14:paraId="3BA339F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i)</w:t>
      </w:r>
      <w:r w:rsidRPr="00EA6418">
        <w:rPr>
          <w:rFonts w:asciiTheme="minorHAnsi" w:eastAsia="Times New Roman" w:hAnsiTheme="minorHAnsi" w:cstheme="minorHAnsi"/>
          <w:color w:val="000000"/>
          <w:sz w:val="22"/>
          <w:szCs w:val="22"/>
        </w:rPr>
        <w:t> údaj o tom, že notářský zápis byl po přečtení schválen osobou, která požádala o jeho sepsání, popřípadě, že schválen nebyl, a důvody jeho neschválení, popřípadě údaj o tom, že tato osoba notáři důvody nesdělila,</w:t>
      </w:r>
    </w:p>
    <w:p w14:paraId="7FF44EB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j)</w:t>
      </w:r>
      <w:r w:rsidRPr="00EA6418">
        <w:rPr>
          <w:rFonts w:asciiTheme="minorHAnsi" w:eastAsia="Times New Roman" w:hAnsiTheme="minorHAnsi" w:cstheme="minorHAnsi"/>
          <w:color w:val="000000"/>
          <w:sz w:val="22"/>
          <w:szCs w:val="22"/>
        </w:rPr>
        <w:t> podpis osoby, která požádala o sepsání notářského zápisu, popřípadě údaj o tom, že tato osoba notářský zápis odmítla podepsat s uvedením důvodů, proč notářský zápis nepodepsala, popřípadě údaj o tom, že důvody notáři nesdělila,</w:t>
      </w:r>
    </w:p>
    <w:p w14:paraId="5A7C97F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k)</w:t>
      </w:r>
      <w:r w:rsidRPr="00EA6418">
        <w:rPr>
          <w:rFonts w:asciiTheme="minorHAnsi" w:eastAsia="Times New Roman" w:hAnsiTheme="minorHAnsi" w:cstheme="minorHAnsi"/>
          <w:color w:val="000000"/>
          <w:sz w:val="22"/>
          <w:szCs w:val="22"/>
        </w:rPr>
        <w:t> otisk úředního razítka notáře a jeho podpis,</w:t>
      </w:r>
    </w:p>
    <w:p w14:paraId="78DF0F0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l)</w:t>
      </w:r>
      <w:r w:rsidRPr="00EA6418">
        <w:rPr>
          <w:rFonts w:asciiTheme="minorHAnsi" w:eastAsia="Times New Roman" w:hAnsiTheme="minorHAnsi" w:cstheme="minorHAnsi"/>
          <w:color w:val="000000"/>
          <w:sz w:val="22"/>
          <w:szCs w:val="22"/>
        </w:rPr>
        <w:t> další údaje, pokud tak stanoví zvláštní právní předpis.</w:t>
      </w:r>
    </w:p>
    <w:p w14:paraId="2050B57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Zjistí-li notář, že nejsou splněny předpoklady pro udělení souhlasu člena orgánu mimo zasedání orgánu vyžadované právními předpisy a zakladatelským právním jednáním, poučí o tom osobu, která požádala o sepsání notářského zápisu, a tuto skutečnost uvede do notářského zápisu.</w:t>
      </w:r>
    </w:p>
    <w:p w14:paraId="534E9755"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80gb</w:t>
      </w:r>
    </w:p>
    <w:p w14:paraId="09107073"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Notářský zápis o návrhu rozhodnutí, které má být přijato mimo zasedání orgánu právnické osoby a notářský zápis o rozhodování mimo zasedání orgánu právnické osoby</w:t>
      </w:r>
    </w:p>
    <w:p w14:paraId="56B693B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Má-li být pořízen notářský zápis o rozhodnutí orgánu právnické osoby a toto rozhodnutí má být přijato mimo zasedání orgánu právnické osoby, sepíše notář nejprve notářský zápis o návrhu rozhodnutí, které má být přijato mimo zasedání (dále jen „notářský zápis o návrhu rozhodnutí“). O následném rozhodování mimo zasedání orgánu právnické osoby o tomto návrhu sepíše notář notářský zápis o rozhodování mimo zasedání orgánu právnické osoby (dále jen „notářský zápis o rozhodování per rollam“).</w:t>
      </w:r>
    </w:p>
    <w:p w14:paraId="354DA63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Není-li dále stanoveno jinak, použijí se při sepisování notářského zápisu o návrhu rozhodnutí přiměřeně ustanovení upravující notářský zápis o právním jednání a na notářský zápis o rozhodování per rollam obdobně ustanovení upravující notářský zápis o rozhodnutí orgánu právnické osoby.</w:t>
      </w:r>
    </w:p>
    <w:p w14:paraId="7EEDE0BE"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80gc</w:t>
      </w:r>
    </w:p>
    <w:p w14:paraId="06D3E0A6"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Notářský zápis o návrhu rozhodnutí</w:t>
      </w:r>
    </w:p>
    <w:p w14:paraId="095DEB1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Na žádost oprávněné osoby notář sepíše notářský zápis o návrhu rozhodnutí, jestliže je rozhodování per rollam přípustné; jinak notář odmítne notářský zápis sepsat.</w:t>
      </w:r>
    </w:p>
    <w:p w14:paraId="7310A05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Notářský zápis o návrhu rozhodnutí musí obsahovat</w:t>
      </w:r>
    </w:p>
    <w:p w14:paraId="5FE3A19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a)</w:t>
      </w:r>
      <w:r w:rsidRPr="00EA6418">
        <w:rPr>
          <w:rFonts w:asciiTheme="minorHAnsi" w:eastAsia="Times New Roman" w:hAnsiTheme="minorHAnsi" w:cstheme="minorHAnsi"/>
          <w:color w:val="000000"/>
          <w:sz w:val="22"/>
          <w:szCs w:val="22"/>
        </w:rPr>
        <w:t> jméno a příjmení notáře a jeho sídlo,</w:t>
      </w:r>
    </w:p>
    <w:p w14:paraId="3ABAE71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místo a datum sepsání notářského zápisu,</w:t>
      </w:r>
    </w:p>
    <w:p w14:paraId="2F3F160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c)</w:t>
      </w:r>
      <w:r w:rsidRPr="00EA6418">
        <w:rPr>
          <w:rFonts w:asciiTheme="minorHAnsi" w:eastAsia="Times New Roman" w:hAnsiTheme="minorHAnsi" w:cstheme="minorHAnsi"/>
          <w:color w:val="000000"/>
          <w:sz w:val="22"/>
          <w:szCs w:val="22"/>
        </w:rPr>
        <w:t> obchodní firmu nebo název, sídlo a identifikační číslo právnické osoby a označení orgánu právnické osoby, o jehož rozhodnutí se jedná,</w:t>
      </w:r>
    </w:p>
    <w:p w14:paraId="223D9DE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d)</w:t>
      </w:r>
      <w:r w:rsidRPr="00EA6418">
        <w:rPr>
          <w:rFonts w:asciiTheme="minorHAnsi" w:eastAsia="Times New Roman" w:hAnsiTheme="minorHAnsi" w:cstheme="minorHAnsi"/>
          <w:color w:val="000000"/>
          <w:sz w:val="22"/>
          <w:szCs w:val="22"/>
        </w:rPr>
        <w:t> údaj, že byla ověřena existence právnické osoby a oprávnění orgánu přijímat rozhodnutí per rollam a pravidel takového rozhodování,</w:t>
      </w:r>
    </w:p>
    <w:p w14:paraId="30DF951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e)</w:t>
      </w:r>
      <w:r w:rsidRPr="00EA6418">
        <w:rPr>
          <w:rFonts w:asciiTheme="minorHAnsi" w:eastAsia="Times New Roman" w:hAnsiTheme="minorHAnsi" w:cstheme="minorHAnsi"/>
          <w:color w:val="000000"/>
          <w:sz w:val="22"/>
          <w:szCs w:val="22"/>
        </w:rPr>
        <w:t> jméno, příjmení, bydliště, datum narození osoby, případně osob oprávněných svolat valnou hromadu (dále jen „organizátor“) a údaj o tom, že byla notáři prokázána totožnost organizátora,</w:t>
      </w:r>
    </w:p>
    <w:p w14:paraId="0C66611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f)</w:t>
      </w:r>
      <w:r w:rsidRPr="00EA6418">
        <w:rPr>
          <w:rFonts w:asciiTheme="minorHAnsi" w:eastAsia="Times New Roman" w:hAnsiTheme="minorHAnsi" w:cstheme="minorHAnsi"/>
          <w:color w:val="000000"/>
          <w:sz w:val="22"/>
          <w:szCs w:val="22"/>
        </w:rPr>
        <w:t> obsah návrhu rozhodnutí,</w:t>
      </w:r>
    </w:p>
    <w:p w14:paraId="4EA7F79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g)</w:t>
      </w:r>
      <w:r w:rsidRPr="00EA6418">
        <w:rPr>
          <w:rFonts w:asciiTheme="minorHAnsi" w:eastAsia="Times New Roman" w:hAnsiTheme="minorHAnsi" w:cstheme="minorHAnsi"/>
          <w:color w:val="000000"/>
          <w:sz w:val="22"/>
          <w:szCs w:val="22"/>
        </w:rPr>
        <w:t> vyjádření notáře obsahující údaje podle § 70a odst. 1 písm. a) a b), popřípadě prohlášení, že tyto předpoklady splněny nejsou, a přesto je na notáři vyžadováno sepsání notářského zápisu; nejsou-li splněny předpoklady pro sepsání notářského zápisu, obsahuje vyjádření notáře údaje podle § 70a odst. 3,</w:t>
      </w:r>
    </w:p>
    <w:p w14:paraId="1CD1365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h)</w:t>
      </w:r>
      <w:r w:rsidRPr="00EA6418">
        <w:rPr>
          <w:rFonts w:asciiTheme="minorHAnsi" w:eastAsia="Times New Roman" w:hAnsiTheme="minorHAnsi" w:cstheme="minorHAnsi"/>
          <w:color w:val="000000"/>
          <w:sz w:val="22"/>
          <w:szCs w:val="22"/>
        </w:rPr>
        <w:t> údaj o tom, že notářský zápis byl po přečtení schválen organizátorem,</w:t>
      </w:r>
    </w:p>
    <w:p w14:paraId="211E781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i)</w:t>
      </w:r>
      <w:r w:rsidRPr="00EA6418">
        <w:rPr>
          <w:rFonts w:asciiTheme="minorHAnsi" w:eastAsia="Times New Roman" w:hAnsiTheme="minorHAnsi" w:cstheme="minorHAnsi"/>
          <w:color w:val="000000"/>
          <w:sz w:val="22"/>
          <w:szCs w:val="22"/>
        </w:rPr>
        <w:t> podpis organizátora,</w:t>
      </w:r>
    </w:p>
    <w:p w14:paraId="28F1744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j)</w:t>
      </w:r>
      <w:r w:rsidRPr="00EA6418">
        <w:rPr>
          <w:rFonts w:asciiTheme="minorHAnsi" w:eastAsia="Times New Roman" w:hAnsiTheme="minorHAnsi" w:cstheme="minorHAnsi"/>
          <w:color w:val="000000"/>
          <w:sz w:val="22"/>
          <w:szCs w:val="22"/>
        </w:rPr>
        <w:t> otisk úředního razítka notáře a jeho podpis,</w:t>
      </w:r>
    </w:p>
    <w:p w14:paraId="5205A50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k)</w:t>
      </w:r>
      <w:r w:rsidRPr="00EA6418">
        <w:rPr>
          <w:rFonts w:asciiTheme="minorHAnsi" w:eastAsia="Times New Roman" w:hAnsiTheme="minorHAnsi" w:cstheme="minorHAnsi"/>
          <w:color w:val="000000"/>
          <w:sz w:val="22"/>
          <w:szCs w:val="22"/>
        </w:rPr>
        <w:t> další údaje, pokud tak stanoví zvláštní právní předpis.</w:t>
      </w:r>
    </w:p>
    <w:p w14:paraId="3D99A97B"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80gd</w:t>
      </w:r>
    </w:p>
    <w:p w14:paraId="4B07B1A5"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Notářský zápis o rozhodování per rollam</w:t>
      </w:r>
    </w:p>
    <w:p w14:paraId="0136D83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Na žádost oprávněné osoby notář sepíše notářský zápis o rozhodování per rollam.</w:t>
      </w:r>
    </w:p>
    <w:p w14:paraId="3012791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Notářský zápis o rozhodování per rollam musí obsahovat</w:t>
      </w:r>
    </w:p>
    <w:p w14:paraId="4FBB8A5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a)</w:t>
      </w:r>
      <w:r w:rsidRPr="00EA6418">
        <w:rPr>
          <w:rFonts w:asciiTheme="minorHAnsi" w:eastAsia="Times New Roman" w:hAnsiTheme="minorHAnsi" w:cstheme="minorHAnsi"/>
          <w:color w:val="000000"/>
          <w:sz w:val="22"/>
          <w:szCs w:val="22"/>
        </w:rPr>
        <w:t> jméno a příjmení notáře a jeho sídlo,</w:t>
      </w:r>
    </w:p>
    <w:p w14:paraId="68B833E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místo a datum sepsání notářského zápisu,</w:t>
      </w:r>
    </w:p>
    <w:p w14:paraId="7DAB9E0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c)</w:t>
      </w:r>
      <w:r w:rsidRPr="00EA6418">
        <w:rPr>
          <w:rFonts w:asciiTheme="minorHAnsi" w:eastAsia="Times New Roman" w:hAnsiTheme="minorHAnsi" w:cstheme="minorHAnsi"/>
          <w:color w:val="000000"/>
          <w:sz w:val="22"/>
          <w:szCs w:val="22"/>
        </w:rPr>
        <w:t> obchodní firmu nebo název, sídlo a identifikační číslo právnické osoby a označení orgánu právnické osoby, o jehož rozhodnutí mimo zasedání se pořizuje notářský zápis,</w:t>
      </w:r>
    </w:p>
    <w:p w14:paraId="3BDA311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d)</w:t>
      </w:r>
      <w:r w:rsidRPr="00EA6418">
        <w:rPr>
          <w:rFonts w:asciiTheme="minorHAnsi" w:eastAsia="Times New Roman" w:hAnsiTheme="minorHAnsi" w:cstheme="minorHAnsi"/>
          <w:color w:val="000000"/>
          <w:sz w:val="22"/>
          <w:szCs w:val="22"/>
        </w:rPr>
        <w:t> údaje identifikující notářský zápis o návrhu rozhodnutí,</w:t>
      </w:r>
    </w:p>
    <w:p w14:paraId="3C9ACC6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e)</w:t>
      </w:r>
      <w:r w:rsidRPr="00EA6418">
        <w:rPr>
          <w:rFonts w:asciiTheme="minorHAnsi" w:eastAsia="Times New Roman" w:hAnsiTheme="minorHAnsi" w:cstheme="minorHAnsi"/>
          <w:color w:val="000000"/>
          <w:sz w:val="22"/>
          <w:szCs w:val="22"/>
        </w:rPr>
        <w:t> údaj, že byla ověřena existence právnické osoby a oprávnění orgánu přijímat rozhodnutí per rollam a pravidel takového rozhodování,</w:t>
      </w:r>
    </w:p>
    <w:p w14:paraId="19A12F7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f)</w:t>
      </w:r>
      <w:r w:rsidRPr="00EA6418">
        <w:rPr>
          <w:rFonts w:asciiTheme="minorHAnsi" w:eastAsia="Times New Roman" w:hAnsiTheme="minorHAnsi" w:cstheme="minorHAnsi"/>
          <w:color w:val="000000"/>
          <w:sz w:val="22"/>
          <w:szCs w:val="22"/>
        </w:rPr>
        <w:t> jméno, příjmení, bydliště, datum narození organizátora a údaj o tom, že byla prokázána totožnost organizátora,</w:t>
      </w:r>
    </w:p>
    <w:p w14:paraId="57A7A99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g)</w:t>
      </w:r>
      <w:r w:rsidRPr="00EA6418">
        <w:rPr>
          <w:rFonts w:asciiTheme="minorHAnsi" w:eastAsia="Times New Roman" w:hAnsiTheme="minorHAnsi" w:cstheme="minorHAnsi"/>
          <w:color w:val="000000"/>
          <w:sz w:val="22"/>
          <w:szCs w:val="22"/>
        </w:rPr>
        <w:t> prohlášení organizátora, že návrh byl zaslán všem členům orgánu právnické osoby způsobem stanoveným zákonem a určeným zakladatelským právním jednáním, že uplynula lhůta pro doručení vyjádření člena orgánu stanovená zákonem nebo určená zakladatelským právním jednáním, nebo že před uplynutím stanovené lhůty bylo doručeno vyjádření všech členů orgánu,</w:t>
      </w:r>
    </w:p>
    <w:p w14:paraId="56222E9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h)</w:t>
      </w:r>
      <w:r w:rsidRPr="00EA6418">
        <w:rPr>
          <w:rFonts w:asciiTheme="minorHAnsi" w:eastAsia="Times New Roman" w:hAnsiTheme="minorHAnsi" w:cstheme="minorHAnsi"/>
          <w:color w:val="000000"/>
          <w:sz w:val="22"/>
          <w:szCs w:val="22"/>
        </w:rPr>
        <w:t> prohlášení organizátora o tom, zda rozhodnutí per rollam bylo nebo nebylo přijato,</w:t>
      </w:r>
    </w:p>
    <w:p w14:paraId="7862592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i)</w:t>
      </w:r>
      <w:r w:rsidRPr="00EA6418">
        <w:rPr>
          <w:rFonts w:asciiTheme="minorHAnsi" w:eastAsia="Times New Roman" w:hAnsiTheme="minorHAnsi" w:cstheme="minorHAnsi"/>
          <w:color w:val="000000"/>
          <w:sz w:val="22"/>
          <w:szCs w:val="22"/>
        </w:rPr>
        <w:t> údaj, jak byly doloženy skutečnosti uvedené v prohlášení podle písmen g), h) a j), údaj o celkovém počtu členů orgánu právnické osoby, o počtu doručených vyjádření členů orgánu právnické osoby a o výsledku hlasování o rozhodnutí orgánu právnické osoby per rollam s uvedením rozhodného počtu hlasů a způsobu, jakým byly tyto skutečnosti notářem ověřeny,</w:t>
      </w:r>
    </w:p>
    <w:p w14:paraId="7003287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j)</w:t>
      </w:r>
      <w:r w:rsidRPr="00EA6418">
        <w:rPr>
          <w:rFonts w:asciiTheme="minorHAnsi" w:eastAsia="Times New Roman" w:hAnsiTheme="minorHAnsi" w:cstheme="minorHAnsi"/>
          <w:color w:val="000000"/>
          <w:sz w:val="22"/>
          <w:szCs w:val="22"/>
        </w:rPr>
        <w:t> prohlášení notáře obsahující údaje podle § 80a odst. 2, popřípadě prohlášení, že tyto předpoklady splněny nejsou, a přesto je na notáři vyžadováno sepsání notářského zápisu,</w:t>
      </w:r>
    </w:p>
    <w:p w14:paraId="44358FB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k)</w:t>
      </w:r>
      <w:r w:rsidRPr="00EA6418">
        <w:rPr>
          <w:rFonts w:asciiTheme="minorHAnsi" w:eastAsia="Times New Roman" w:hAnsiTheme="minorHAnsi" w:cstheme="minorHAnsi"/>
          <w:color w:val="000000"/>
          <w:sz w:val="22"/>
          <w:szCs w:val="22"/>
        </w:rPr>
        <w:t> údaj o tom, že notářský zápis byl po přečtení schválen organizátorem, nebo že schválen nebyl, a důvody jeho neschválení, popřípadě údaj o tom, že organizátor notáři důvod nesdělil,</w:t>
      </w:r>
    </w:p>
    <w:p w14:paraId="55D82C6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l)</w:t>
      </w:r>
      <w:r w:rsidRPr="00EA6418">
        <w:rPr>
          <w:rFonts w:asciiTheme="minorHAnsi" w:eastAsia="Times New Roman" w:hAnsiTheme="minorHAnsi" w:cstheme="minorHAnsi"/>
          <w:color w:val="000000"/>
          <w:sz w:val="22"/>
          <w:szCs w:val="22"/>
        </w:rPr>
        <w:t> podpis organizátora nebo údaj o tom, že organizátor notářský zápis odmítl podepsat s uvedením důvodů, proč notářský zápis nepodepsal, popřípadě údaj o tom, že organizátor důvody notáři nesdělil,</w:t>
      </w:r>
    </w:p>
    <w:p w14:paraId="612BACE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m)</w:t>
      </w:r>
      <w:r w:rsidRPr="00EA6418">
        <w:rPr>
          <w:rFonts w:asciiTheme="minorHAnsi" w:eastAsia="Times New Roman" w:hAnsiTheme="minorHAnsi" w:cstheme="minorHAnsi"/>
          <w:color w:val="000000"/>
          <w:sz w:val="22"/>
          <w:szCs w:val="22"/>
        </w:rPr>
        <w:t> otisk úředního razítka notáře a jeho podpis,</w:t>
      </w:r>
    </w:p>
    <w:p w14:paraId="6395ED9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n)</w:t>
      </w:r>
      <w:r w:rsidRPr="00EA6418">
        <w:rPr>
          <w:rFonts w:asciiTheme="minorHAnsi" w:eastAsia="Times New Roman" w:hAnsiTheme="minorHAnsi" w:cstheme="minorHAnsi"/>
          <w:color w:val="000000"/>
          <w:sz w:val="22"/>
          <w:szCs w:val="22"/>
        </w:rPr>
        <w:t> další údaje, pokud tak stanoví zvláštní právní předpis.“.</w:t>
      </w:r>
    </w:p>
    <w:p w14:paraId="09C7BBF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w:t>
      </w:r>
      <w:r w:rsidRPr="00EA6418">
        <w:rPr>
          <w:rFonts w:asciiTheme="minorHAnsi" w:eastAsia="Times New Roman" w:hAnsiTheme="minorHAnsi" w:cstheme="minorHAnsi"/>
          <w:color w:val="000000"/>
          <w:sz w:val="22"/>
          <w:szCs w:val="22"/>
        </w:rPr>
        <w:t xml:space="preserve"> V § 80h odst. 1 se za slovo „splněny“ vkládají slova „nebo některá právní jednání uskutečněna“ a slova „§ 80b nebo“ se nahrazují slovy „§ 80b, 80ga nebo § 80gb až 80gd anebo“ a slova „a 71“ se nahrazují slovy „a </w:t>
      </w:r>
      <w:proofErr w:type="gramStart"/>
      <w:r w:rsidRPr="00EA6418">
        <w:rPr>
          <w:rFonts w:asciiTheme="minorHAnsi" w:eastAsia="Times New Roman" w:hAnsiTheme="minorHAnsi" w:cstheme="minorHAnsi"/>
          <w:color w:val="000000"/>
          <w:sz w:val="22"/>
          <w:szCs w:val="22"/>
        </w:rPr>
        <w:t>70a</w:t>
      </w:r>
      <w:proofErr w:type="gramEnd"/>
      <w:r w:rsidRPr="00EA6418">
        <w:rPr>
          <w:rFonts w:asciiTheme="minorHAnsi" w:eastAsia="Times New Roman" w:hAnsiTheme="minorHAnsi" w:cstheme="minorHAnsi"/>
          <w:color w:val="000000"/>
          <w:sz w:val="22"/>
          <w:szCs w:val="22"/>
        </w:rPr>
        <w:t>“.</w:t>
      </w:r>
    </w:p>
    <w:p w14:paraId="4E8339A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w:t>
      </w:r>
      <w:r w:rsidRPr="00EA6418">
        <w:rPr>
          <w:rFonts w:asciiTheme="minorHAnsi" w:eastAsia="Times New Roman" w:hAnsiTheme="minorHAnsi" w:cstheme="minorHAnsi"/>
          <w:color w:val="000000"/>
          <w:sz w:val="22"/>
          <w:szCs w:val="22"/>
        </w:rPr>
        <w:t> V § 80h se doplňuje odstavec 4, který zní:</w:t>
      </w:r>
    </w:p>
    <w:p w14:paraId="1B48126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xml:space="preserve"> Ustanovení odstavců 1 až 3 platí obdobně pro osvědčení splnění požadavků pro zápis do evidence svěřenských fondů, mají-li být splněny až po sepsání notářského zápisu podle § 70 a </w:t>
      </w:r>
      <w:proofErr w:type="gramStart"/>
      <w:r w:rsidRPr="00EA6418">
        <w:rPr>
          <w:rFonts w:asciiTheme="minorHAnsi" w:eastAsia="Times New Roman" w:hAnsiTheme="minorHAnsi" w:cstheme="minorHAnsi"/>
          <w:color w:val="000000"/>
          <w:sz w:val="22"/>
          <w:szCs w:val="22"/>
        </w:rPr>
        <w:t>70a</w:t>
      </w:r>
      <w:proofErr w:type="gramEnd"/>
      <w:r w:rsidRPr="00EA6418">
        <w:rPr>
          <w:rFonts w:asciiTheme="minorHAnsi" w:eastAsia="Times New Roman" w:hAnsiTheme="minorHAnsi" w:cstheme="minorHAnsi"/>
          <w:color w:val="000000"/>
          <w:sz w:val="22"/>
          <w:szCs w:val="22"/>
        </w:rPr>
        <w:t>.“.</w:t>
      </w:r>
    </w:p>
    <w:p w14:paraId="36F73650" w14:textId="77777777" w:rsidR="00583600" w:rsidRPr="00EA6418" w:rsidRDefault="00583600" w:rsidP="00EA6418">
      <w:pPr>
        <w:shd w:val="clear" w:color="auto" w:fill="FFFFFF"/>
        <w:rPr>
          <w:rFonts w:asciiTheme="minorHAnsi" w:eastAsia="Times New Roman" w:hAnsiTheme="minorHAnsi" w:cstheme="minorHAnsi"/>
          <w:b/>
          <w:bCs/>
          <w:color w:val="202020"/>
          <w:sz w:val="22"/>
          <w:szCs w:val="22"/>
        </w:rPr>
      </w:pPr>
      <w:r w:rsidRPr="00EA6418">
        <w:rPr>
          <w:rFonts w:asciiTheme="minorHAnsi" w:eastAsia="Times New Roman" w:hAnsiTheme="minorHAnsi" w:cstheme="minorHAnsi"/>
          <w:b/>
          <w:bCs/>
          <w:color w:val="202020"/>
          <w:sz w:val="22"/>
          <w:szCs w:val="22"/>
        </w:rPr>
        <w:t>ČÁST ČTVRTÁ</w:t>
      </w:r>
    </w:p>
    <w:p w14:paraId="44EB71AE"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Změna zákona o zaměstnanosti</w:t>
      </w:r>
    </w:p>
    <w:p w14:paraId="1774F927"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V</w:t>
      </w:r>
    </w:p>
    <w:p w14:paraId="7D8717F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V § 25 odst. 1 písm. d) zákona č. 435/2004 Sb., o zaměstnanosti, ve znění zákona č. 303/2013 Sb., se slova „nebo statutárním ředitelem“ zrušují.</w:t>
      </w:r>
    </w:p>
    <w:p w14:paraId="011AB048" w14:textId="77777777" w:rsidR="006435BE" w:rsidRDefault="006435BE">
      <w:pPr>
        <w:spacing w:after="160" w:line="259" w:lineRule="auto"/>
        <w:rPr>
          <w:rFonts w:asciiTheme="minorHAnsi" w:eastAsia="Times New Roman" w:hAnsiTheme="minorHAnsi" w:cstheme="minorHAnsi"/>
          <w:b/>
          <w:bCs/>
          <w:color w:val="202020"/>
          <w:sz w:val="22"/>
          <w:szCs w:val="22"/>
        </w:rPr>
      </w:pPr>
      <w:r>
        <w:rPr>
          <w:rFonts w:asciiTheme="minorHAnsi" w:eastAsia="Times New Roman" w:hAnsiTheme="minorHAnsi" w:cstheme="minorHAnsi"/>
          <w:b/>
          <w:bCs/>
          <w:color w:val="202020"/>
          <w:sz w:val="22"/>
          <w:szCs w:val="22"/>
        </w:rPr>
        <w:br w:type="page"/>
      </w:r>
    </w:p>
    <w:p w14:paraId="42AE8365" w14:textId="7C206048" w:rsidR="00583600" w:rsidRPr="00EA6418" w:rsidRDefault="00583600" w:rsidP="00EA6418">
      <w:pPr>
        <w:shd w:val="clear" w:color="auto" w:fill="FFFFFF"/>
        <w:rPr>
          <w:rFonts w:asciiTheme="minorHAnsi" w:eastAsia="Times New Roman" w:hAnsiTheme="minorHAnsi" w:cstheme="minorHAnsi"/>
          <w:b/>
          <w:bCs/>
          <w:color w:val="202020"/>
          <w:sz w:val="22"/>
          <w:szCs w:val="22"/>
        </w:rPr>
      </w:pPr>
      <w:r w:rsidRPr="00EA6418">
        <w:rPr>
          <w:rFonts w:asciiTheme="minorHAnsi" w:eastAsia="Times New Roman" w:hAnsiTheme="minorHAnsi" w:cstheme="minorHAnsi"/>
          <w:b/>
          <w:bCs/>
          <w:color w:val="202020"/>
          <w:sz w:val="22"/>
          <w:szCs w:val="22"/>
        </w:rPr>
        <w:lastRenderedPageBreak/>
        <w:t>ČÁST PÁTÁ</w:t>
      </w:r>
    </w:p>
    <w:p w14:paraId="3BF3837F"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Změna zákona o evropské společnosti</w:t>
      </w:r>
    </w:p>
    <w:p w14:paraId="080875C2"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VI</w:t>
      </w:r>
    </w:p>
    <w:p w14:paraId="479A460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Zákon č. 627/2004 Sb., o evropské společnosti, ve znění zákona č. 264/2006 Sb., zákona č. 296/2007 Sb., zákona č. 126/2008 Sb., zákona č. 215/2009 Sb., zákona č. 227/2009 Sb., zákona č. 355/2011 Sb. a zákona č. 303/2013 Sb., se mění takto:</w:t>
      </w:r>
    </w:p>
    <w:p w14:paraId="047E51D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V § 6 se slova „statutární ředitel povinni“ nahrazují slovy „správní rada povinny“.</w:t>
      </w:r>
    </w:p>
    <w:p w14:paraId="7D176FC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 § 11 se slova „statutární ředitel“ nahrazují slovy „správní rada“ a slovo „povinni“ se nahrazuje slovem „povinny“.</w:t>
      </w:r>
    </w:p>
    <w:p w14:paraId="07277BF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 § 53 odst. 7 větě druhé se slova „prostřednictvím přímé volby zaměstnanců či zástupců zaměstnanců za členy dozorčí nebo správní rady“ nahrazují slovy „v akciové společnosti podle zákona upravujícího právní poměry obchodních společností a družstev“.</w:t>
      </w:r>
    </w:p>
    <w:p w14:paraId="10CA4F7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V § 64 se doplňují odstavce 5 a 6, které znějí:</w:t>
      </w:r>
    </w:p>
    <w:p w14:paraId="3C57B20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Na volbu či jmenování zástupců zaměstnanců evropské společnosti, kteří jsou zaměstnáni v České republice, do správní nebo dozorčí rady evropské společnosti se bez ohledu na to, ve kterém členském státu má evropská společnost zapsané sídlo, použijí ustanovení zákona upravujícího právní poměry obchodních společností a družstev o volbě členů dozorčí rady akciové společnosti jejími zaměstnanci, ledaže právní úprava v členském státu, ve kterém má evropská společnost zapsané sídlo, vylučuje použití českého práva. Jestliže se na volbě podle věty první podílejí zaměstnanci více společností či organizačních složek závodu, řídí se volba přiměřeně ustanovením § 55 odst. 4.</w:t>
      </w:r>
    </w:p>
    <w:p w14:paraId="0B55343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Nestanoví-li zákon jinak, mají členové správní nebo dozorčí rady evropské společnosti, kteří byli do funkce jmenováni, zvoleni či doporučeni zaměstnanci evropské společnosti či jejich zástupci, stejná práva a povinnosti jako členové těchto orgánů zvolení či jmenovaní valnou hromadou.“.</w:t>
      </w:r>
    </w:p>
    <w:p w14:paraId="5EC1305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xml:space="preserve"> § 64a a </w:t>
      </w:r>
      <w:proofErr w:type="gramStart"/>
      <w:r w:rsidRPr="00EA6418">
        <w:rPr>
          <w:rFonts w:asciiTheme="minorHAnsi" w:eastAsia="Times New Roman" w:hAnsiTheme="minorHAnsi" w:cstheme="minorHAnsi"/>
          <w:color w:val="000000"/>
          <w:sz w:val="22"/>
          <w:szCs w:val="22"/>
        </w:rPr>
        <w:t>64b</w:t>
      </w:r>
      <w:proofErr w:type="gramEnd"/>
      <w:r w:rsidRPr="00EA6418">
        <w:rPr>
          <w:rFonts w:asciiTheme="minorHAnsi" w:eastAsia="Times New Roman" w:hAnsiTheme="minorHAnsi" w:cstheme="minorHAnsi"/>
          <w:color w:val="000000"/>
          <w:sz w:val="22"/>
          <w:szCs w:val="22"/>
        </w:rPr>
        <w:t xml:space="preserve"> se zrušují.</w:t>
      </w:r>
    </w:p>
    <w:p w14:paraId="34687E4E"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VII</w:t>
      </w:r>
    </w:p>
    <w:p w14:paraId="27C2441D"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Přechodná ustanovení</w:t>
      </w:r>
    </w:p>
    <w:p w14:paraId="62BBD4D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Ustanovení § 448a odst. 3 zákona č. 90/2012 Sb., ve znění účinném ode dne nabytí účinnosti tohoto zákona, se nevztahuje na člena dozorčí nebo správní rady evropské společnosti voleného zaměstnanci, který byl do funkce zvolen přede dnem nabytí účinnosti tohoto zákona.</w:t>
      </w:r>
    </w:p>
    <w:p w14:paraId="5AE120C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Evropské společnosti přizpůsobí do 1 roku ode dne nabytí účinnosti tohoto zákona své stanovy požadavkům zákona č. 627/2004 Sb., ve znění účinném ode dne nabytí účinnosti tohoto zákona, a zákona č. 90/2012 Sb., o obchodních korporacích a družstvech (zákon o obchodních korporacích), ve znění účinném ode dne nabytí účinnosti tohoto zákona. Ve stejné lhůtě uloží úplné znění stanov do sbírky listin.</w:t>
      </w:r>
    </w:p>
    <w:p w14:paraId="09B483D6" w14:textId="77777777" w:rsidR="00583600" w:rsidRPr="00EA6418" w:rsidRDefault="00583600" w:rsidP="00EA6418">
      <w:pPr>
        <w:shd w:val="clear" w:color="auto" w:fill="FFFFFF"/>
        <w:rPr>
          <w:rFonts w:asciiTheme="minorHAnsi" w:eastAsia="Times New Roman" w:hAnsiTheme="minorHAnsi" w:cstheme="minorHAnsi"/>
          <w:b/>
          <w:bCs/>
          <w:color w:val="202020"/>
          <w:sz w:val="22"/>
          <w:szCs w:val="22"/>
        </w:rPr>
      </w:pPr>
      <w:r w:rsidRPr="00EA6418">
        <w:rPr>
          <w:rFonts w:asciiTheme="minorHAnsi" w:eastAsia="Times New Roman" w:hAnsiTheme="minorHAnsi" w:cstheme="minorHAnsi"/>
          <w:b/>
          <w:bCs/>
          <w:color w:val="202020"/>
          <w:sz w:val="22"/>
          <w:szCs w:val="22"/>
        </w:rPr>
        <w:t>ČÁST ŠESTÁ</w:t>
      </w:r>
    </w:p>
    <w:p w14:paraId="6D326C06"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Změna zákona o přeměnách obchodních společností a družstev</w:t>
      </w:r>
    </w:p>
    <w:p w14:paraId="426726BA"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VIII</w:t>
      </w:r>
    </w:p>
    <w:p w14:paraId="0A4593D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Zákon č. 125/2008 Sb., o přeměnách obchodních společností a družstev, ve znění zákona č. 215/2009 Sb., zákona č. 227/2009 Sb., zákona č. 355/2011 Sb., zákona č. 167/2012 Sb., zákona č. 303/2013 Sb. a zákona č. 298/2016 Sb., se mění takto:</w:t>
      </w:r>
    </w:p>
    <w:p w14:paraId="2A45C35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V § 47 odst. 2 se slovo „den“ zrušuje.</w:t>
      </w:r>
    </w:p>
    <w:p w14:paraId="51640D2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 § 47 odstavec 3 zní:</w:t>
      </w:r>
    </w:p>
    <w:p w14:paraId="0659EA5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 soudním rozhodnutí, kterým se oprávněné osobě přiznává právo na dorovnání, soud určí výši dorovnání ve vztahu ke každému druhu podílu oprávněných osob a rovněž celkovou výši dorovnání zvýšenou o částku úroků podle § 48, o částku úroků z prodlení a o částku předpokládaných účelně vynaložených nákladů spojených s plněním do soudní úschovy a uloží povinné osobě i bez návrhu, aby ve lhůtě určené v rozhodnutí splnila toto dorovnání vůči všem oprávněným osobám složením do soudní úschovy u tohoto soudu, a aby do soudní úschovy složila částku úroků podle § 48, částku úroků z prodlení i částku předpokládaných účelně vynaložených nákladů spojených s plněním do soudní úschovy.“.</w:t>
      </w:r>
    </w:p>
    <w:p w14:paraId="427EC1A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 § 47 odst. 7 se slova „od právní moci usnesení o přijetí do úschovy“ nahrazují slovy „ode dne zveřejnění nebo uveřejnění oznámení podle odstavce 6“.</w:t>
      </w:r>
    </w:p>
    <w:p w14:paraId="13D8CFA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V § 47 odstavec 8 zní:</w:t>
      </w:r>
    </w:p>
    <w:p w14:paraId="7FA42B2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(8)</w:t>
      </w:r>
      <w:r w:rsidRPr="00EA6418">
        <w:rPr>
          <w:rFonts w:asciiTheme="minorHAnsi" w:eastAsia="Times New Roman" w:hAnsiTheme="minorHAnsi" w:cstheme="minorHAnsi"/>
          <w:color w:val="000000"/>
          <w:sz w:val="22"/>
          <w:szCs w:val="22"/>
        </w:rPr>
        <w:t xml:space="preserve"> Dohodne-li se povinná osoba na dorovnání s některou z oprávněných osob mimo soudní řízení, oznámí uzavření této dohody ostatním oprávněným osobám způsobem, kterým byl zveřejněn podle § 33 nebo uveřejněn podle § 33a projekt přeměny, a spolu s ním i výzvu, aby se oprávněné osoby přihlásily o dorovnání u příslušného soudu. Povinná osoba splní ve lhůtě splatnosti dorovnání vůči všem oprávněným osobám s podílem téhož druhu složením plnění do soudní úschovy, a složí do soudní úschovy i částku úroků podle § 48, částku úroků z prodlení a částku předpokládaných účelně vynaložených nákladů spojených s plněním do soudní úschovy; odstavce 5 a 7 se použijí </w:t>
      </w:r>
      <w:r w:rsidRPr="00EA6418">
        <w:rPr>
          <w:rFonts w:asciiTheme="minorHAnsi" w:eastAsia="Times New Roman" w:hAnsiTheme="minorHAnsi" w:cstheme="minorHAnsi"/>
          <w:color w:val="000000"/>
          <w:sz w:val="22"/>
          <w:szCs w:val="22"/>
        </w:rPr>
        <w:lastRenderedPageBreak/>
        <w:t>obdobně. Výše dorovnání vůči ostatním oprávněným osobám s podílem téhož druhu nesmí být nižší, než je sjednaná výše dorovnání.“.</w:t>
      </w:r>
    </w:p>
    <w:p w14:paraId="5817D14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V § 47 se odstavec 9 zrušuje.</w:t>
      </w:r>
    </w:p>
    <w:p w14:paraId="24C3880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V § 72 odst. 2 se slova „nebo správní rady“ zrušují.</w:t>
      </w:r>
    </w:p>
    <w:p w14:paraId="7C47219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w:t>
      </w:r>
      <w:r w:rsidRPr="00EA6418">
        <w:rPr>
          <w:rFonts w:asciiTheme="minorHAnsi" w:eastAsia="Times New Roman" w:hAnsiTheme="minorHAnsi" w:cstheme="minorHAnsi"/>
          <w:color w:val="000000"/>
          <w:sz w:val="22"/>
          <w:szCs w:val="22"/>
        </w:rPr>
        <w:t xml:space="preserve"> V § 100 odst. 1 písm. f)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„nebo správní radě“ a slova „určují-li tak stanovy nástupnické společnosti,“ zrušují.</w:t>
      </w:r>
    </w:p>
    <w:p w14:paraId="4FE10AB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w:t>
      </w:r>
      <w:r w:rsidRPr="00EA6418">
        <w:rPr>
          <w:rFonts w:asciiTheme="minorHAnsi" w:eastAsia="Times New Roman" w:hAnsiTheme="minorHAnsi" w:cstheme="minorHAnsi"/>
          <w:color w:val="000000"/>
          <w:sz w:val="22"/>
          <w:szCs w:val="22"/>
        </w:rPr>
        <w:t> V § 101a odst. 1 se slova „nebo správní radě“ a slova „podle stanov“ zrušují.</w:t>
      </w:r>
    </w:p>
    <w:p w14:paraId="07647BA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w:t>
      </w:r>
      <w:r w:rsidRPr="00EA6418">
        <w:rPr>
          <w:rFonts w:asciiTheme="minorHAnsi" w:eastAsia="Times New Roman" w:hAnsiTheme="minorHAnsi" w:cstheme="minorHAnsi"/>
          <w:color w:val="000000"/>
          <w:sz w:val="22"/>
          <w:szCs w:val="22"/>
        </w:rPr>
        <w:t> V § 101a odst. 2 se slova „nebo správní rady“ zrušují.</w:t>
      </w:r>
    </w:p>
    <w:p w14:paraId="34E95EF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w:t>
      </w:r>
      <w:r w:rsidRPr="00EA6418">
        <w:rPr>
          <w:rFonts w:asciiTheme="minorHAnsi" w:eastAsia="Times New Roman" w:hAnsiTheme="minorHAnsi" w:cstheme="minorHAnsi"/>
          <w:color w:val="000000"/>
          <w:sz w:val="22"/>
          <w:szCs w:val="22"/>
        </w:rPr>
        <w:t> V § 215 odst. 2 se slova „nemají zaměstnanci právo na zastoupení v dozorčí radě, správní radě ani kontrolní komisi české nástupnické korporace“ nahrazují slovy „řídí se právo vlivu zaměstnanců nástupnické akciové společnosti ustanoveními zákona upravujícího právní poměry obchodních společností a družstev o zastoupení zaměstnanců v dozorčí radě akciové společnosti. Nestanoví-li tento zákon něco jiného, zaměstnanci nástupnické akciové společnosti nemají právo na zastoupení ve správní radě akciové společnosti, zaměstnanci nástupnické společnosti s ručením omezeným nemají právo na zastoupení v dozorčí radě společnosti s ručením omezeným a zaměstnanci nástupnického družstva nemají právo na zastoupení v kontrolní komisi družstva“.</w:t>
      </w:r>
    </w:p>
    <w:p w14:paraId="77EDB9C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w:t>
      </w:r>
      <w:r w:rsidRPr="00EA6418">
        <w:rPr>
          <w:rFonts w:asciiTheme="minorHAnsi" w:eastAsia="Times New Roman" w:hAnsiTheme="minorHAnsi" w:cstheme="minorHAnsi"/>
          <w:color w:val="000000"/>
          <w:sz w:val="22"/>
          <w:szCs w:val="22"/>
        </w:rPr>
        <w:t> V § 215 odstavec 3 zní:</w:t>
      </w:r>
    </w:p>
    <w:p w14:paraId="75FD8F3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Ustanovení odstavce 2 se nepoužije, jestliže</w:t>
      </w:r>
    </w:p>
    <w:p w14:paraId="1B6B1AC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a)</w:t>
      </w:r>
      <w:r w:rsidRPr="00EA6418">
        <w:rPr>
          <w:rFonts w:asciiTheme="minorHAnsi" w:eastAsia="Times New Roman" w:hAnsiTheme="minorHAnsi" w:cstheme="minorHAnsi"/>
          <w:color w:val="000000"/>
          <w:sz w:val="22"/>
          <w:szCs w:val="22"/>
        </w:rPr>
        <w:t> alespoň jedna ze zúčastněných korporací měla 6 měsíců přede dnem zveřejnění projektu přeshraniční fúze průměrně více než 500 zaměstnanců a existuje v ní právo vlivu zaměstnanců,</w:t>
      </w:r>
    </w:p>
    <w:p w14:paraId="76EE0A6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b)</w:t>
      </w:r>
      <w:r w:rsidRPr="00EA6418">
        <w:rPr>
          <w:rFonts w:asciiTheme="minorHAnsi" w:eastAsia="Times New Roman" w:hAnsiTheme="minorHAnsi" w:cstheme="minorHAnsi"/>
          <w:color w:val="000000"/>
          <w:sz w:val="22"/>
          <w:szCs w:val="22"/>
        </w:rPr>
        <w:t> alespoň v jedné ze zúčastněných korporací je před zápisem přeshraniční fúze do obchodního rejstříku nebo do zahraničního obchodního rejstříku upraveno právo vlivu jejích zaměstnanců v rozsahu vyšším, než stanoví tento zákon nebo zákon upravující právní poměry obchodních společností a družstev pro společnosti s ručením omezeným, akciové společnosti nebo družstva se sídlem na území České republiky, nebo</w:t>
      </w:r>
    </w:p>
    <w:p w14:paraId="2511ABF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c)</w:t>
      </w:r>
      <w:r w:rsidRPr="00EA6418">
        <w:rPr>
          <w:rFonts w:asciiTheme="minorHAnsi" w:eastAsia="Times New Roman" w:hAnsiTheme="minorHAnsi" w:cstheme="minorHAnsi"/>
          <w:color w:val="000000"/>
          <w:sz w:val="22"/>
          <w:szCs w:val="22"/>
        </w:rPr>
        <w:t> zaměstnanci dotčených dceřiných společností a zaměstnanci pracující v dotčených organizačních složkách závodu v jiných členských státech než v České republice nemají právo vlivu alespoň v rozsahu, v jakém mají nebo mají mít právo vlivu zaměstnanci nástupnické akciové společnosti podle zákona upravujícího právní poměry obchodních společností a družstev.“.</w:t>
      </w:r>
    </w:p>
    <w:p w14:paraId="31FE221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w:t>
      </w:r>
      <w:r w:rsidRPr="00EA6418">
        <w:rPr>
          <w:rFonts w:asciiTheme="minorHAnsi" w:eastAsia="Times New Roman" w:hAnsiTheme="minorHAnsi" w:cstheme="minorHAnsi"/>
          <w:color w:val="000000"/>
          <w:sz w:val="22"/>
          <w:szCs w:val="22"/>
        </w:rPr>
        <w:t> V § 242 se doplňuje odstavec 4, který zní:</w:t>
      </w:r>
    </w:p>
    <w:p w14:paraId="7D6E37D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Zaměstnanci akciové společnosti mají právo volit a odvolávat členy dozorčí rady způsobem a za podmínek stanovených zákonem upravujícím právní poměry obchodních společností a družstev. Tohoto práva se nelze vzdát.“.</w:t>
      </w:r>
    </w:p>
    <w:p w14:paraId="08607C5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w:t>
      </w:r>
      <w:r w:rsidRPr="00EA6418">
        <w:rPr>
          <w:rFonts w:asciiTheme="minorHAnsi" w:eastAsia="Times New Roman" w:hAnsiTheme="minorHAnsi" w:cstheme="minorHAnsi"/>
          <w:color w:val="000000"/>
          <w:sz w:val="22"/>
          <w:szCs w:val="22"/>
        </w:rPr>
        <w:t> V § 250 odst. 1 písm. k) bodu 2 se slova „nebo správní rady“ zrušují.</w:t>
      </w:r>
    </w:p>
    <w:p w14:paraId="788EAB4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w:t>
      </w:r>
      <w:r w:rsidRPr="00EA6418">
        <w:rPr>
          <w:rFonts w:asciiTheme="minorHAnsi" w:eastAsia="Times New Roman" w:hAnsiTheme="minorHAnsi" w:cstheme="minorHAnsi"/>
          <w:color w:val="000000"/>
          <w:sz w:val="22"/>
          <w:szCs w:val="22"/>
        </w:rPr>
        <w:t> V § 252 odst. 2 se slova „nebo správní rady“ zrušují.</w:t>
      </w:r>
    </w:p>
    <w:p w14:paraId="144CEFC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w:t>
      </w:r>
      <w:r w:rsidRPr="00EA6418">
        <w:rPr>
          <w:rFonts w:asciiTheme="minorHAnsi" w:eastAsia="Times New Roman" w:hAnsiTheme="minorHAnsi" w:cstheme="minorHAnsi"/>
          <w:color w:val="000000"/>
          <w:sz w:val="22"/>
          <w:szCs w:val="22"/>
        </w:rPr>
        <w:t xml:space="preserve"> V § 290 odst. 1 písm. g)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„nebo správní radě“ a slova „určují-li tak stanovy nástupnické společnosti,“ zrušují.</w:t>
      </w:r>
    </w:p>
    <w:p w14:paraId="66974EE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w:t>
      </w:r>
      <w:r w:rsidRPr="00EA6418">
        <w:rPr>
          <w:rFonts w:asciiTheme="minorHAnsi" w:eastAsia="Times New Roman" w:hAnsiTheme="minorHAnsi" w:cstheme="minorHAnsi"/>
          <w:color w:val="000000"/>
          <w:sz w:val="22"/>
          <w:szCs w:val="22"/>
        </w:rPr>
        <w:t> V § 290b odst. 1 se slova „nebo správní radě“ a slova „podle stanov“ zrušují.</w:t>
      </w:r>
    </w:p>
    <w:p w14:paraId="55B9E04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w:t>
      </w:r>
      <w:r w:rsidRPr="00EA6418">
        <w:rPr>
          <w:rFonts w:asciiTheme="minorHAnsi" w:eastAsia="Times New Roman" w:hAnsiTheme="minorHAnsi" w:cstheme="minorHAnsi"/>
          <w:color w:val="000000"/>
          <w:sz w:val="22"/>
          <w:szCs w:val="22"/>
        </w:rPr>
        <w:t> V § 290b odst. 2 se slova „nebo správní rady“ zrušují.</w:t>
      </w:r>
    </w:p>
    <w:p w14:paraId="56DF16F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w:t>
      </w:r>
      <w:r w:rsidRPr="00EA6418">
        <w:rPr>
          <w:rFonts w:asciiTheme="minorHAnsi" w:eastAsia="Times New Roman" w:hAnsiTheme="minorHAnsi" w:cstheme="minorHAnsi"/>
          <w:color w:val="000000"/>
          <w:sz w:val="22"/>
          <w:szCs w:val="22"/>
        </w:rPr>
        <w:t> V § 362 odst. 2 se slova „nebo správní rady“ zrušují.</w:t>
      </w:r>
    </w:p>
    <w:p w14:paraId="478184A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w:t>
      </w:r>
      <w:r w:rsidRPr="00EA6418">
        <w:rPr>
          <w:rFonts w:asciiTheme="minorHAnsi" w:eastAsia="Times New Roman" w:hAnsiTheme="minorHAnsi" w:cstheme="minorHAnsi"/>
          <w:color w:val="000000"/>
          <w:sz w:val="22"/>
          <w:szCs w:val="22"/>
        </w:rPr>
        <w:t> V § 371 odst. 1 se slova „nebo správní radě“ a slova „podle stanov“ zrušují.</w:t>
      </w:r>
    </w:p>
    <w:p w14:paraId="4ECBFDD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20.</w:t>
      </w:r>
      <w:r w:rsidRPr="00EA6418">
        <w:rPr>
          <w:rFonts w:asciiTheme="minorHAnsi" w:eastAsia="Times New Roman" w:hAnsiTheme="minorHAnsi" w:cstheme="minorHAnsi"/>
          <w:color w:val="000000"/>
          <w:sz w:val="22"/>
          <w:szCs w:val="22"/>
        </w:rPr>
        <w:t> V § 371 odst. 2 se slova „nebo správní rady“ zrušují.</w:t>
      </w:r>
    </w:p>
    <w:p w14:paraId="02D54FBD" w14:textId="77777777" w:rsidR="00583600" w:rsidRPr="00EA6418" w:rsidRDefault="00583600" w:rsidP="00EA6418">
      <w:pPr>
        <w:shd w:val="clear" w:color="auto" w:fill="FFFFFF"/>
        <w:rPr>
          <w:rFonts w:asciiTheme="minorHAnsi" w:eastAsia="Times New Roman" w:hAnsiTheme="minorHAnsi" w:cstheme="minorHAnsi"/>
          <w:b/>
          <w:bCs/>
          <w:color w:val="202020"/>
          <w:sz w:val="22"/>
          <w:szCs w:val="22"/>
        </w:rPr>
      </w:pPr>
      <w:r w:rsidRPr="00EA6418">
        <w:rPr>
          <w:rFonts w:asciiTheme="minorHAnsi" w:eastAsia="Times New Roman" w:hAnsiTheme="minorHAnsi" w:cstheme="minorHAnsi"/>
          <w:b/>
          <w:bCs/>
          <w:color w:val="202020"/>
          <w:sz w:val="22"/>
          <w:szCs w:val="22"/>
        </w:rPr>
        <w:t>ČÁST SEDMÁ</w:t>
      </w:r>
    </w:p>
    <w:p w14:paraId="4C60AF18"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Změna zákona o auditorech</w:t>
      </w:r>
    </w:p>
    <w:p w14:paraId="342A16B8"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IX</w:t>
      </w:r>
    </w:p>
    <w:p w14:paraId="4DB66A0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V § 44b odst. 1 písm. b) zákona č. 93/2009 Sb., o auditorech a o změně některých zákonů (zákon o auditorech), ve znění zákona č. 221/2015 Sb., se slova „statutární ředitel“ nahrazují slovy „výkonný člen správní rady“.</w:t>
      </w:r>
    </w:p>
    <w:p w14:paraId="6A0DAE68" w14:textId="77777777" w:rsidR="00583600" w:rsidRPr="00EA6418" w:rsidRDefault="00583600" w:rsidP="00EA6418">
      <w:pPr>
        <w:shd w:val="clear" w:color="auto" w:fill="FFFFFF"/>
        <w:rPr>
          <w:rFonts w:asciiTheme="minorHAnsi" w:eastAsia="Times New Roman" w:hAnsiTheme="minorHAnsi" w:cstheme="minorHAnsi"/>
          <w:b/>
          <w:bCs/>
          <w:color w:val="202020"/>
          <w:sz w:val="22"/>
          <w:szCs w:val="22"/>
        </w:rPr>
      </w:pPr>
      <w:r w:rsidRPr="00EA6418">
        <w:rPr>
          <w:rFonts w:asciiTheme="minorHAnsi" w:eastAsia="Times New Roman" w:hAnsiTheme="minorHAnsi" w:cstheme="minorHAnsi"/>
          <w:b/>
          <w:bCs/>
          <w:color w:val="202020"/>
          <w:sz w:val="22"/>
          <w:szCs w:val="22"/>
        </w:rPr>
        <w:t>ČÁST OSMÁ</w:t>
      </w:r>
    </w:p>
    <w:p w14:paraId="29E8CA43"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Změna zákona o základních registrech</w:t>
      </w:r>
    </w:p>
    <w:p w14:paraId="62A43731"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X</w:t>
      </w:r>
    </w:p>
    <w:p w14:paraId="50E63E3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Zákon č. 111/2009 Sb., o základních registrech, ve znění zákona č. 100/2010 Sb., zákona č. 424/2010 Sb., zákona č. 263/2011 Sb., zákona č. 167/2012 Sb., zákona č. 303/2013 Sb., zákona č. 312/2013 Sb., zákona č. 192/2016 Sb., zákona č. 298/2016 Sb., zákona č. 456/2016 Sb., zákona č. 460/2016 Sb., zákona č. 251/2017 Sb., zákona č. 303/2017 Sb. a zákona č. 279/2019 Sb., se mění takto:</w:t>
      </w:r>
    </w:p>
    <w:p w14:paraId="2BEEE2D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V § 26 odst. 2 se za písmeno i) vkládá nové písmeno j), které zní:</w:t>
      </w:r>
    </w:p>
    <w:p w14:paraId="0681E1F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j)</w:t>
      </w:r>
      <w:r w:rsidRPr="00EA6418">
        <w:rPr>
          <w:rFonts w:asciiTheme="minorHAnsi" w:eastAsia="Times New Roman" w:hAnsiTheme="minorHAnsi" w:cstheme="minorHAnsi"/>
          <w:color w:val="000000"/>
          <w:sz w:val="22"/>
          <w:szCs w:val="22"/>
        </w:rPr>
        <w:t> fyzická osoba zastupující právnickou osobu, která je členem statutárního orgánu jiné právnické osoby, vyjádřená referenční vazbou na registr obyvatel nebo údajem o jménu, popřípadě jménech, příjmení a bydlišti u fyzické osoby, nevede-li se tato osoba v registru obyvatel,“.</w:t>
      </w:r>
    </w:p>
    <w:p w14:paraId="3FC5DA7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písmena j) až u) se označují jako písmena k) až v).</w:t>
      </w:r>
    </w:p>
    <w:p w14:paraId="245A704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 § 26 odst. 4 se slova „písm. t)“ nahrazují slovy „písm. u)“.</w:t>
      </w:r>
    </w:p>
    <w:p w14:paraId="3C9323D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3.</w:t>
      </w:r>
      <w:r w:rsidRPr="00EA6418">
        <w:rPr>
          <w:rFonts w:asciiTheme="minorHAnsi" w:eastAsia="Times New Roman" w:hAnsiTheme="minorHAnsi" w:cstheme="minorHAnsi"/>
          <w:color w:val="000000"/>
          <w:sz w:val="22"/>
          <w:szCs w:val="22"/>
        </w:rPr>
        <w:t> V § 26 odst. 5 písm. a) a b) se slova „p) a s)“ nahrazují slovy „q) a t)“.</w:t>
      </w:r>
    </w:p>
    <w:p w14:paraId="73D3088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V § 27 odst. 2 se slova „n) a v)“ nahrazují slovy „o) a v)“.</w:t>
      </w:r>
    </w:p>
    <w:p w14:paraId="01FC2FC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V § 61 odst. 1 se slova „až s), u) a v)“ nahrazují slovy „až t) a v)“.</w:t>
      </w:r>
    </w:p>
    <w:p w14:paraId="42C22A2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V § 61 odst. 2 se slova „a t)“ nahrazují slovy „a u)“.</w:t>
      </w:r>
    </w:p>
    <w:p w14:paraId="2DD7145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w:t>
      </w:r>
      <w:r w:rsidRPr="00EA6418">
        <w:rPr>
          <w:rFonts w:asciiTheme="minorHAnsi" w:eastAsia="Times New Roman" w:hAnsiTheme="minorHAnsi" w:cstheme="minorHAnsi"/>
          <w:color w:val="000000"/>
          <w:sz w:val="22"/>
          <w:szCs w:val="22"/>
        </w:rPr>
        <w:t> V § 65 odst. 5 se číslo „8“ nahrazuje číslem „7“.</w:t>
      </w:r>
    </w:p>
    <w:p w14:paraId="2F347B71" w14:textId="77777777" w:rsidR="00583600" w:rsidRPr="00EA6418" w:rsidRDefault="00583600" w:rsidP="00EA6418">
      <w:pPr>
        <w:shd w:val="clear" w:color="auto" w:fill="FFFFFF"/>
        <w:rPr>
          <w:rFonts w:asciiTheme="minorHAnsi" w:eastAsia="Times New Roman" w:hAnsiTheme="minorHAnsi" w:cstheme="minorHAnsi"/>
          <w:b/>
          <w:bCs/>
          <w:color w:val="202020"/>
          <w:sz w:val="22"/>
          <w:szCs w:val="22"/>
        </w:rPr>
      </w:pPr>
      <w:r w:rsidRPr="00EA6418">
        <w:rPr>
          <w:rFonts w:asciiTheme="minorHAnsi" w:eastAsia="Times New Roman" w:hAnsiTheme="minorHAnsi" w:cstheme="minorHAnsi"/>
          <w:b/>
          <w:bCs/>
          <w:color w:val="202020"/>
          <w:sz w:val="22"/>
          <w:szCs w:val="22"/>
        </w:rPr>
        <w:t>ČÁST DEVÁTÁ</w:t>
      </w:r>
    </w:p>
    <w:p w14:paraId="0B70611D"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Změna občanského zákoníku</w:t>
      </w:r>
    </w:p>
    <w:p w14:paraId="714A5ED0"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XI</w:t>
      </w:r>
    </w:p>
    <w:p w14:paraId="4D24442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Zákon č. 89/2012 Sb., občanský zákoník, ve znění zákona č. 460/2016 Sb., zákona č. 303/2017 Sb., zákona č. 111/2018 Sb. a zákona č. 171/2018 Sb., se mění takto:</w:t>
      </w:r>
    </w:p>
    <w:p w14:paraId="0356757E"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Za § 158 se vkládá nový § 158a, který zní:</w:t>
      </w:r>
    </w:p>
    <w:p w14:paraId="26E60B89"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158a</w:t>
      </w:r>
    </w:p>
    <w:p w14:paraId="6255596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Právnická osoba uchovává po celou dobu své existence zápisy z jednání nejvyššího orgánu i s přílohami.</w:t>
      </w:r>
    </w:p>
    <w:p w14:paraId="7F541EC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Rozhoduje-li orgán podle odstavce 1 mimo zasedání v písemné formě, uchovává právnická osoba i všechny dokumenty související s takovým rozhodováním.</w:t>
      </w:r>
    </w:p>
    <w:p w14:paraId="592CDDD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 případě zániku právnické osoby s právním nástupcem zajistí uchování dokumentů podle odstavce 1 nebo 2 její právní nástupce. Zrušuje-li se právnická osoba s likvidací, zajistí uchování těchto dokumentů likvidátor. Zrušuje-li se právnická osoba bez likvidace, zajistí uchování těchto dokumentů insolvenční správce nebo jiná osoba určená soudem. Osoba podle vět druhé a třetí zajistí uchování dokumentů po dobu 10 let od zániku právnické osoby.“.</w:t>
      </w:r>
    </w:p>
    <w:p w14:paraId="2947EB4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 § 205 se doplňuje odstavec 4, který zní:</w:t>
      </w:r>
    </w:p>
    <w:p w14:paraId="47190E8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Likvidátor zajistí uchování dokumentů uvedených v odstavci 1 po dobu 10 let od zániku právnické osoby.“.</w:t>
      </w:r>
    </w:p>
    <w:p w14:paraId="274E484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 § 524 odst. 1 se slova „jeho čísla“ nahrazují slovy „čísla cenného papíru, jež nahrazuje; hromadná listina však nemusí obsahovat číselné označení“.</w:t>
      </w:r>
    </w:p>
    <w:p w14:paraId="013878DC" w14:textId="77777777" w:rsidR="00583600" w:rsidRPr="00EA6418" w:rsidRDefault="00583600" w:rsidP="00EA6418">
      <w:pPr>
        <w:shd w:val="clear" w:color="auto" w:fill="FFFFFF"/>
        <w:rPr>
          <w:rFonts w:asciiTheme="minorHAnsi" w:eastAsia="Times New Roman" w:hAnsiTheme="minorHAnsi" w:cstheme="minorHAnsi"/>
          <w:b/>
          <w:bCs/>
          <w:color w:val="202020"/>
          <w:sz w:val="22"/>
          <w:szCs w:val="22"/>
        </w:rPr>
      </w:pPr>
      <w:r w:rsidRPr="00EA6418">
        <w:rPr>
          <w:rFonts w:asciiTheme="minorHAnsi" w:eastAsia="Times New Roman" w:hAnsiTheme="minorHAnsi" w:cstheme="minorHAnsi"/>
          <w:b/>
          <w:bCs/>
          <w:color w:val="202020"/>
          <w:sz w:val="22"/>
          <w:szCs w:val="22"/>
        </w:rPr>
        <w:t>ČÁST DESÁTÁ</w:t>
      </w:r>
    </w:p>
    <w:p w14:paraId="6E813CF4"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Změna zákona o investičních společnostech a investičních fondech</w:t>
      </w:r>
    </w:p>
    <w:p w14:paraId="6F0C3CD9"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XII</w:t>
      </w:r>
    </w:p>
    <w:p w14:paraId="43873EE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Zákon č. 240/2013 Sb., o investičních společnostech a investičních fondech, ve znění zákona č. 336/2014 Sb., zákona č. 377/2015 Sb., zákona č. 148/2016 Sb., zákona č. 368/2016 Sb., zákona č. 183/2017 Sb. a zákona č. 204/2017 Sb., se mění takto:</w:t>
      </w:r>
    </w:p>
    <w:p w14:paraId="3684F75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Za § 8 se vkládá nový § 8a, který zní:</w:t>
      </w:r>
    </w:p>
    <w:p w14:paraId="26109846"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8a</w:t>
      </w:r>
    </w:p>
    <w:p w14:paraId="65AE719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Správní rada investičního fondu s právní osobností, který není samosprávným investičním fondem, je jednočlenná a jejím jediným členem je právnická osoba.“.</w:t>
      </w:r>
    </w:p>
    <w:p w14:paraId="7048CEF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 § 154 se odstavce 3 až 5 zrušují.</w:t>
      </w:r>
    </w:p>
    <w:p w14:paraId="34382E59"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XIII</w:t>
      </w:r>
    </w:p>
    <w:p w14:paraId="6A56DFBA"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Přechodné ustanovení</w:t>
      </w:r>
    </w:p>
    <w:p w14:paraId="21D1C2C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Účinky souhlasu České národní banky k výkonu vedoucí funkce statutárního ředitele uděleného podle zákona č. 240/2013 Sb., ve znění účinném přede dnem nabytí účinnosti tohoto zákona, jsou zachovány i pro výkon další vedoucí funkce téže osoby ve stejném fondu nebo společnosti a nový souhlas se nevyžaduje; ustanovení § 518 zákona č. 240/2013 Sb. se použije obdobně.</w:t>
      </w:r>
    </w:p>
    <w:p w14:paraId="072A2ED4" w14:textId="77777777" w:rsidR="00583600" w:rsidRPr="00EA6418" w:rsidRDefault="00583600" w:rsidP="00EA6418">
      <w:pPr>
        <w:shd w:val="clear" w:color="auto" w:fill="FFFFFF"/>
        <w:rPr>
          <w:rFonts w:asciiTheme="minorHAnsi" w:eastAsia="Times New Roman" w:hAnsiTheme="minorHAnsi" w:cstheme="minorHAnsi"/>
          <w:b/>
          <w:bCs/>
          <w:color w:val="202020"/>
          <w:sz w:val="22"/>
          <w:szCs w:val="22"/>
        </w:rPr>
      </w:pPr>
      <w:r w:rsidRPr="00EA6418">
        <w:rPr>
          <w:rFonts w:asciiTheme="minorHAnsi" w:eastAsia="Times New Roman" w:hAnsiTheme="minorHAnsi" w:cstheme="minorHAnsi"/>
          <w:b/>
          <w:bCs/>
          <w:color w:val="202020"/>
          <w:sz w:val="22"/>
          <w:szCs w:val="22"/>
        </w:rPr>
        <w:t>ČÁST JEDENÁCTÁ</w:t>
      </w:r>
    </w:p>
    <w:p w14:paraId="78532905"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Změna zákona o veřejných rejstřících právnických a fyzických osob a o evidenci svěřenských fondů</w:t>
      </w:r>
    </w:p>
    <w:p w14:paraId="295992E3"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XIV</w:t>
      </w:r>
    </w:p>
    <w:p w14:paraId="6C64E1D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Zákon č. 304/2013 Sb., o veřejných rejstřících právnických a fyzických osob a o evidenci svěřenských fondů, ve znění zákona č. 87/2015 Sb., zákona č. 192/2016 Sb., zákona č. 298/2016 Sb., zákona č. 368/2016 Sb., zákona č. 460/2016 Sb., zákona č. 303/2017 Sb. a zákona č. 287/2018 Sb., se mění takto:</w:t>
      </w:r>
    </w:p>
    <w:p w14:paraId="7539952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Za § 3 se vkládá nový § 3a, který včetně poznámky pod čarou č. 20 zní:</w:t>
      </w:r>
    </w:p>
    <w:p w14:paraId="3D1AF585"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3a</w:t>
      </w:r>
    </w:p>
    <w:p w14:paraId="4E49C3C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Jde-li o společnost s ručením omezeným, akciovou společnost nebo závod a odštěpný závod zahraniční kapitálové společnosti</w:t>
      </w:r>
      <w:r w:rsidRPr="00EA6418">
        <w:rPr>
          <w:rFonts w:asciiTheme="minorHAnsi" w:eastAsia="Times New Roman" w:hAnsiTheme="minorHAnsi" w:cstheme="minorHAnsi"/>
          <w:color w:val="000000"/>
          <w:sz w:val="22"/>
          <w:szCs w:val="22"/>
          <w:vertAlign w:val="superscript"/>
        </w:rPr>
        <w:t>20</w:t>
      </w:r>
      <w:r w:rsidRPr="00EA6418">
        <w:rPr>
          <w:rFonts w:asciiTheme="minorHAnsi" w:eastAsia="Times New Roman" w:hAnsiTheme="minorHAnsi" w:cstheme="minorHAnsi"/>
          <w:color w:val="000000"/>
          <w:sz w:val="22"/>
          <w:szCs w:val="22"/>
        </w:rPr>
        <w:t>) zapsané podle § 50, údaje zapsané v obchodním rejstříku a listiny uložené ve sbírce listin uveřejněné způsobem umožňujícím dálkový přístup uveřejní rejstříkový soud také prostřednictvím systému propojení rejstříků.</w:t>
      </w:r>
    </w:p>
    <w:p w14:paraId="7EE7DE8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vertAlign w:val="superscript"/>
        </w:rPr>
        <w:t>20</w:t>
      </w:r>
      <w:r w:rsidRPr="00EA6418">
        <w:rPr>
          <w:rFonts w:asciiTheme="minorHAnsi" w:eastAsia="Times New Roman" w:hAnsiTheme="minorHAnsi" w:cstheme="minorHAnsi"/>
          <w:b/>
          <w:bCs/>
          <w:color w:val="000000"/>
          <w:sz w:val="22"/>
          <w:szCs w:val="22"/>
        </w:rPr>
        <w:t>)</w:t>
      </w:r>
      <w:r w:rsidRPr="00EA6418">
        <w:rPr>
          <w:rFonts w:asciiTheme="minorHAnsi" w:eastAsia="Times New Roman" w:hAnsiTheme="minorHAnsi" w:cstheme="minorHAnsi"/>
          <w:color w:val="000000"/>
          <w:sz w:val="22"/>
          <w:szCs w:val="22"/>
        </w:rPr>
        <w:t> Směrnice Evropského parlamentu a Rady (EU) 2017/1132 ze dne 14. června 2017 o některých aspektech práva obchodních společností.“.</w:t>
      </w:r>
    </w:p>
    <w:p w14:paraId="20503D2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 § 42 písm. a) se slova „(dále jen „obchodní korporace“)“ zrušují.</w:t>
      </w:r>
    </w:p>
    <w:p w14:paraId="4146DAD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V § 46 odst. 3 se slova „statutární ředitel“ nahrazují slovy „správní rady“.</w:t>
      </w:r>
    </w:p>
    <w:p w14:paraId="51EEA836" w14:textId="77777777" w:rsidR="006435BE" w:rsidRDefault="006435BE">
      <w:pPr>
        <w:spacing w:after="160" w:line="259" w:lineRule="auto"/>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br w:type="page"/>
      </w:r>
    </w:p>
    <w:p w14:paraId="5646EDA8" w14:textId="77E97306"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4.</w:t>
      </w:r>
      <w:r w:rsidRPr="00EA6418">
        <w:rPr>
          <w:rFonts w:asciiTheme="minorHAnsi" w:eastAsia="Times New Roman" w:hAnsiTheme="minorHAnsi" w:cstheme="minorHAnsi"/>
          <w:color w:val="000000"/>
          <w:sz w:val="22"/>
          <w:szCs w:val="22"/>
        </w:rPr>
        <w:t> V § 47 se dosavadní text označuje jako odstavec 1 a doplňuje se odstavec 2, který zní:</w:t>
      </w:r>
    </w:p>
    <w:p w14:paraId="7A1827A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Návrh na zápis zástavního práva nebo jiného práva k podílu v obchodní korporaci, který není představován cenným papírem nebo zaknihovaným cenným papírem, bylo-li toto právo zřízeno jako věcné právo, může podat také osoba, v jejíž prospěch bylo toto právo zřízeno, nebo společník obchodní korporace, k jehož podílu bylo takové právo zřízeno.“.</w:t>
      </w:r>
    </w:p>
    <w:p w14:paraId="0BB6723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V § 48 odst. 1 úvodní části ustanovení se slova „o obchodní korporaci“ zrušují.</w:t>
      </w:r>
    </w:p>
    <w:p w14:paraId="71493AB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V § 48 odst. 1 se na konci textu písmene a) doplňují slova „a v případě akciové společnosti i rozsah jeho splacení“.</w:t>
      </w:r>
    </w:p>
    <w:p w14:paraId="215F67C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w:t>
      </w:r>
      <w:r w:rsidRPr="00EA6418">
        <w:rPr>
          <w:rFonts w:asciiTheme="minorHAnsi" w:eastAsia="Times New Roman" w:hAnsiTheme="minorHAnsi" w:cstheme="minorHAnsi"/>
          <w:color w:val="000000"/>
          <w:sz w:val="22"/>
          <w:szCs w:val="22"/>
        </w:rPr>
        <w:t> V § 48 odst. 1 písm. b) se slovo „vyžadován“ nahrazuje slovem „předpokládán“.</w:t>
      </w:r>
    </w:p>
    <w:p w14:paraId="641D5F1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8.</w:t>
      </w:r>
      <w:r w:rsidRPr="00EA6418">
        <w:rPr>
          <w:rFonts w:asciiTheme="minorHAnsi" w:eastAsia="Times New Roman" w:hAnsiTheme="minorHAnsi" w:cstheme="minorHAnsi"/>
          <w:color w:val="000000"/>
          <w:sz w:val="22"/>
          <w:szCs w:val="22"/>
        </w:rPr>
        <w:t> V § 48 odst. 1 písm. e) se slova „nebo prokuristovi“ zrušují.</w:t>
      </w:r>
    </w:p>
    <w:p w14:paraId="55D4C8DF"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9.</w:t>
      </w:r>
      <w:r w:rsidRPr="00EA6418">
        <w:rPr>
          <w:rFonts w:asciiTheme="minorHAnsi" w:eastAsia="Times New Roman" w:hAnsiTheme="minorHAnsi" w:cstheme="minorHAnsi"/>
          <w:color w:val="000000"/>
          <w:sz w:val="22"/>
          <w:szCs w:val="22"/>
        </w:rPr>
        <w:t> V § 48 odst. 1 písm. f) se za slova „podílu v“ vkládá slovo „obchodní“ a slova „nesplacenou akcií; nesplacenou akcií se rozumí i případ, kdy byl splacen emisní kurs, ale akcie nebyla vydána</w:t>
      </w:r>
      <w:r w:rsidRPr="00EA6418">
        <w:rPr>
          <w:rFonts w:asciiTheme="minorHAnsi" w:eastAsia="Times New Roman" w:hAnsiTheme="minorHAnsi" w:cstheme="minorHAnsi"/>
          <w:color w:val="000000"/>
          <w:sz w:val="22"/>
          <w:szCs w:val="22"/>
          <w:vertAlign w:val="superscript"/>
        </w:rPr>
        <w:t>4</w:t>
      </w:r>
      <w:r w:rsidRPr="00EA6418">
        <w:rPr>
          <w:rFonts w:asciiTheme="minorHAnsi" w:eastAsia="Times New Roman" w:hAnsiTheme="minorHAnsi" w:cstheme="minorHAnsi"/>
          <w:color w:val="000000"/>
          <w:sz w:val="22"/>
          <w:szCs w:val="22"/>
        </w:rPr>
        <w:t>)“ se nahrazují slovy „zaknihovaným cenným papírem, označení zastaveného podílu v korporaci, jméno a sídlo nebo adresa místa pobytu, popřípadě také bydliště, liší-li se od adresy místa pobytu, zástavního věřitele, jméno a sídlo nebo adresa místa pobytu, popřípadě také bydliště, liší-li se od adresy místa pobytu, společníka, k jehož podílu se zástavní právo zřizuje, není-li zapsán do obchodního rejstříku, a údaj o zajištěném dluhu“.</w:t>
      </w:r>
    </w:p>
    <w:p w14:paraId="5F2AE79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Poznámka pod čarou č. 4 se zrušuje.</w:t>
      </w:r>
    </w:p>
    <w:p w14:paraId="0C0401E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10.</w:t>
      </w:r>
      <w:r w:rsidRPr="00EA6418">
        <w:rPr>
          <w:rFonts w:asciiTheme="minorHAnsi" w:eastAsia="Times New Roman" w:hAnsiTheme="minorHAnsi" w:cstheme="minorHAnsi"/>
          <w:color w:val="000000"/>
          <w:sz w:val="22"/>
          <w:szCs w:val="22"/>
        </w:rPr>
        <w:t> V § 48 odst. 1 písmeno g) zní:</w:t>
      </w:r>
    </w:p>
    <w:p w14:paraId="10CA81B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g)</w:t>
      </w:r>
      <w:r w:rsidRPr="00EA6418">
        <w:rPr>
          <w:rFonts w:asciiTheme="minorHAnsi" w:eastAsia="Times New Roman" w:hAnsiTheme="minorHAnsi" w:cstheme="minorHAnsi"/>
          <w:color w:val="000000"/>
          <w:sz w:val="22"/>
          <w:szCs w:val="22"/>
        </w:rPr>
        <w:t> jiná věcná práva k podílu v obchodní korporaci, ledaže je představován cenným papírem nebo zaknihovaným cenným papírem, a jméno a sídlo nebo adresa místa pobytu, popřípadě také bydliště, liší-li se od adresy místa pobytu, společníka, k jehož podílu se jiné věcné právo zřizuje, není-li zapsán do obchodního rejstříku,“.</w:t>
      </w:r>
    </w:p>
    <w:p w14:paraId="43DE3DA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Poznámka pod čarou č. 5 se zrušuje.</w:t>
      </w:r>
    </w:p>
    <w:p w14:paraId="3FF07ED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11.</w:t>
      </w:r>
      <w:r w:rsidRPr="00EA6418">
        <w:rPr>
          <w:rFonts w:asciiTheme="minorHAnsi" w:eastAsia="Times New Roman" w:hAnsiTheme="minorHAnsi" w:cstheme="minorHAnsi"/>
          <w:color w:val="000000"/>
          <w:sz w:val="22"/>
          <w:szCs w:val="22"/>
        </w:rPr>
        <w:t> V § 48 odst. 1 písm. j) se za slova „který komanditista,“ doplňují slova „označení podílu, může-li komanditista vlastnit více podílů, a“.</w:t>
      </w:r>
    </w:p>
    <w:p w14:paraId="083F076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12.</w:t>
      </w:r>
      <w:r w:rsidRPr="00EA6418">
        <w:rPr>
          <w:rFonts w:asciiTheme="minorHAnsi" w:eastAsia="Times New Roman" w:hAnsiTheme="minorHAnsi" w:cstheme="minorHAnsi"/>
          <w:color w:val="000000"/>
          <w:sz w:val="22"/>
          <w:szCs w:val="22"/>
        </w:rPr>
        <w:t> V § 48 odst. 1 písm. k) se slovo „druh“ nahrazuje slovy „ , označení podílu, může-li společník vlastnit více podílů, název druhu“, za slovo „listin“ se vkládají slova „ , upravuje-li společenská smlouva více druhů podílů,“ a slovo „zda“ se nahrazuje slovem „že“.</w:t>
      </w:r>
    </w:p>
    <w:p w14:paraId="750ABEB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13.</w:t>
      </w:r>
      <w:r w:rsidRPr="00EA6418">
        <w:rPr>
          <w:rFonts w:asciiTheme="minorHAnsi" w:eastAsia="Times New Roman" w:hAnsiTheme="minorHAnsi" w:cstheme="minorHAnsi"/>
          <w:color w:val="000000"/>
          <w:sz w:val="22"/>
          <w:szCs w:val="22"/>
        </w:rPr>
        <w:t> V § 48 odst. 1 písm. l) se slova „rozsah splacení základního kapitálu,“ zrušují, slovo „vydá“ se nahrazuje slovem „vydává“, za slova „vydány akcie jako“ se vkládají slova „cenný papír nebo“, slovo „druh“ se nahrazuje slovy „název druhu“ a za slovo „listin“ se vkládají slova „ , vydala-li společnost akcie různých druhů,“.</w:t>
      </w:r>
    </w:p>
    <w:p w14:paraId="384398A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14.</w:t>
      </w:r>
      <w:r w:rsidRPr="00EA6418">
        <w:rPr>
          <w:rFonts w:asciiTheme="minorHAnsi" w:eastAsia="Times New Roman" w:hAnsiTheme="minorHAnsi" w:cstheme="minorHAnsi"/>
          <w:color w:val="000000"/>
          <w:sz w:val="22"/>
          <w:szCs w:val="22"/>
        </w:rPr>
        <w:t xml:space="preserve"> V § 48 odst. 1 písm. m) </w:t>
      </w:r>
      <w:proofErr w:type="gramStart"/>
      <w:r w:rsidRPr="00EA6418">
        <w:rPr>
          <w:rFonts w:asciiTheme="minorHAnsi" w:eastAsia="Times New Roman" w:hAnsiTheme="minorHAnsi" w:cstheme="minorHAnsi"/>
          <w:color w:val="000000"/>
          <w:sz w:val="22"/>
          <w:szCs w:val="22"/>
        </w:rPr>
        <w:t>se</w:t>
      </w:r>
      <w:proofErr w:type="gramEnd"/>
      <w:r w:rsidRPr="00EA6418">
        <w:rPr>
          <w:rFonts w:asciiTheme="minorHAnsi" w:eastAsia="Times New Roman" w:hAnsiTheme="minorHAnsi" w:cstheme="minorHAnsi"/>
          <w:color w:val="000000"/>
          <w:sz w:val="22"/>
          <w:szCs w:val="22"/>
        </w:rPr>
        <w:t xml:space="preserve"> slova „vkladu a“ nahrazují slovem „vkladu,“.</w:t>
      </w:r>
    </w:p>
    <w:p w14:paraId="1444D3D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15.</w:t>
      </w:r>
      <w:r w:rsidRPr="00EA6418">
        <w:rPr>
          <w:rFonts w:asciiTheme="minorHAnsi" w:eastAsia="Times New Roman" w:hAnsiTheme="minorHAnsi" w:cstheme="minorHAnsi"/>
          <w:color w:val="000000"/>
          <w:sz w:val="22"/>
          <w:szCs w:val="22"/>
        </w:rPr>
        <w:t> V § 48 se na konci odstavce 1 tečka nahrazuje slovem „a“ a doplňuje se písmeno o), které zní:</w:t>
      </w:r>
    </w:p>
    <w:p w14:paraId="2F7F419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o)</w:t>
      </w:r>
      <w:r w:rsidRPr="00EA6418">
        <w:rPr>
          <w:rFonts w:asciiTheme="minorHAnsi" w:eastAsia="Times New Roman" w:hAnsiTheme="minorHAnsi" w:cstheme="minorHAnsi"/>
          <w:color w:val="000000"/>
          <w:sz w:val="22"/>
          <w:szCs w:val="22"/>
        </w:rPr>
        <w:t> údaj o zahájení řízení o zrušení obchodní korporace podle § 105a.“.</w:t>
      </w:r>
    </w:p>
    <w:p w14:paraId="4003DB9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16.</w:t>
      </w:r>
      <w:r w:rsidRPr="00EA6418">
        <w:rPr>
          <w:rFonts w:asciiTheme="minorHAnsi" w:eastAsia="Times New Roman" w:hAnsiTheme="minorHAnsi" w:cstheme="minorHAnsi"/>
          <w:color w:val="000000"/>
          <w:sz w:val="22"/>
          <w:szCs w:val="22"/>
        </w:rPr>
        <w:t> V § 49 písm. a) se slova „označení a“ nahrazují slovy „označení, liší-li se od názvu nebo firmy zahraniční osoby,“.</w:t>
      </w:r>
    </w:p>
    <w:p w14:paraId="6F0C810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17.</w:t>
      </w:r>
      <w:r w:rsidRPr="00EA6418">
        <w:rPr>
          <w:rFonts w:asciiTheme="minorHAnsi" w:eastAsia="Times New Roman" w:hAnsiTheme="minorHAnsi" w:cstheme="minorHAnsi"/>
          <w:color w:val="000000"/>
          <w:sz w:val="22"/>
          <w:szCs w:val="22"/>
        </w:rPr>
        <w:t> V § 49 písm. d) se za slovo „zápis“ vkládají slova „nebo je-li osoba do evidence zapsána“ a slova „je zahraniční“ se nahrazují slovy „je tato“.</w:t>
      </w:r>
    </w:p>
    <w:p w14:paraId="4DBFD55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18.</w:t>
      </w:r>
      <w:r w:rsidRPr="00EA6418">
        <w:rPr>
          <w:rFonts w:asciiTheme="minorHAnsi" w:eastAsia="Times New Roman" w:hAnsiTheme="minorHAnsi" w:cstheme="minorHAnsi"/>
          <w:color w:val="000000"/>
          <w:sz w:val="22"/>
          <w:szCs w:val="22"/>
        </w:rPr>
        <w:t> V § 49 písmeno h) zní:</w:t>
      </w:r>
    </w:p>
    <w:p w14:paraId="53677F8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h)</w:t>
      </w:r>
      <w:r w:rsidRPr="00EA6418">
        <w:rPr>
          <w:rFonts w:asciiTheme="minorHAnsi" w:eastAsia="Times New Roman" w:hAnsiTheme="minorHAnsi" w:cstheme="minorHAnsi"/>
          <w:color w:val="000000"/>
          <w:sz w:val="22"/>
          <w:szCs w:val="22"/>
        </w:rPr>
        <w:t> zahájení insolvenčního nebo jiného obdobného řízení týkajícího se zahraniční osoby, prohlášení a zrušení konkursu, povolení reorganizace, schválení reorganizačního plánu, splnění reorganizačního plánu nebo jeho podstatných částí nebo údaj o jiném obdobném rozhodnutí týkajícím se zahraniční osoby a“.</w:t>
      </w:r>
    </w:p>
    <w:p w14:paraId="44946EF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19.</w:t>
      </w:r>
      <w:r w:rsidRPr="00EA6418">
        <w:rPr>
          <w:rFonts w:asciiTheme="minorHAnsi" w:eastAsia="Times New Roman" w:hAnsiTheme="minorHAnsi" w:cstheme="minorHAnsi"/>
          <w:color w:val="000000"/>
          <w:sz w:val="22"/>
          <w:szCs w:val="22"/>
        </w:rPr>
        <w:t> V § 50 písm. a) se slovo „jméno“ nahrazuje slovem „označení“.</w:t>
      </w:r>
    </w:p>
    <w:p w14:paraId="0D716BB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20.</w:t>
      </w:r>
      <w:r w:rsidRPr="00EA6418">
        <w:rPr>
          <w:rFonts w:asciiTheme="minorHAnsi" w:eastAsia="Times New Roman" w:hAnsiTheme="minorHAnsi" w:cstheme="minorHAnsi"/>
          <w:color w:val="000000"/>
          <w:sz w:val="22"/>
          <w:szCs w:val="22"/>
        </w:rPr>
        <w:t> V § 50 písmeno h) zní:</w:t>
      </w:r>
    </w:p>
    <w:p w14:paraId="533E4CF5"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w:t>
      </w:r>
      <w:r w:rsidRPr="00EA6418">
        <w:rPr>
          <w:rFonts w:asciiTheme="minorHAnsi" w:eastAsia="Times New Roman" w:hAnsiTheme="minorHAnsi" w:cstheme="minorHAnsi"/>
          <w:b/>
          <w:bCs/>
          <w:color w:val="000000"/>
          <w:sz w:val="22"/>
          <w:szCs w:val="22"/>
        </w:rPr>
        <w:t>h)</w:t>
      </w:r>
      <w:r w:rsidRPr="00EA6418">
        <w:rPr>
          <w:rFonts w:asciiTheme="minorHAnsi" w:eastAsia="Times New Roman" w:hAnsiTheme="minorHAnsi" w:cstheme="minorHAnsi"/>
          <w:color w:val="000000"/>
          <w:sz w:val="22"/>
          <w:szCs w:val="22"/>
        </w:rPr>
        <w:t> zahájení insolvenčního nebo jiného obdobného řízení týkajícího se zahraniční osoby, prohlášení a zrušení konkursu, povolení reorganizace, schválení reorganizačního plánu, splnění reorganizačního plánu nebo jeho podstatných částí nebo údaj o jiném obdobném rozhodnutí týkajícím se zahraniční osoby a“.</w:t>
      </w:r>
    </w:p>
    <w:p w14:paraId="181B280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21.</w:t>
      </w:r>
      <w:r w:rsidRPr="00EA6418">
        <w:rPr>
          <w:rFonts w:asciiTheme="minorHAnsi" w:eastAsia="Times New Roman" w:hAnsiTheme="minorHAnsi" w:cstheme="minorHAnsi"/>
          <w:color w:val="000000"/>
          <w:sz w:val="22"/>
          <w:szCs w:val="22"/>
        </w:rPr>
        <w:t> V § 55 odst. 2 se slovo „obchodní“ nahrazuje slovem „veřejný“.</w:t>
      </w:r>
    </w:p>
    <w:p w14:paraId="64DC346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22.</w:t>
      </w:r>
      <w:r w:rsidRPr="00EA6418">
        <w:rPr>
          <w:rFonts w:asciiTheme="minorHAnsi" w:eastAsia="Times New Roman" w:hAnsiTheme="minorHAnsi" w:cstheme="minorHAnsi"/>
          <w:color w:val="000000"/>
          <w:sz w:val="22"/>
          <w:szCs w:val="22"/>
        </w:rPr>
        <w:t> V § 65 písm. e) se za slovo „prohlášení“ vkládají slova „a zrušení“.</w:t>
      </w:r>
    </w:p>
    <w:p w14:paraId="6ED3C17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23.</w:t>
      </w:r>
      <w:r w:rsidRPr="00EA6418">
        <w:rPr>
          <w:rFonts w:asciiTheme="minorHAnsi" w:eastAsia="Times New Roman" w:hAnsiTheme="minorHAnsi" w:cstheme="minorHAnsi"/>
          <w:color w:val="000000"/>
          <w:sz w:val="22"/>
          <w:szCs w:val="22"/>
        </w:rPr>
        <w:t> V § 65 písm. g) se slovo „a“ nahrazuje čárkou a na konci textu písmene se doplňují slova „a splnění reorganizačního plánu nebo jeho podstatných částí“.</w:t>
      </w:r>
    </w:p>
    <w:p w14:paraId="4CB1CED7"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24.</w:t>
      </w:r>
      <w:r w:rsidRPr="00EA6418">
        <w:rPr>
          <w:rFonts w:asciiTheme="minorHAnsi" w:eastAsia="Times New Roman" w:hAnsiTheme="minorHAnsi" w:cstheme="minorHAnsi"/>
          <w:color w:val="000000"/>
          <w:sz w:val="22"/>
          <w:szCs w:val="22"/>
        </w:rPr>
        <w:t> V § 66 písm. c) se za slovo „nebo“ vkládají slova „jiných vlastních zdrojů anebo“.</w:t>
      </w:r>
    </w:p>
    <w:p w14:paraId="5C58FB6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25.</w:t>
      </w:r>
      <w:r w:rsidRPr="00EA6418">
        <w:rPr>
          <w:rFonts w:asciiTheme="minorHAnsi" w:eastAsia="Times New Roman" w:hAnsiTheme="minorHAnsi" w:cstheme="minorHAnsi"/>
          <w:color w:val="000000"/>
          <w:sz w:val="22"/>
          <w:szCs w:val="22"/>
        </w:rPr>
        <w:t> V § 66 písm. l) se za slova „stejnou ovládající osobou,“ vkládají slova „není-li součástí výroční zprávy,“.</w:t>
      </w:r>
    </w:p>
    <w:p w14:paraId="5CB25EF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26.</w:t>
      </w:r>
      <w:r w:rsidRPr="00EA6418">
        <w:rPr>
          <w:rFonts w:asciiTheme="minorHAnsi" w:eastAsia="Times New Roman" w:hAnsiTheme="minorHAnsi" w:cstheme="minorHAnsi"/>
          <w:color w:val="000000"/>
          <w:sz w:val="22"/>
          <w:szCs w:val="22"/>
        </w:rPr>
        <w:t> V § 66 se písmeno n) zrušuje.</w:t>
      </w:r>
    </w:p>
    <w:p w14:paraId="41F1DF7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Dosavadní písmena o) až z) se označují jako písmena n) až y).</w:t>
      </w:r>
    </w:p>
    <w:p w14:paraId="7716480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27.</w:t>
      </w:r>
      <w:r w:rsidRPr="00EA6418">
        <w:rPr>
          <w:rFonts w:asciiTheme="minorHAnsi" w:eastAsia="Times New Roman" w:hAnsiTheme="minorHAnsi" w:cstheme="minorHAnsi"/>
          <w:color w:val="000000"/>
          <w:sz w:val="22"/>
          <w:szCs w:val="22"/>
        </w:rPr>
        <w:t> § 67 zní:</w:t>
      </w:r>
    </w:p>
    <w:p w14:paraId="2CD6C535"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67</w:t>
      </w:r>
    </w:p>
    <w:p w14:paraId="46585BC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Do sbírky listin se ukládá i zpráva o podnikatelské činnosti a o stavu jejího majetku, stanoví-li tak jiný právní předpis.“.</w:t>
      </w:r>
    </w:p>
    <w:p w14:paraId="46C656E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28.</w:t>
      </w:r>
      <w:r w:rsidRPr="00EA6418">
        <w:rPr>
          <w:rFonts w:asciiTheme="minorHAnsi" w:eastAsia="Times New Roman" w:hAnsiTheme="minorHAnsi" w:cstheme="minorHAnsi"/>
          <w:color w:val="000000"/>
          <w:sz w:val="22"/>
          <w:szCs w:val="22"/>
        </w:rPr>
        <w:t> V § 73 odst. 1 se slova „r) a s) a y)“ nahrazují slovy „q), r) a x)“.</w:t>
      </w:r>
    </w:p>
    <w:p w14:paraId="4200EC2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lastRenderedPageBreak/>
        <w:t>29.</w:t>
      </w:r>
      <w:r w:rsidRPr="00EA6418">
        <w:rPr>
          <w:rFonts w:asciiTheme="minorHAnsi" w:eastAsia="Times New Roman" w:hAnsiTheme="minorHAnsi" w:cstheme="minorHAnsi"/>
          <w:color w:val="000000"/>
          <w:sz w:val="22"/>
          <w:szCs w:val="22"/>
        </w:rPr>
        <w:t> V § 74 odst. 1 se slova „p), t) až x) a z)“ nahrazují slovy „o), s) až w) a y)“.</w:t>
      </w:r>
    </w:p>
    <w:p w14:paraId="3870874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30.</w:t>
      </w:r>
      <w:r w:rsidRPr="00EA6418">
        <w:rPr>
          <w:rFonts w:asciiTheme="minorHAnsi" w:eastAsia="Times New Roman" w:hAnsiTheme="minorHAnsi" w:cstheme="minorHAnsi"/>
          <w:color w:val="000000"/>
          <w:sz w:val="22"/>
          <w:szCs w:val="22"/>
        </w:rPr>
        <w:t> § 83 zní:</w:t>
      </w:r>
    </w:p>
    <w:p w14:paraId="5001C8D1"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83</w:t>
      </w:r>
    </w:p>
    <w:p w14:paraId="6F81CB9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Rejstříkový soud provede zápis přeshraniční fúze podle § 55 u zanikající společnosti s ručením omezeným nebo akciové společnosti na základě zpřístupnění údajů v systému propojení rejstříků o zápisu přeshraniční fúze u zahraniční nástupnické společnosti do zahraničního veřejného rejstříku. Ustanovení § 78 až 81 a 84 se nepoužijí.“.</w:t>
      </w:r>
    </w:p>
    <w:p w14:paraId="616C85F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31.</w:t>
      </w:r>
      <w:r w:rsidRPr="00EA6418">
        <w:rPr>
          <w:rFonts w:asciiTheme="minorHAnsi" w:eastAsia="Times New Roman" w:hAnsiTheme="minorHAnsi" w:cstheme="minorHAnsi"/>
          <w:color w:val="000000"/>
          <w:sz w:val="22"/>
          <w:szCs w:val="22"/>
        </w:rPr>
        <w:t> Za § 83 se vkládá nový § 83a, který zní:</w:t>
      </w:r>
    </w:p>
    <w:p w14:paraId="1B5C6FC2"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83a</w:t>
      </w:r>
    </w:p>
    <w:p w14:paraId="4438383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Rejstříkový soud vymaže z obchodního rejstříku závod a odštěpný závod zahraniční kapitálové společnosti zapsaný podle § 50 na základě zpřístupnění údaje o zániku zahraniční kapitálové společnosti, nebyla-li zrušena při přeměně, v systému propojení rejstříků. Ustanovení § 78 až 81 a 84 se nepoužijí.“.</w:t>
      </w:r>
    </w:p>
    <w:p w14:paraId="3BD0C46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32.</w:t>
      </w:r>
      <w:r w:rsidRPr="00EA6418">
        <w:rPr>
          <w:rFonts w:asciiTheme="minorHAnsi" w:eastAsia="Times New Roman" w:hAnsiTheme="minorHAnsi" w:cstheme="minorHAnsi"/>
          <w:color w:val="000000"/>
          <w:sz w:val="22"/>
          <w:szCs w:val="22"/>
        </w:rPr>
        <w:t> Za § 95 se vkládá nový § 95a, který zní:</w:t>
      </w:r>
    </w:p>
    <w:p w14:paraId="530AC4DC"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95a</w:t>
      </w:r>
    </w:p>
    <w:p w14:paraId="5F2EFCE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Jde-li o závody a odštěpné závody zahraničních kapitálových společností zapsané podle § 50, zapíše se bez řízení do obchodního rejstříku změna vyvolaná zpřístupněním údajů v systému propojení rejstříků v rozsahu údaje o označení závodu a odštěpného závodu zahraniční kapitálové společnosti, liší-li se od firmy zahraniční kapitálové společnosti, a údajů podle § 50 písm. c) až e), g) a h).“.</w:t>
      </w:r>
    </w:p>
    <w:p w14:paraId="28A9AAC6"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33.</w:t>
      </w:r>
      <w:r w:rsidRPr="00EA6418">
        <w:rPr>
          <w:rFonts w:asciiTheme="minorHAnsi" w:eastAsia="Times New Roman" w:hAnsiTheme="minorHAnsi" w:cstheme="minorHAnsi"/>
          <w:color w:val="000000"/>
          <w:sz w:val="22"/>
          <w:szCs w:val="22"/>
        </w:rPr>
        <w:t> Na konci textu § 100 se doplňují slova „ , ledaže postupuje podle § 3a“.</w:t>
      </w:r>
    </w:p>
    <w:p w14:paraId="10093AE2"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34.</w:t>
      </w:r>
      <w:r w:rsidRPr="00EA6418">
        <w:rPr>
          <w:rFonts w:asciiTheme="minorHAnsi" w:eastAsia="Times New Roman" w:hAnsiTheme="minorHAnsi" w:cstheme="minorHAnsi"/>
          <w:color w:val="000000"/>
          <w:sz w:val="22"/>
          <w:szCs w:val="22"/>
        </w:rPr>
        <w:t> V § 105 se za slova „osoby s likvidací“ vkládají slova „ , ledaže jsou splněny podmínky pro postup podle § 105a“.</w:t>
      </w:r>
    </w:p>
    <w:p w14:paraId="4D24B87B"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35.</w:t>
      </w:r>
      <w:r w:rsidRPr="00EA6418">
        <w:rPr>
          <w:rFonts w:asciiTheme="minorHAnsi" w:eastAsia="Times New Roman" w:hAnsiTheme="minorHAnsi" w:cstheme="minorHAnsi"/>
          <w:color w:val="000000"/>
          <w:sz w:val="22"/>
          <w:szCs w:val="22"/>
        </w:rPr>
        <w:t> Za § 105 se vkládá nový § 105a, který zní:</w:t>
      </w:r>
    </w:p>
    <w:p w14:paraId="14C6325C" w14:textId="77777777" w:rsidR="00583600" w:rsidRPr="00EA6418" w:rsidRDefault="00583600" w:rsidP="00EA6418">
      <w:pPr>
        <w:shd w:val="clear" w:color="auto" w:fill="FFFFFF"/>
        <w:rPr>
          <w:rFonts w:asciiTheme="minorHAnsi" w:eastAsia="Times New Roman" w:hAnsiTheme="minorHAnsi" w:cstheme="minorHAnsi"/>
          <w:b/>
          <w:bCs/>
          <w:color w:val="FF8400"/>
          <w:sz w:val="22"/>
          <w:szCs w:val="22"/>
        </w:rPr>
      </w:pPr>
      <w:r w:rsidRPr="00EA6418">
        <w:rPr>
          <w:rFonts w:asciiTheme="minorHAnsi" w:eastAsia="Times New Roman" w:hAnsiTheme="minorHAnsi" w:cstheme="minorHAnsi"/>
          <w:b/>
          <w:bCs/>
          <w:color w:val="FF8400"/>
          <w:sz w:val="22"/>
          <w:szCs w:val="22"/>
        </w:rPr>
        <w:t>„§ 105a</w:t>
      </w:r>
    </w:p>
    <w:p w14:paraId="1286A79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(1)</w:t>
      </w:r>
      <w:r w:rsidRPr="00EA6418">
        <w:rPr>
          <w:rFonts w:asciiTheme="minorHAnsi" w:eastAsia="Times New Roman" w:hAnsiTheme="minorHAnsi" w:cstheme="minorHAnsi"/>
          <w:color w:val="000000"/>
          <w:sz w:val="22"/>
          <w:szCs w:val="22"/>
        </w:rPr>
        <w:t> Nepředloží-li obchodní korporace řádnou nebo mimořádnou účetní závěrku za nejméně 2 po sobě jdoucí účetní období k založení do sbírky listin, vyzve ji rejstříkový soud, aby ve lhůtě 1 měsíce ode dne doručení výzvy předložila všechny chybějící účetní závěrky k založení do sbírky listin, jinak bude postupovat podle § 104.</w:t>
      </w:r>
    </w:p>
    <w:p w14:paraId="52D7761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(2)</w:t>
      </w:r>
      <w:r w:rsidRPr="00EA6418">
        <w:rPr>
          <w:rFonts w:asciiTheme="minorHAnsi" w:eastAsia="Times New Roman" w:hAnsiTheme="minorHAnsi" w:cstheme="minorHAnsi"/>
          <w:color w:val="000000"/>
          <w:sz w:val="22"/>
          <w:szCs w:val="22"/>
        </w:rPr>
        <w:t> Výzva podle odstavce 1 se doručuje obchodní korporaci do vlastních rukou, náhradní doručení je vyloučeno; předpisy platné pro doručování v občanském soudním řízení se použijí obdobně.</w:t>
      </w:r>
    </w:p>
    <w:p w14:paraId="2ED91E7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w:t>
      </w:r>
      <w:r w:rsidRPr="00EA6418">
        <w:rPr>
          <w:rFonts w:asciiTheme="minorHAnsi" w:eastAsia="Times New Roman" w:hAnsiTheme="minorHAnsi" w:cstheme="minorHAnsi"/>
          <w:color w:val="000000"/>
          <w:sz w:val="22"/>
          <w:szCs w:val="22"/>
        </w:rPr>
        <w:t> Nepodaří-li se výzvu podle odstavce 1 obchodní korporaci doručit, zahájí rejstříkový soud řízení o jejím zrušení; údaj o zahájení řízení o zrušení obchodní korporace zapíše rejstříkový soud bez řízení do veřejného rejstříku.</w:t>
      </w:r>
    </w:p>
    <w:p w14:paraId="5A72FFEA"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(4)</w:t>
      </w:r>
      <w:r w:rsidRPr="00EA6418">
        <w:rPr>
          <w:rFonts w:asciiTheme="minorHAnsi" w:eastAsia="Times New Roman" w:hAnsiTheme="minorHAnsi" w:cstheme="minorHAnsi"/>
          <w:color w:val="000000"/>
          <w:sz w:val="22"/>
          <w:szCs w:val="22"/>
        </w:rPr>
        <w:t> Nevyjde-li v průběhu řízení o zrušení obchodní korporace najevo, že majetek obchodní korporace postačuje alespoň na úhradu nákladů likvidace, rozhodne rejstříkový soud, pokud by tím nebylo podstatně zasaženo do práv třetích osob, o zrušení obchodní korporace bez likvidace; jinak rozhodne o zrušení obchodní korporace s likvidací.</w:t>
      </w:r>
    </w:p>
    <w:p w14:paraId="08D0ACCC"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(5)</w:t>
      </w:r>
      <w:r w:rsidRPr="00EA6418">
        <w:rPr>
          <w:rFonts w:asciiTheme="minorHAnsi" w:eastAsia="Times New Roman" w:hAnsiTheme="minorHAnsi" w:cstheme="minorHAnsi"/>
          <w:color w:val="000000"/>
          <w:sz w:val="22"/>
          <w:szCs w:val="22"/>
        </w:rPr>
        <w:t> Rejstříkový soud může vydat rozhodnutí o zrušení obchodní korporace bez likvidace nejdříve po uplynutí 1 roku ode dne zápisu údaje o zahájení řízení o zrušení obchodní korporace podle odstavce 3 do veřejného rejstříku.</w:t>
      </w:r>
    </w:p>
    <w:p w14:paraId="4881BA18"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(6)</w:t>
      </w:r>
      <w:r w:rsidRPr="00EA6418">
        <w:rPr>
          <w:rFonts w:asciiTheme="minorHAnsi" w:eastAsia="Times New Roman" w:hAnsiTheme="minorHAnsi" w:cstheme="minorHAnsi"/>
          <w:color w:val="000000"/>
          <w:sz w:val="22"/>
          <w:szCs w:val="22"/>
        </w:rPr>
        <w:t> Rejstříkový soud o zrušení obchodní korporace nerozhodne, jestliže v době jeho rozhodování probíhá insolvenční řízení, v němž se řeší úpadek nebo hrozící úpadek obchodní korporace.</w:t>
      </w:r>
    </w:p>
    <w:p w14:paraId="33CCF61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(7)</w:t>
      </w:r>
      <w:r w:rsidRPr="00EA6418">
        <w:rPr>
          <w:rFonts w:asciiTheme="minorHAnsi" w:eastAsia="Times New Roman" w:hAnsiTheme="minorHAnsi" w:cstheme="minorHAnsi"/>
          <w:color w:val="000000"/>
          <w:sz w:val="22"/>
          <w:szCs w:val="22"/>
        </w:rPr>
        <w:t> Rozhodne-li rejstříkový soud o zrušení obchodní korporace bez likvidace, provede na základě tohoto rozhodnutí zápis ve veřejném rejstříku. Ustanovení § 78 se nepoužije.“.</w:t>
      </w:r>
    </w:p>
    <w:p w14:paraId="5909EC94"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36.</w:t>
      </w:r>
      <w:r w:rsidRPr="00EA6418">
        <w:rPr>
          <w:rFonts w:asciiTheme="minorHAnsi" w:eastAsia="Times New Roman" w:hAnsiTheme="minorHAnsi" w:cstheme="minorHAnsi"/>
          <w:color w:val="000000"/>
          <w:sz w:val="22"/>
          <w:szCs w:val="22"/>
        </w:rPr>
        <w:t> V § 108 písm. a) se za slovo „rejstříku“ vkládají slova „ , v notářském zápisu pro zápis do evidence svěřenských fondů“ a na konci textu písmene se doplňují slova „ , anebo zapisované skutečnosti byly přezkoumány notářem v rámci přezkumu splnění předpokladů pro sepsání podkladového notářského zápisu“.</w:t>
      </w:r>
    </w:p>
    <w:p w14:paraId="6CC5DF40"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37.</w:t>
      </w:r>
      <w:r w:rsidRPr="00EA6418">
        <w:rPr>
          <w:rFonts w:asciiTheme="minorHAnsi" w:eastAsia="Times New Roman" w:hAnsiTheme="minorHAnsi" w:cstheme="minorHAnsi"/>
          <w:color w:val="000000"/>
          <w:sz w:val="22"/>
          <w:szCs w:val="22"/>
        </w:rPr>
        <w:t> V § 108 se na konci písmene b) slovo „nebo“ nahrazuje slovem „a“.</w:t>
      </w:r>
    </w:p>
    <w:p w14:paraId="7E12934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b/>
          <w:bCs/>
          <w:color w:val="000000"/>
          <w:sz w:val="22"/>
          <w:szCs w:val="22"/>
        </w:rPr>
        <w:t>38.</w:t>
      </w:r>
      <w:r w:rsidRPr="00EA6418">
        <w:rPr>
          <w:rFonts w:asciiTheme="minorHAnsi" w:eastAsia="Times New Roman" w:hAnsiTheme="minorHAnsi" w:cstheme="minorHAnsi"/>
          <w:color w:val="000000"/>
          <w:sz w:val="22"/>
          <w:szCs w:val="22"/>
        </w:rPr>
        <w:t> V § 109 se za slovo „uskutečněna“ vkládají slova „nebo některé z požadavků pro zápis do veřejného rejstříku splněny“, za slovo „uskutečnění“ se vkládají slova „nebo splnění“ a na konci textu paragrafu se doplňují slova „a jsou-li takové požadavky splněny“.</w:t>
      </w:r>
    </w:p>
    <w:p w14:paraId="29A8324E"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XV</w:t>
      </w:r>
    </w:p>
    <w:p w14:paraId="349EA065"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Přechodné ustanovení</w:t>
      </w:r>
    </w:p>
    <w:p w14:paraId="447C162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Zapsaná osoba podá do 6 měsíců ode dne nabytí účinnosti tohoto zákona návrh na zápis do obchodního rejstříku, aby byl zapsaný stav uveden do souladu s § 48 až 50 a § 65 zákona č. 304/2013 Sb., ve znění účinném ode dne nabytí účinnosti tohoto zákona, nestanoví-li tento zákon jinak.</w:t>
      </w:r>
    </w:p>
    <w:p w14:paraId="676B0A12" w14:textId="77777777" w:rsidR="00583600" w:rsidRPr="00EA6418" w:rsidRDefault="009246B7" w:rsidP="00EA6418">
      <w:pPr>
        <w:shd w:val="clear" w:color="auto" w:fill="FFFFFF"/>
        <w:spacing w:before="24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pict w14:anchorId="712BBCAB">
          <v:rect id="_x0000_i1026" style="width:667.5pt;height:1.5pt" o:hrpct="0" o:hrstd="t" o:hrnoshade="t" o:hr="t" fillcolor="#e0e0e0" stroked="f"/>
        </w:pict>
      </w:r>
    </w:p>
    <w:p w14:paraId="106E32F4" w14:textId="77777777" w:rsidR="00583600" w:rsidRPr="00EA6418" w:rsidRDefault="00583600" w:rsidP="00EA6418">
      <w:pPr>
        <w:shd w:val="clear" w:color="auto" w:fill="FFFFFF"/>
        <w:rPr>
          <w:rFonts w:asciiTheme="minorHAnsi" w:eastAsia="Times New Roman" w:hAnsiTheme="minorHAnsi" w:cstheme="minorHAnsi"/>
          <w:b/>
          <w:bCs/>
          <w:color w:val="202020"/>
          <w:sz w:val="22"/>
          <w:szCs w:val="22"/>
        </w:rPr>
      </w:pPr>
      <w:r w:rsidRPr="00EA6418">
        <w:rPr>
          <w:rFonts w:asciiTheme="minorHAnsi" w:eastAsia="Times New Roman" w:hAnsiTheme="minorHAnsi" w:cstheme="minorHAnsi"/>
          <w:b/>
          <w:bCs/>
          <w:color w:val="202020"/>
          <w:sz w:val="22"/>
          <w:szCs w:val="22"/>
        </w:rPr>
        <w:t>ČÁST DVANÁCTÁ</w:t>
      </w:r>
    </w:p>
    <w:p w14:paraId="6EA56905" w14:textId="77777777" w:rsidR="00583600" w:rsidRPr="00EA6418" w:rsidRDefault="00583600" w:rsidP="00EA6418">
      <w:pPr>
        <w:shd w:val="clear" w:color="auto" w:fill="FFFFFF"/>
        <w:spacing w:line="330" w:lineRule="atLeast"/>
        <w:outlineLvl w:val="2"/>
        <w:rPr>
          <w:rFonts w:asciiTheme="minorHAnsi" w:eastAsia="Times New Roman" w:hAnsiTheme="minorHAnsi" w:cstheme="minorHAnsi"/>
          <w:b/>
          <w:bCs/>
          <w:color w:val="08A8F8"/>
          <w:sz w:val="22"/>
          <w:szCs w:val="22"/>
        </w:rPr>
      </w:pPr>
      <w:r w:rsidRPr="00EA6418">
        <w:rPr>
          <w:rFonts w:asciiTheme="minorHAnsi" w:eastAsia="Times New Roman" w:hAnsiTheme="minorHAnsi" w:cstheme="minorHAnsi"/>
          <w:b/>
          <w:bCs/>
          <w:color w:val="08A8F8"/>
          <w:sz w:val="22"/>
          <w:szCs w:val="22"/>
        </w:rPr>
        <w:t>ÚČINNOST</w:t>
      </w:r>
    </w:p>
    <w:p w14:paraId="5ABACF5D" w14:textId="77777777" w:rsidR="00583600" w:rsidRPr="00EA6418" w:rsidRDefault="00583600" w:rsidP="00EA6418">
      <w:pPr>
        <w:shd w:val="clear" w:color="auto" w:fill="FFFFFF"/>
        <w:rPr>
          <w:rFonts w:asciiTheme="minorHAnsi" w:eastAsia="Times New Roman" w:hAnsiTheme="minorHAnsi" w:cstheme="minorHAnsi"/>
          <w:b/>
          <w:bCs/>
          <w:color w:val="E06000"/>
          <w:sz w:val="22"/>
          <w:szCs w:val="22"/>
        </w:rPr>
      </w:pPr>
      <w:r w:rsidRPr="00EA6418">
        <w:rPr>
          <w:rFonts w:asciiTheme="minorHAnsi" w:eastAsia="Times New Roman" w:hAnsiTheme="minorHAnsi" w:cstheme="minorHAnsi"/>
          <w:b/>
          <w:bCs/>
          <w:color w:val="E06000"/>
          <w:sz w:val="22"/>
          <w:szCs w:val="22"/>
        </w:rPr>
        <w:t>Čl. XVI</w:t>
      </w:r>
    </w:p>
    <w:p w14:paraId="4BB20803"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bookmarkStart w:id="347" w:name="_Hlk79174653"/>
      <w:r w:rsidRPr="00EA6418">
        <w:rPr>
          <w:rFonts w:asciiTheme="minorHAnsi" w:eastAsia="Times New Roman" w:hAnsiTheme="minorHAnsi" w:cstheme="minorHAnsi"/>
          <w:color w:val="000000"/>
          <w:sz w:val="22"/>
          <w:szCs w:val="22"/>
        </w:rPr>
        <w:t>Tento zákon nabývá účinnosti dnem 1. ledna 2021, s výjimkou části osmé, která nabývá účinnosti dnem 1. července 2021.</w:t>
      </w:r>
    </w:p>
    <w:bookmarkEnd w:id="347"/>
    <w:p w14:paraId="07EA4425" w14:textId="77777777" w:rsidR="00583600" w:rsidRPr="00EA6418" w:rsidRDefault="009246B7" w:rsidP="00EA6418">
      <w:pPr>
        <w:shd w:val="clear" w:color="auto" w:fill="FFFFFF"/>
        <w:spacing w:before="24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lastRenderedPageBreak/>
        <w:pict w14:anchorId="35F1DFF6">
          <v:rect id="_x0000_i1027" style="width:667.5pt;height:1.5pt" o:hrpct="0" o:hrstd="t" o:hrnoshade="t" o:hr="t" fillcolor="#e0e0e0" stroked="f"/>
        </w:pict>
      </w:r>
    </w:p>
    <w:p w14:paraId="4144E5E1"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Vondráček v. r.</w:t>
      </w:r>
    </w:p>
    <w:p w14:paraId="0B33C98D"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Zeman v. r.</w:t>
      </w:r>
    </w:p>
    <w:p w14:paraId="5CC7CD69" w14:textId="77777777" w:rsidR="00583600" w:rsidRPr="00EA6418" w:rsidRDefault="00583600" w:rsidP="00EA6418">
      <w:pPr>
        <w:shd w:val="clear" w:color="auto" w:fill="FFFFFF"/>
        <w:rPr>
          <w:rFonts w:asciiTheme="minorHAnsi" w:eastAsia="Times New Roman" w:hAnsiTheme="minorHAnsi" w:cstheme="minorHAnsi"/>
          <w:color w:val="000000"/>
          <w:sz w:val="22"/>
          <w:szCs w:val="22"/>
        </w:rPr>
      </w:pPr>
      <w:r w:rsidRPr="00EA6418">
        <w:rPr>
          <w:rFonts w:asciiTheme="minorHAnsi" w:eastAsia="Times New Roman" w:hAnsiTheme="minorHAnsi" w:cstheme="minorHAnsi"/>
          <w:color w:val="000000"/>
          <w:sz w:val="22"/>
          <w:szCs w:val="22"/>
        </w:rPr>
        <w:t>Babiš v. r.</w:t>
      </w:r>
    </w:p>
    <w:bookmarkEnd w:id="346"/>
    <w:p w14:paraId="7B85032E" w14:textId="77777777" w:rsidR="00B154FF" w:rsidRPr="00EA6418" w:rsidRDefault="00B154FF" w:rsidP="00EA6418">
      <w:pPr>
        <w:rPr>
          <w:rFonts w:asciiTheme="minorHAnsi" w:hAnsiTheme="minorHAnsi" w:cstheme="minorHAnsi"/>
          <w:sz w:val="22"/>
          <w:szCs w:val="22"/>
        </w:rPr>
      </w:pPr>
    </w:p>
    <w:sectPr w:rsidR="00B154FF" w:rsidRPr="00EA6418" w:rsidSect="00EA64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00"/>
    <w:rsid w:val="000371AC"/>
    <w:rsid w:val="00095337"/>
    <w:rsid w:val="000A175C"/>
    <w:rsid w:val="001015AC"/>
    <w:rsid w:val="00155318"/>
    <w:rsid w:val="00155A23"/>
    <w:rsid w:val="00166319"/>
    <w:rsid w:val="00176214"/>
    <w:rsid w:val="0018537C"/>
    <w:rsid w:val="001C477A"/>
    <w:rsid w:val="001F0A34"/>
    <w:rsid w:val="0020266E"/>
    <w:rsid w:val="0024548D"/>
    <w:rsid w:val="00245848"/>
    <w:rsid w:val="0025243A"/>
    <w:rsid w:val="00274060"/>
    <w:rsid w:val="00286131"/>
    <w:rsid w:val="00294240"/>
    <w:rsid w:val="0029788D"/>
    <w:rsid w:val="002A255A"/>
    <w:rsid w:val="002A5C1C"/>
    <w:rsid w:val="002C0BBC"/>
    <w:rsid w:val="002D038E"/>
    <w:rsid w:val="002E50AC"/>
    <w:rsid w:val="002E6378"/>
    <w:rsid w:val="002E65DE"/>
    <w:rsid w:val="0030056A"/>
    <w:rsid w:val="003178AA"/>
    <w:rsid w:val="00344785"/>
    <w:rsid w:val="00374B9F"/>
    <w:rsid w:val="00387D12"/>
    <w:rsid w:val="003B3F03"/>
    <w:rsid w:val="003C2894"/>
    <w:rsid w:val="003E5BCB"/>
    <w:rsid w:val="003F59C1"/>
    <w:rsid w:val="0041233D"/>
    <w:rsid w:val="00413A7D"/>
    <w:rsid w:val="00426DE8"/>
    <w:rsid w:val="00467FCD"/>
    <w:rsid w:val="00481BDA"/>
    <w:rsid w:val="0048421C"/>
    <w:rsid w:val="004849DB"/>
    <w:rsid w:val="00484CAE"/>
    <w:rsid w:val="004C61A8"/>
    <w:rsid w:val="0050140B"/>
    <w:rsid w:val="00502E45"/>
    <w:rsid w:val="0051602C"/>
    <w:rsid w:val="005255AE"/>
    <w:rsid w:val="00540258"/>
    <w:rsid w:val="00583600"/>
    <w:rsid w:val="005858CC"/>
    <w:rsid w:val="005A1C45"/>
    <w:rsid w:val="005D7683"/>
    <w:rsid w:val="005E0571"/>
    <w:rsid w:val="005F1690"/>
    <w:rsid w:val="006435BE"/>
    <w:rsid w:val="00671AC9"/>
    <w:rsid w:val="0069208F"/>
    <w:rsid w:val="006B11B4"/>
    <w:rsid w:val="006D560F"/>
    <w:rsid w:val="006F328D"/>
    <w:rsid w:val="00725961"/>
    <w:rsid w:val="00726007"/>
    <w:rsid w:val="007267C6"/>
    <w:rsid w:val="00734548"/>
    <w:rsid w:val="0075692D"/>
    <w:rsid w:val="00757CA7"/>
    <w:rsid w:val="00796221"/>
    <w:rsid w:val="007B0555"/>
    <w:rsid w:val="007C4C18"/>
    <w:rsid w:val="007D5AE1"/>
    <w:rsid w:val="007D7A9E"/>
    <w:rsid w:val="007E67C8"/>
    <w:rsid w:val="007E6965"/>
    <w:rsid w:val="00815E69"/>
    <w:rsid w:val="00817D03"/>
    <w:rsid w:val="00820E91"/>
    <w:rsid w:val="00853D87"/>
    <w:rsid w:val="008604E6"/>
    <w:rsid w:val="008709C0"/>
    <w:rsid w:val="008A013C"/>
    <w:rsid w:val="008C3C1F"/>
    <w:rsid w:val="00901979"/>
    <w:rsid w:val="00902AE2"/>
    <w:rsid w:val="0090574B"/>
    <w:rsid w:val="00914D79"/>
    <w:rsid w:val="009228C5"/>
    <w:rsid w:val="009246B7"/>
    <w:rsid w:val="00933775"/>
    <w:rsid w:val="00962510"/>
    <w:rsid w:val="00964B02"/>
    <w:rsid w:val="009917BE"/>
    <w:rsid w:val="009C675C"/>
    <w:rsid w:val="009C72F0"/>
    <w:rsid w:val="009D7D18"/>
    <w:rsid w:val="009E777A"/>
    <w:rsid w:val="00A30CE9"/>
    <w:rsid w:val="00A41AE1"/>
    <w:rsid w:val="00A71387"/>
    <w:rsid w:val="00A7354B"/>
    <w:rsid w:val="00A75586"/>
    <w:rsid w:val="00A8049F"/>
    <w:rsid w:val="00AE454B"/>
    <w:rsid w:val="00AF54DD"/>
    <w:rsid w:val="00B154FF"/>
    <w:rsid w:val="00B528F0"/>
    <w:rsid w:val="00BB3DA8"/>
    <w:rsid w:val="00C0524E"/>
    <w:rsid w:val="00C06462"/>
    <w:rsid w:val="00C26E2E"/>
    <w:rsid w:val="00C37FA9"/>
    <w:rsid w:val="00C44148"/>
    <w:rsid w:val="00C44313"/>
    <w:rsid w:val="00C443F8"/>
    <w:rsid w:val="00C72DE9"/>
    <w:rsid w:val="00C75C74"/>
    <w:rsid w:val="00CA316A"/>
    <w:rsid w:val="00CB3C9E"/>
    <w:rsid w:val="00D035D6"/>
    <w:rsid w:val="00D13B8D"/>
    <w:rsid w:val="00D254EB"/>
    <w:rsid w:val="00D84E72"/>
    <w:rsid w:val="00DC6383"/>
    <w:rsid w:val="00DE39F0"/>
    <w:rsid w:val="00EA6418"/>
    <w:rsid w:val="00EB59C6"/>
    <w:rsid w:val="00EB6002"/>
    <w:rsid w:val="00EE595A"/>
    <w:rsid w:val="00F11B2E"/>
    <w:rsid w:val="00F129D2"/>
    <w:rsid w:val="00F62A1A"/>
    <w:rsid w:val="00F7040C"/>
    <w:rsid w:val="00F718A1"/>
    <w:rsid w:val="00F7733D"/>
    <w:rsid w:val="00F91BE4"/>
    <w:rsid w:val="00F96D91"/>
    <w:rsid w:val="00FA51C1"/>
    <w:rsid w:val="00FB2ABD"/>
    <w:rsid w:val="00FD5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FC89EB0"/>
  <w15:chartTrackingRefBased/>
  <w15:docId w15:val="{6E9E7C30-03E9-45E7-832F-C182E92D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0555"/>
    <w:pPr>
      <w:spacing w:after="0" w:line="240" w:lineRule="auto"/>
    </w:pPr>
    <w:rPr>
      <w:rFonts w:ascii="Times New Roman" w:hAnsi="Times New Roman"/>
      <w:sz w:val="20"/>
      <w:szCs w:val="20"/>
      <w:lang w:eastAsia="cs-CZ"/>
    </w:rPr>
  </w:style>
  <w:style w:type="paragraph" w:styleId="Nadpis3">
    <w:name w:val="heading 3"/>
    <w:basedOn w:val="Normln"/>
    <w:link w:val="Nadpis3Char"/>
    <w:uiPriority w:val="9"/>
    <w:qFormat/>
    <w:rsid w:val="00583600"/>
    <w:pPr>
      <w:spacing w:before="100" w:beforeAutospacing="1" w:after="100" w:afterAutospacing="1"/>
      <w:outlineLvl w:val="2"/>
    </w:pPr>
    <w:rPr>
      <w:rFonts w:eastAsia="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7B0555"/>
    <w:pPr>
      <w:jc w:val="center"/>
    </w:pPr>
    <w:rPr>
      <w:rFonts w:eastAsia="Times New Roman" w:cs="Times New Roman"/>
      <w:b/>
      <w:sz w:val="32"/>
    </w:rPr>
  </w:style>
  <w:style w:type="character" w:customStyle="1" w:styleId="NzevChar">
    <w:name w:val="Název Char"/>
    <w:basedOn w:val="Standardnpsmoodstavce"/>
    <w:link w:val="Nzev"/>
    <w:uiPriority w:val="99"/>
    <w:rsid w:val="007B0555"/>
    <w:rPr>
      <w:rFonts w:ascii="Times New Roman" w:eastAsia="Times New Roman" w:hAnsi="Times New Roman" w:cs="Times New Roman"/>
      <w:b/>
      <w:sz w:val="32"/>
      <w:szCs w:val="20"/>
      <w:lang w:eastAsia="cs-CZ"/>
    </w:rPr>
  </w:style>
  <w:style w:type="paragraph" w:styleId="Odstavecseseznamem">
    <w:name w:val="List Paragraph"/>
    <w:basedOn w:val="Normln"/>
    <w:uiPriority w:val="34"/>
    <w:qFormat/>
    <w:rsid w:val="007B0555"/>
    <w:pPr>
      <w:ind w:left="720"/>
      <w:contextualSpacing/>
    </w:pPr>
    <w:rPr>
      <w:rFonts w:eastAsia="Times New Roman" w:cs="Times New Roman"/>
    </w:rPr>
  </w:style>
  <w:style w:type="character" w:customStyle="1" w:styleId="Nadpis3Char">
    <w:name w:val="Nadpis 3 Char"/>
    <w:basedOn w:val="Standardnpsmoodstavce"/>
    <w:link w:val="Nadpis3"/>
    <w:uiPriority w:val="9"/>
    <w:rsid w:val="00583600"/>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04480">
      <w:bodyDiv w:val="1"/>
      <w:marLeft w:val="0"/>
      <w:marRight w:val="0"/>
      <w:marTop w:val="0"/>
      <w:marBottom w:val="0"/>
      <w:divBdr>
        <w:top w:val="none" w:sz="0" w:space="0" w:color="auto"/>
        <w:left w:val="none" w:sz="0" w:space="0" w:color="auto"/>
        <w:bottom w:val="none" w:sz="0" w:space="0" w:color="auto"/>
        <w:right w:val="none" w:sz="0" w:space="0" w:color="auto"/>
      </w:divBdr>
      <w:divsChild>
        <w:div w:id="462650563">
          <w:marLeft w:val="0"/>
          <w:marRight w:val="3075"/>
          <w:marTop w:val="0"/>
          <w:marBottom w:val="0"/>
          <w:divBdr>
            <w:top w:val="none" w:sz="0" w:space="0" w:color="auto"/>
            <w:left w:val="none" w:sz="0" w:space="0" w:color="auto"/>
            <w:bottom w:val="none" w:sz="0" w:space="0" w:color="auto"/>
            <w:right w:val="none" w:sz="0" w:space="0" w:color="auto"/>
          </w:divBdr>
        </w:div>
        <w:div w:id="1689063747">
          <w:marLeft w:val="0"/>
          <w:marRight w:val="0"/>
          <w:marTop w:val="0"/>
          <w:marBottom w:val="0"/>
          <w:divBdr>
            <w:top w:val="none" w:sz="0" w:space="0" w:color="auto"/>
            <w:left w:val="none" w:sz="0" w:space="0" w:color="auto"/>
            <w:bottom w:val="none" w:sz="0" w:space="0" w:color="auto"/>
            <w:right w:val="none" w:sz="0" w:space="0" w:color="auto"/>
          </w:divBdr>
        </w:div>
        <w:div w:id="894968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39</Pages>
  <Words>24397</Words>
  <Characters>143945</Characters>
  <Application>Microsoft Office Word</Application>
  <DocSecurity>0</DocSecurity>
  <Lines>1199</Lines>
  <Paragraphs>336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Stehlik</dc:creator>
  <cp:keywords/>
  <dc:description/>
  <cp:lastModifiedBy>Martin Slamak</cp:lastModifiedBy>
  <cp:revision>6</cp:revision>
  <dcterms:created xsi:type="dcterms:W3CDTF">2021-08-06T12:23:00Z</dcterms:created>
  <dcterms:modified xsi:type="dcterms:W3CDTF">2021-08-14T16:11:00Z</dcterms:modified>
</cp:coreProperties>
</file>